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B759" w14:textId="23D062B4" w:rsidR="006601EE" w:rsidRPr="003F4296" w:rsidRDefault="003F4296">
      <w:pPr>
        <w:rPr>
          <w:sz w:val="28"/>
          <w:szCs w:val="28"/>
        </w:rPr>
      </w:pPr>
      <w:r w:rsidRPr="003F4296">
        <w:rPr>
          <w:sz w:val="28"/>
          <w:szCs w:val="28"/>
          <w:lang w:val="el-GR"/>
        </w:rPr>
        <w:t xml:space="preserve">ΟΙ ΦΟΙΤΗΤΕΣ ΠΟΥ ΔΗΛΩΣΑΝ ΕΚΠΡΟΘΕΣΜΑ ( ΜΕΤΑ ΑΠΟ 8 ΜΑΡΤΙΟΥ) ΚΑΙ ΔΕΝ ΕΙΝΑΙ 4ΕΤΕΙΣ ή 5ΕΤΕΙΣ, ΔΕΝ ΜΠΟΡΟΥΝ ΝΑ ΣΥΜΜΕΤΑΣΧΟΥΝ ΣΤΟ ΕΡΓΑΣΤΗΡΙΟ ΤΕΧΝΟΛΟΓΙΑΣ ΠΡΟΪΟΝΤΩΝ ΓΑΛΑΚΤΟΣ (ΚΤΙΡΙΟ ΓΑΛΑΚΤΟΚΟΜΙΑΣ-ΑΓΡΟΚΤΗΜΑ ΑΠΘ), ΛΟΓΩ ΕΙΔΙΚΩΝ ΣΥΝΘΗΚΩΝ </w:t>
      </w:r>
      <w:r w:rsidRPr="003F4296">
        <w:rPr>
          <w:sz w:val="28"/>
          <w:szCs w:val="28"/>
        </w:rPr>
        <w:t>COVID</w:t>
      </w:r>
      <w:r w:rsidRPr="003F4296">
        <w:rPr>
          <w:sz w:val="28"/>
          <w:szCs w:val="28"/>
          <w:lang w:val="el-GR"/>
        </w:rPr>
        <w:t xml:space="preserve"> ΚΑΙ ΕΛΛΕΙΨΗΣ ΧΩΡΟΥ.</w:t>
      </w:r>
      <w:r w:rsidRPr="003F4296">
        <w:rPr>
          <w:sz w:val="28"/>
          <w:szCs w:val="28"/>
          <w:lang w:val="el-GR"/>
        </w:rPr>
        <w:br/>
      </w:r>
      <w:r w:rsidRPr="003F4296">
        <w:rPr>
          <w:sz w:val="28"/>
          <w:szCs w:val="28"/>
          <w:lang w:val="el-GR"/>
        </w:rPr>
        <w:br/>
      </w:r>
      <w:r w:rsidRPr="003F4296">
        <w:rPr>
          <w:sz w:val="28"/>
          <w:szCs w:val="28"/>
        </w:rPr>
        <w:t xml:space="preserve">ΒΑΜΒΑΚΑΣ </w:t>
      </w:r>
      <w:proofErr w:type="gramStart"/>
      <w:r w:rsidRPr="003F4296">
        <w:rPr>
          <w:sz w:val="28"/>
          <w:szCs w:val="28"/>
        </w:rPr>
        <w:t>ΚΩΝ.-</w:t>
      </w:r>
      <w:proofErr w:type="gramEnd"/>
      <w:r w:rsidRPr="003F4296">
        <w:rPr>
          <w:sz w:val="28"/>
          <w:szCs w:val="28"/>
        </w:rPr>
        <w:t>ΕΔΙΠ</w:t>
      </w:r>
    </w:p>
    <w:sectPr w:rsidR="006601EE" w:rsidRPr="003F4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96"/>
    <w:rsid w:val="003F4296"/>
    <w:rsid w:val="006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2F83"/>
  <w15:chartTrackingRefBased/>
  <w15:docId w15:val="{A02A2D57-BF4C-4E62-BAE7-D5410214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Glykeria Fista</dc:creator>
  <cp:keywords/>
  <dc:description/>
  <cp:lastModifiedBy>Glykeria Fista</cp:lastModifiedBy>
  <cp:revision>1</cp:revision>
  <dcterms:created xsi:type="dcterms:W3CDTF">2022-03-16T11:21:00Z</dcterms:created>
  <dcterms:modified xsi:type="dcterms:W3CDTF">2022-03-16T11:22:00Z</dcterms:modified>
</cp:coreProperties>
</file>