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3685"/>
      </w:tblGrid>
      <w:tr w:rsidR="005E6992" w14:paraId="70F5378F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1AA1" w14:textId="27ED3A28" w:rsidR="005E6992" w:rsidRPr="00FC2653" w:rsidRDefault="005E69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5E6992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Α</w:t>
            </w:r>
            <w:r w:rsidR="00FC265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n-GB"/>
              </w:rPr>
              <w:t>E</w:t>
            </w:r>
            <w:r w:rsidRPr="005E6992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Μ</w:t>
            </w:r>
            <w:r w:rsidR="00FC265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n-GB"/>
              </w:rPr>
              <w:t xml:space="preserve"> </w:t>
            </w:r>
            <w:r w:rsidR="00FC265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ΦΟΙΤΗΤΩΝ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63DF" w14:textId="77777777" w:rsidR="005E6992" w:rsidRPr="005E6992" w:rsidRDefault="005E69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5E6992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ΕΠΙΒΛΕΠΩΝ</w:t>
            </w:r>
          </w:p>
        </w:tc>
      </w:tr>
      <w:tr w:rsidR="005E6992" w:rsidRPr="005E6992" w14:paraId="64F0CC99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B659" w14:textId="77777777" w:rsidR="005E6992" w:rsidRPr="005E6992" w:rsidRDefault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12453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77930" w14:textId="3FE48185" w:rsidR="005E6992" w:rsidRPr="005E6992" w:rsidRDefault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ΓΕΡΑΣΟΠΟΥΛΟΣ Δ.</w:t>
            </w:r>
            <w:r w:rsidRPr="005E6992">
              <w:rPr>
                <w:rFonts w:cs="Calibri"/>
                <w:b/>
                <w:bCs/>
                <w:color w:val="993300"/>
                <w:sz w:val="28"/>
                <w:szCs w:val="28"/>
              </w:rPr>
              <w:t xml:space="preserve"> </w:t>
            </w:r>
            <w:proofErr w:type="spellStart"/>
            <w:r w:rsidRPr="005E6992">
              <w:rPr>
                <w:rFonts w:cs="Calibri"/>
                <w:b/>
                <w:bCs/>
                <w:color w:val="000000" w:themeColor="text1"/>
                <w:sz w:val="28"/>
                <w:szCs w:val="28"/>
                <w:lang w:val="en-GB"/>
              </w:rPr>
              <w:t>dgerasop</w:t>
            </w:r>
            <w:proofErr w:type="spellEnd"/>
            <w:r w:rsidRPr="005E6992"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5E6992">
              <w:rPr>
                <w:rFonts w:cs="Calibri"/>
                <w:b/>
                <w:bCs/>
                <w:color w:val="000000" w:themeColor="text1"/>
                <w:sz w:val="28"/>
                <w:szCs w:val="28"/>
                <w:lang w:val="en-GB"/>
              </w:rPr>
              <w:t>agro</w:t>
            </w:r>
            <w:proofErr w:type="spellEnd"/>
            <w:r w:rsidRPr="005E6992"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5E6992">
              <w:rPr>
                <w:rFonts w:cs="Calibri"/>
                <w:b/>
                <w:bCs/>
                <w:color w:val="000000" w:themeColor="text1"/>
                <w:sz w:val="28"/>
                <w:szCs w:val="28"/>
                <w:lang w:val="en-GB"/>
              </w:rPr>
              <w:t>auth</w:t>
            </w:r>
            <w:r w:rsidRPr="005E6992"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5E6992">
              <w:rPr>
                <w:rFonts w:cs="Calibri"/>
                <w:b/>
                <w:bCs/>
                <w:color w:val="000000" w:themeColor="text1"/>
                <w:sz w:val="28"/>
                <w:szCs w:val="28"/>
                <w:lang w:val="en-GB"/>
              </w:rPr>
              <w:t>gr</w:t>
            </w:r>
          </w:p>
        </w:tc>
      </w:tr>
      <w:tr w:rsidR="005E6992" w:rsidRPr="005E6992" w14:paraId="78637DB2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F244" w14:textId="77777777" w:rsidR="005E6992" w:rsidRPr="005E6992" w:rsidRDefault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06FD" w14:textId="58E01AC8" w:rsidR="005E6992" w:rsidRPr="005E6992" w:rsidRDefault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ΓΕΡΑΣΟΠΟΥΛΟΣ Δ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.</w:t>
            </w:r>
          </w:p>
        </w:tc>
      </w:tr>
      <w:tr w:rsidR="005E6992" w:rsidRPr="005E6992" w14:paraId="2C5AC982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E91C" w14:textId="77777777" w:rsidR="005E6992" w:rsidRPr="005E6992" w:rsidRDefault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12446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3CCF" w14:textId="5E96C73D" w:rsidR="005E6992" w:rsidRPr="005E6992" w:rsidRDefault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ΓΕΡΑΣΟΠΟΥΛΟΣ Δ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.</w:t>
            </w:r>
          </w:p>
        </w:tc>
      </w:tr>
      <w:tr w:rsidR="005E6992" w:rsidRPr="005E6992" w14:paraId="54841110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5A90" w14:textId="77777777" w:rsidR="005E6992" w:rsidRPr="005E6992" w:rsidRDefault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12065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0A8F" w14:textId="59664B19" w:rsidR="005E6992" w:rsidRPr="005E6992" w:rsidRDefault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ΓΕΡΑΣΟΠΟΥΛΟΣ Δ.</w:t>
            </w:r>
          </w:p>
        </w:tc>
      </w:tr>
      <w:tr w:rsidR="005E6992" w:rsidRPr="005E6992" w14:paraId="5F3AF32B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F4F9" w14:textId="77777777" w:rsidR="005E6992" w:rsidRPr="005E6992" w:rsidRDefault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CA2D" w14:textId="445BD30D" w:rsidR="005E6992" w:rsidRPr="005E6992" w:rsidRDefault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ΓΕΡΑΣΟΠΟΥΛΟΣ Δ.</w:t>
            </w:r>
          </w:p>
        </w:tc>
      </w:tr>
      <w:tr w:rsidR="005E6992" w:rsidRPr="005E6992" w14:paraId="0C6ECAD3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7E7F" w14:textId="77777777" w:rsidR="005E6992" w:rsidRPr="005E6992" w:rsidRDefault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2324" w14:textId="1DCC7608" w:rsidR="005E6992" w:rsidRPr="005E6992" w:rsidRDefault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ΓΕΡΑΣΟΠΟΥΛΟΣ Δ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.</w:t>
            </w:r>
          </w:p>
        </w:tc>
      </w:tr>
      <w:tr w:rsidR="005E6992" w:rsidRPr="005E6992" w14:paraId="1F36526F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9457" w14:textId="77777777" w:rsidR="005E6992" w:rsidRPr="005E6992" w:rsidRDefault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7B44" w14:textId="75921440" w:rsidR="005E6992" w:rsidRPr="005E6992" w:rsidRDefault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ΓΕΡΑΣΟΠΟΥΛΟΣ Δ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.</w:t>
            </w:r>
          </w:p>
        </w:tc>
      </w:tr>
      <w:tr w:rsidR="005E6992" w:rsidRPr="005E6992" w14:paraId="636CAD8E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B76B" w14:textId="77777777" w:rsidR="005E6992" w:rsidRPr="005E6992" w:rsidRDefault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12416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FFC5" w14:textId="4082D7E2" w:rsidR="005E6992" w:rsidRPr="005E6992" w:rsidRDefault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ΓΕΡΑΣΟΠΟΥΛΟΣ Δ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.</w:t>
            </w:r>
          </w:p>
        </w:tc>
      </w:tr>
      <w:tr w:rsidR="005E6992" w:rsidRPr="005E6992" w14:paraId="04F57B95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63CBDF79" w14:textId="77777777" w:rsidR="005E6992" w:rsidRPr="005E6992" w:rsidRDefault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1F492370" w14:textId="77777777" w:rsidR="005E6992" w:rsidRPr="005E6992" w:rsidRDefault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6992" w:rsidRPr="005E6992" w14:paraId="009EEE3C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2433" w14:textId="77777777" w:rsidR="005E6992" w:rsidRPr="005E6992" w:rsidRDefault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12478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864E" w14:textId="77777777" w:rsidR="005E6992" w:rsidRDefault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ΓΟΥΛΑ Α.</w:t>
            </w:r>
          </w:p>
          <w:p w14:paraId="5AFAA23B" w14:textId="516528D0" w:rsidR="005E6992" w:rsidRPr="005E6992" w:rsidRDefault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E6992">
              <w:rPr>
                <w:rFonts w:cs="Calibri"/>
                <w:b/>
                <w:bCs/>
                <w:color w:val="000000" w:themeColor="text1"/>
                <w:sz w:val="28"/>
                <w:szCs w:val="28"/>
                <w:lang w:val="en-GB"/>
              </w:rPr>
              <w:t>athgou</w:t>
            </w:r>
            <w:proofErr w:type="spellEnd"/>
            <w:r w:rsidRPr="005E6992"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5E6992">
              <w:rPr>
                <w:rFonts w:cs="Calibri"/>
                <w:b/>
                <w:bCs/>
                <w:color w:val="000000" w:themeColor="text1"/>
                <w:sz w:val="28"/>
                <w:szCs w:val="28"/>
                <w:lang w:val="en-GB"/>
              </w:rPr>
              <w:t>agro</w:t>
            </w:r>
            <w:proofErr w:type="spellEnd"/>
            <w:r w:rsidRPr="005E6992"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5E6992">
              <w:rPr>
                <w:rFonts w:cs="Calibri"/>
                <w:b/>
                <w:bCs/>
                <w:color w:val="000000" w:themeColor="text1"/>
                <w:sz w:val="28"/>
                <w:szCs w:val="28"/>
                <w:lang w:val="en-GB"/>
              </w:rPr>
              <w:t>auth</w:t>
            </w:r>
            <w:r w:rsidRPr="005E6992"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5E6992">
              <w:rPr>
                <w:rFonts w:cs="Calibri"/>
                <w:b/>
                <w:bCs/>
                <w:color w:val="000000" w:themeColor="text1"/>
                <w:sz w:val="28"/>
                <w:szCs w:val="28"/>
                <w:lang w:val="en-GB"/>
              </w:rPr>
              <w:t>gr</w:t>
            </w:r>
          </w:p>
        </w:tc>
      </w:tr>
      <w:tr w:rsidR="005E6992" w:rsidRPr="005E6992" w14:paraId="7D2EEBD7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C6118" w14:textId="77777777" w:rsidR="005E6992" w:rsidRPr="005E6992" w:rsidRDefault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12487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DEFA" w14:textId="77777777" w:rsidR="005E6992" w:rsidRPr="005E6992" w:rsidRDefault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ΓΟΥΛΑ Α.</w:t>
            </w:r>
          </w:p>
        </w:tc>
      </w:tr>
      <w:tr w:rsidR="005E6992" w:rsidRPr="005E6992" w14:paraId="5FF168C9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E83C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B072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ΓΟΥΛΑ Α.</w:t>
            </w:r>
          </w:p>
        </w:tc>
      </w:tr>
      <w:tr w:rsidR="005E6992" w:rsidRPr="005E6992" w14:paraId="059ED37C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578E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0AB9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ΓΟΥΛΑ Α.</w:t>
            </w:r>
          </w:p>
        </w:tc>
      </w:tr>
      <w:tr w:rsidR="005E6992" w:rsidRPr="005E6992" w14:paraId="582816FD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158A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12415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D18F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ΓΟΥΛΑ Α.</w:t>
            </w:r>
          </w:p>
        </w:tc>
      </w:tr>
      <w:tr w:rsidR="005E6992" w:rsidRPr="005E6992" w14:paraId="73C31A71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C9B1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12546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DD59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ΓΟΥΛΑ Α.</w:t>
            </w:r>
          </w:p>
        </w:tc>
      </w:tr>
      <w:tr w:rsidR="005E6992" w:rsidRPr="005E6992" w14:paraId="69FD84F3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DD16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44E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ΓΟΥΛΑ Α.</w:t>
            </w:r>
          </w:p>
        </w:tc>
      </w:tr>
      <w:tr w:rsidR="005E6992" w:rsidRPr="005E6992" w14:paraId="11E1A8B8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CCDB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851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ΓΟΥΛΑ Α.</w:t>
            </w:r>
          </w:p>
        </w:tc>
      </w:tr>
      <w:tr w:rsidR="005E6992" w:rsidRPr="005E6992" w14:paraId="42A972C3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1398B5B3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647F5789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6992" w:rsidRPr="005E6992" w14:paraId="608797F4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C754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CFDE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  <w:t>ΚΑΝΔΥΛΗΣ Π.</w:t>
            </w:r>
          </w:p>
          <w:p w14:paraId="4AB35224" w14:textId="2F074EB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E6992">
              <w:rPr>
                <w:rFonts w:cs="Calibri"/>
                <w:b/>
                <w:bCs/>
                <w:color w:val="000000" w:themeColor="text1"/>
                <w:sz w:val="28"/>
                <w:szCs w:val="28"/>
                <w:lang w:val="en-GB"/>
              </w:rPr>
              <w:t>pkandylis</w:t>
            </w:r>
            <w:proofErr w:type="spellEnd"/>
            <w:r w:rsidRPr="005E6992"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5E6992">
              <w:rPr>
                <w:rFonts w:cs="Calibri"/>
                <w:b/>
                <w:bCs/>
                <w:color w:val="000000" w:themeColor="text1"/>
                <w:sz w:val="28"/>
                <w:szCs w:val="28"/>
                <w:lang w:val="en-GB"/>
              </w:rPr>
              <w:t>agro</w:t>
            </w:r>
            <w:proofErr w:type="spellEnd"/>
            <w:r w:rsidRPr="005E6992"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5E6992">
              <w:rPr>
                <w:rFonts w:cs="Calibri"/>
                <w:b/>
                <w:bCs/>
                <w:color w:val="000000" w:themeColor="text1"/>
                <w:sz w:val="28"/>
                <w:szCs w:val="28"/>
                <w:lang w:val="en-GB"/>
              </w:rPr>
              <w:t>auth</w:t>
            </w:r>
            <w:r w:rsidRPr="005E6992"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5E6992">
              <w:rPr>
                <w:rFonts w:cs="Calibri"/>
                <w:b/>
                <w:bCs/>
                <w:color w:val="000000" w:themeColor="text1"/>
                <w:sz w:val="28"/>
                <w:szCs w:val="28"/>
                <w:lang w:val="en-GB"/>
              </w:rPr>
              <w:t>gr</w:t>
            </w:r>
          </w:p>
        </w:tc>
      </w:tr>
      <w:tr w:rsidR="005E6992" w:rsidRPr="005E6992" w14:paraId="1CF2CD00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5924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7529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  <w:t>ΚΑΝΔΥΛΗΣ Π.</w:t>
            </w:r>
          </w:p>
        </w:tc>
      </w:tr>
      <w:tr w:rsidR="005E6992" w:rsidRPr="005E6992" w14:paraId="16A3FE9E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67C2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4A9D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ΚΑΝΔΥΛΗΣ Π.</w:t>
            </w:r>
          </w:p>
        </w:tc>
      </w:tr>
      <w:tr w:rsidR="005E6992" w:rsidRPr="005E6992" w14:paraId="38D2442C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E963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D92F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ΚΑΝΔΥΛΗΣ Π.</w:t>
            </w:r>
          </w:p>
        </w:tc>
      </w:tr>
      <w:tr w:rsidR="005E6992" w:rsidRPr="005E6992" w14:paraId="6F1785B5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3C21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389E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ΚΑΝΔΥΛΗΣ Π.</w:t>
            </w:r>
          </w:p>
        </w:tc>
      </w:tr>
      <w:tr w:rsidR="005E6992" w:rsidRPr="005E6992" w14:paraId="77D5831F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ED46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12492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F9E8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ΚΑΝΔΥΛΗΣ Π.</w:t>
            </w:r>
          </w:p>
        </w:tc>
      </w:tr>
      <w:tr w:rsidR="005E6992" w:rsidRPr="005E6992" w14:paraId="2C51B91D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0D56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2F8D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ΚΑΝΔΥΛΗΣ Π.</w:t>
            </w:r>
          </w:p>
        </w:tc>
      </w:tr>
      <w:tr w:rsidR="005E6992" w:rsidRPr="005E6992" w14:paraId="72D31EEE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2CC9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6581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ΚΑΝΔΥΛΗΣ Π.</w:t>
            </w:r>
          </w:p>
        </w:tc>
      </w:tr>
      <w:tr w:rsidR="005E6992" w:rsidRPr="005E6992" w14:paraId="3F619BEC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3BBA54C5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7652D16B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6992" w:rsidRPr="005E6992" w14:paraId="57DCE0C9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8A91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lastRenderedPageBreak/>
              <w:t>12343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823F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ΚΑΤΣΑΝΙΔΗΣ Ε.</w:t>
            </w:r>
          </w:p>
          <w:p w14:paraId="1373934E" w14:textId="7411BECC" w:rsidR="005E6992" w:rsidRPr="00FC2653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ekatsani</w:t>
            </w:r>
            <w:proofErr w:type="spellEnd"/>
            <w:r w:rsidRPr="00FC2653">
              <w:rPr>
                <w:rFonts w:cs="Calibri"/>
                <w:b/>
                <w:bCs/>
                <w:color w:val="000000"/>
                <w:sz w:val="28"/>
                <w:szCs w:val="28"/>
              </w:rPr>
              <w:t>@</w:t>
            </w:r>
            <w:proofErr w:type="spellStart"/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agro</w:t>
            </w:r>
            <w:proofErr w:type="spellEnd"/>
            <w:r w:rsidRPr="00FC2653">
              <w:rPr>
                <w:rFonts w:cs="Calibri"/>
                <w:b/>
                <w:bCs/>
                <w:color w:val="000000"/>
                <w:sz w:val="28"/>
                <w:szCs w:val="28"/>
              </w:rPr>
              <w:t>.</w:t>
            </w: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auth</w:t>
            </w:r>
            <w:r w:rsidRPr="00FC2653">
              <w:rPr>
                <w:rFonts w:cs="Calibri"/>
                <w:b/>
                <w:bCs/>
                <w:color w:val="000000"/>
                <w:sz w:val="28"/>
                <w:szCs w:val="28"/>
              </w:rPr>
              <w:t>.</w:t>
            </w: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gr</w:t>
            </w:r>
          </w:p>
        </w:tc>
      </w:tr>
      <w:tr w:rsidR="005E6992" w:rsidRPr="005E6992" w14:paraId="57D1DF71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7A14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D4DB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ΚΑΤΣΑΝΙΔΗΣ Ε.</w:t>
            </w:r>
          </w:p>
        </w:tc>
      </w:tr>
      <w:tr w:rsidR="005E6992" w:rsidRPr="005E6992" w14:paraId="09FA932A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0496B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12463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3420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ΚΑΤΣΑΝΙΔΗΣ Ε.</w:t>
            </w:r>
          </w:p>
        </w:tc>
      </w:tr>
      <w:tr w:rsidR="005E6992" w:rsidRPr="005E6992" w14:paraId="5341BCE6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DD9C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12572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F9A7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ΚΑΤΣΑΝΙΔΗΣ Ε.</w:t>
            </w:r>
          </w:p>
        </w:tc>
      </w:tr>
      <w:tr w:rsidR="005E6992" w:rsidRPr="005E6992" w14:paraId="33439AF2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A8CF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39EC3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ΚΑΤΣΑΝΙΔΗΣ Ε.</w:t>
            </w:r>
          </w:p>
        </w:tc>
      </w:tr>
      <w:tr w:rsidR="005E6992" w:rsidRPr="005E6992" w14:paraId="2F46FC49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754A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12424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738E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ΚΑΤΣΑΝΙΔΗΣ Ε.</w:t>
            </w:r>
          </w:p>
        </w:tc>
      </w:tr>
      <w:tr w:rsidR="005E6992" w:rsidRPr="005E6992" w14:paraId="33C97CA3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149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12419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45BA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ΚΑΤΣΑΝΙΔΗΣ Ε.</w:t>
            </w:r>
          </w:p>
        </w:tc>
      </w:tr>
      <w:tr w:rsidR="005E6992" w:rsidRPr="005E6992" w14:paraId="289D5C9D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C767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12554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AF72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ΚΑΤΣΑΝΙΔΗΣ Ε.</w:t>
            </w:r>
          </w:p>
        </w:tc>
      </w:tr>
      <w:tr w:rsidR="005E6992" w:rsidRPr="005E6992" w14:paraId="1F24C635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41854712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31045535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6992" w:rsidRPr="005E6992" w14:paraId="0FEC8A6F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9C88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B6B9" w14:textId="77777777" w:rsid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ΚΟΥΤΣΟΥΜΑΝΗΣ Κ.</w:t>
            </w:r>
          </w:p>
          <w:p w14:paraId="36816050" w14:textId="6ADC6B93" w:rsidR="005E6992" w:rsidRPr="00FC2653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kkoutsou</w:t>
            </w:r>
            <w:proofErr w:type="spellEnd"/>
            <w:r w:rsidRPr="00FC2653">
              <w:rPr>
                <w:rFonts w:cs="Calibri"/>
                <w:b/>
                <w:bCs/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agro</w:t>
            </w:r>
            <w:proofErr w:type="spellEnd"/>
            <w:r w:rsidRPr="00FC2653">
              <w:rPr>
                <w:rFonts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auth</w:t>
            </w:r>
            <w:r w:rsidRPr="00FC2653">
              <w:rPr>
                <w:rFonts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gr</w:t>
            </w:r>
          </w:p>
        </w:tc>
      </w:tr>
      <w:tr w:rsidR="005E6992" w:rsidRPr="005E6992" w14:paraId="6B2775CF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F701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12497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FE92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ΚΟΥΤΣΟΥΜΑΝΗΣ Κ.</w:t>
            </w:r>
          </w:p>
        </w:tc>
      </w:tr>
      <w:tr w:rsidR="005E6992" w:rsidRPr="005E6992" w14:paraId="08225344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399F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6BD9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ΚΟΥΤΣΟΥΜΑΝΗΣ Κ.</w:t>
            </w:r>
          </w:p>
        </w:tc>
      </w:tr>
      <w:tr w:rsidR="005E6992" w:rsidRPr="005E6992" w14:paraId="1F3D11D9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1477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984A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ΚΟΥΤΣΟΥΜΑΝΗΣ Κ.</w:t>
            </w:r>
          </w:p>
        </w:tc>
      </w:tr>
      <w:tr w:rsidR="005E6992" w:rsidRPr="005E6992" w14:paraId="6CEFF75B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B7AF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336C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ΚΟΥΤΣΟΥΜΑΝΗΣ Κ.</w:t>
            </w:r>
          </w:p>
        </w:tc>
      </w:tr>
      <w:tr w:rsidR="005E6992" w:rsidRPr="005E6992" w14:paraId="1777C64E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0BA8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12570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11B5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ΚΟΥΤΣΟΥΜΑΝΗΣ Κ.</w:t>
            </w:r>
          </w:p>
        </w:tc>
      </w:tr>
      <w:tr w:rsidR="005E6992" w:rsidRPr="005E6992" w14:paraId="6EE65EF0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4F9C7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12462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7404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ΚΟΥΤΣΟΥΜΑΝΗΣ Κ.</w:t>
            </w:r>
          </w:p>
        </w:tc>
      </w:tr>
      <w:tr w:rsidR="005E6992" w:rsidRPr="005E6992" w14:paraId="7D2A6C63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F282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4F72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ΚΟΥΤΣΟΥΜΑΝΗΣ Κ.</w:t>
            </w:r>
          </w:p>
        </w:tc>
      </w:tr>
      <w:tr w:rsidR="005E6992" w:rsidRPr="005E6992" w14:paraId="5644EDBD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6F90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ABD4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ΚΟΥΤΣΟΥΜΑΝΗΣ Κ.</w:t>
            </w:r>
          </w:p>
        </w:tc>
      </w:tr>
      <w:tr w:rsidR="005E6992" w:rsidRPr="005E6992" w14:paraId="22D593F9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79846A70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67F45108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6992" w:rsidRPr="005E6992" w14:paraId="0CFECF47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0020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852E" w14:textId="77777777" w:rsid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ΛΑΖΑΡΙΔΟΥ Α.</w:t>
            </w:r>
          </w:p>
          <w:p w14:paraId="55A7164B" w14:textId="087F3093" w:rsidR="005E6992" w:rsidRPr="00FC2653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athlaz</w:t>
            </w:r>
            <w:proofErr w:type="spellEnd"/>
            <w:r w:rsidRPr="00FC2653">
              <w:rPr>
                <w:rFonts w:cs="Calibri"/>
                <w:b/>
                <w:bCs/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agro</w:t>
            </w:r>
            <w:proofErr w:type="spellEnd"/>
            <w:r w:rsidRPr="00FC2653">
              <w:rPr>
                <w:rFonts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auth</w:t>
            </w:r>
            <w:r w:rsidRPr="00FC2653">
              <w:rPr>
                <w:rFonts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gr</w:t>
            </w:r>
          </w:p>
        </w:tc>
      </w:tr>
      <w:tr w:rsidR="005E6992" w:rsidRPr="005E6992" w14:paraId="376CD318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7C91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12479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49DA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ΛΑΖΑΡΙΔΟΥ Α.</w:t>
            </w:r>
          </w:p>
        </w:tc>
      </w:tr>
      <w:tr w:rsidR="005E6992" w:rsidRPr="005E6992" w14:paraId="6D8C9DE1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5B15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2BCEE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ΛΑΖΑΡΙΔΟΥ Α.</w:t>
            </w:r>
          </w:p>
        </w:tc>
      </w:tr>
      <w:tr w:rsidR="005E6992" w:rsidRPr="005E6992" w14:paraId="491F2B5B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B989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12495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19FD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ΛΑΖΑΡΙΔΟΥ Α.</w:t>
            </w:r>
          </w:p>
        </w:tc>
      </w:tr>
      <w:tr w:rsidR="005E6992" w:rsidRPr="005E6992" w14:paraId="3E2730D8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CBBF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11A2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ΛΑΖΑΡΙΔΟΥ Α.</w:t>
            </w:r>
          </w:p>
        </w:tc>
      </w:tr>
      <w:tr w:rsidR="005E6992" w:rsidRPr="005E6992" w14:paraId="1BB9CDB7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CA93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FAE5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ΛΑΖΑΡΙΔΟΥ Α.</w:t>
            </w:r>
          </w:p>
        </w:tc>
      </w:tr>
      <w:tr w:rsidR="005E6992" w:rsidRPr="005E6992" w14:paraId="1FDF563B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2A4A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D504C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ΛΑΖΑΡΙΔΟΥ Α.</w:t>
            </w:r>
          </w:p>
        </w:tc>
      </w:tr>
      <w:tr w:rsidR="005E6992" w:rsidRPr="005E6992" w14:paraId="4597FE6A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2B91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12584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75A2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ΛΑΖΑΡΙΔΟΥ Α.</w:t>
            </w:r>
          </w:p>
        </w:tc>
      </w:tr>
      <w:tr w:rsidR="005E6992" w:rsidRPr="005E6992" w14:paraId="0B4DD1FA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1A387B60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03E1DFA8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6992" w:rsidRPr="005E6992" w14:paraId="40541CDE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D58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5D88" w14:textId="77777777" w:rsid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ΜΙΧΑΗΛΙΔΟΥ Α-Μ.</w:t>
            </w:r>
          </w:p>
          <w:p w14:paraId="400D4125" w14:textId="60B6B723" w:rsidR="005E6992" w:rsidRPr="00FC2653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lastRenderedPageBreak/>
              <w:t>amichail</w:t>
            </w:r>
            <w:proofErr w:type="spellEnd"/>
            <w:r w:rsidRPr="00FC2653">
              <w:rPr>
                <w:rFonts w:cs="Calibri"/>
                <w:b/>
                <w:bCs/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agro</w:t>
            </w:r>
            <w:proofErr w:type="spellEnd"/>
            <w:r w:rsidRPr="00FC2653">
              <w:rPr>
                <w:rFonts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auth</w:t>
            </w:r>
            <w:r w:rsidRPr="00FC2653">
              <w:rPr>
                <w:rFonts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gr</w:t>
            </w:r>
          </w:p>
        </w:tc>
      </w:tr>
      <w:tr w:rsidR="005E6992" w:rsidRPr="005E6992" w14:paraId="7CD6E9EC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81C5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FF0000"/>
                <w:sz w:val="28"/>
                <w:szCs w:val="28"/>
              </w:rPr>
            </w:pPr>
            <w:r w:rsidRPr="005E6992">
              <w:rPr>
                <w:rFonts w:cs="Calibri"/>
                <w:color w:val="000000" w:themeColor="text1"/>
                <w:sz w:val="28"/>
                <w:szCs w:val="28"/>
              </w:rPr>
              <w:lastRenderedPageBreak/>
              <w:t>12421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08FA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ΜΙΧΑΗΛΙΔΟΥ Α-Μ.</w:t>
            </w:r>
          </w:p>
        </w:tc>
      </w:tr>
      <w:tr w:rsidR="005E6992" w:rsidRPr="005E6992" w14:paraId="23381BC6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F227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12427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47CF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ΜΙΧΑΗΛΙΔΟΥ Α-Μ.</w:t>
            </w:r>
          </w:p>
        </w:tc>
      </w:tr>
      <w:tr w:rsidR="005E6992" w:rsidRPr="005E6992" w14:paraId="22266F1C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37BC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884A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ΜΙΧΑΗΛΙΔΟΥ Α-Μ.</w:t>
            </w:r>
          </w:p>
        </w:tc>
      </w:tr>
      <w:tr w:rsidR="005E6992" w:rsidRPr="005E6992" w14:paraId="2929FA1E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748A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12490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A2D5D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ΜΙΧΑΗΛΙΔΟΥ Α-Μ.</w:t>
            </w:r>
          </w:p>
        </w:tc>
      </w:tr>
      <w:tr w:rsidR="005E6992" w:rsidRPr="005E6992" w14:paraId="24B2C72D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4285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12298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B3E8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ΜΙΧΑΗΛΙΔΟΥ Α-Μ.</w:t>
            </w:r>
          </w:p>
        </w:tc>
      </w:tr>
      <w:tr w:rsidR="005E6992" w:rsidRPr="005E6992" w14:paraId="52064596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9C74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12420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2443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ΜΙΧΑΗΛΙΔΟΥ Α-Μ.</w:t>
            </w:r>
          </w:p>
        </w:tc>
      </w:tr>
      <w:tr w:rsidR="005E6992" w:rsidRPr="005E6992" w14:paraId="5FAE8763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A357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12493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AF64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ΜΙΧΑΗΛΙΔΟΥ Α-Μ.</w:t>
            </w:r>
          </w:p>
        </w:tc>
      </w:tr>
      <w:tr w:rsidR="005E6992" w:rsidRPr="005E6992" w14:paraId="302D790E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5B63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77E87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ΜΙΧΑΗΛΙΔΟΥ Α-Μ.</w:t>
            </w:r>
          </w:p>
        </w:tc>
      </w:tr>
      <w:tr w:rsidR="005E6992" w:rsidRPr="005E6992" w14:paraId="0642868E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707032D4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1B5AD24D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6992" w:rsidRPr="005E6992" w14:paraId="28D088F3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80CA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F1FF5" w14:textId="77777777" w:rsid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ΜΟΣΧΑΚΗΣ Θ.</w:t>
            </w:r>
          </w:p>
          <w:p w14:paraId="0EF7EC84" w14:textId="1B281C42" w:rsidR="005E6992" w:rsidRPr="00105F10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tmoschak</w:t>
            </w:r>
            <w:r w:rsidRPr="00105F10">
              <w:rPr>
                <w:rFonts w:cs="Calibri"/>
                <w:b/>
                <w:bCs/>
                <w:color w:val="000000"/>
                <w:sz w:val="28"/>
                <w:szCs w:val="28"/>
              </w:rPr>
              <w:t>@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agro</w:t>
            </w:r>
            <w:r w:rsidRPr="00105F10">
              <w:rPr>
                <w:rFonts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auth</w:t>
            </w:r>
            <w:r w:rsidRPr="00105F10">
              <w:rPr>
                <w:rFonts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gr</w:t>
            </w:r>
          </w:p>
        </w:tc>
      </w:tr>
      <w:tr w:rsidR="005E6992" w:rsidRPr="005E6992" w14:paraId="073AA6D6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EEE7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B7E9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ΜΟΣΧΑΚΗΣ Θ.</w:t>
            </w:r>
          </w:p>
        </w:tc>
      </w:tr>
      <w:tr w:rsidR="005E6992" w:rsidRPr="005E6992" w14:paraId="27EE9CF0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4D41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12178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6C17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ΜΟΣΧΑΚΗΣ Θ.</w:t>
            </w:r>
          </w:p>
        </w:tc>
      </w:tr>
      <w:tr w:rsidR="005E6992" w:rsidRPr="005E6992" w14:paraId="120651D2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9A45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1541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ΜΟΣΧΑΚΗΣ Θ.</w:t>
            </w:r>
          </w:p>
        </w:tc>
      </w:tr>
      <w:tr w:rsidR="005E6992" w:rsidRPr="005E6992" w14:paraId="2A7E92D1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2A92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12505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AA9E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ΜΟΣΧΑΚΗΣ Θ.</w:t>
            </w:r>
          </w:p>
        </w:tc>
      </w:tr>
      <w:tr w:rsidR="005E6992" w:rsidRPr="005E6992" w14:paraId="66CEA7ED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C116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B211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ΜΟΣΧΑΚΗΣ Θ.</w:t>
            </w:r>
          </w:p>
        </w:tc>
      </w:tr>
      <w:tr w:rsidR="005E6992" w:rsidRPr="005E6992" w14:paraId="40E758F5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B46F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8959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ΜΟΣΧΑΚΗΣ Θ.</w:t>
            </w:r>
          </w:p>
        </w:tc>
      </w:tr>
      <w:tr w:rsidR="005E6992" w:rsidRPr="005E6992" w14:paraId="25AED08E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FD85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023E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ΜΟΣΧΑΚΗΣ Θ.</w:t>
            </w:r>
          </w:p>
        </w:tc>
      </w:tr>
      <w:tr w:rsidR="005E6992" w:rsidRPr="005E6992" w14:paraId="62CAB70E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4F80F66A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217A1029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6992" w:rsidRPr="005E6992" w14:paraId="702AFD41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457778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6065AA" w14:textId="77777777" w:rsid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ΜΟΥΡΤΖΙΝΟΣ Ι.</w:t>
            </w:r>
          </w:p>
          <w:p w14:paraId="2031432C" w14:textId="6070471F" w:rsidR="005E6992" w:rsidRPr="00105F10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mourtzinos</w:t>
            </w:r>
            <w:r w:rsidRPr="00105F10">
              <w:rPr>
                <w:rFonts w:cs="Calibri"/>
                <w:b/>
                <w:bCs/>
                <w:color w:val="000000"/>
                <w:sz w:val="28"/>
                <w:szCs w:val="28"/>
              </w:rPr>
              <w:t>@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agro</w:t>
            </w:r>
            <w:r w:rsidRPr="00105F10">
              <w:rPr>
                <w:rFonts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auth</w:t>
            </w:r>
            <w:r w:rsidRPr="00105F10">
              <w:rPr>
                <w:rFonts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gr</w:t>
            </w:r>
          </w:p>
        </w:tc>
      </w:tr>
      <w:tr w:rsidR="005E6992" w:rsidRPr="005E6992" w14:paraId="5C15A6F4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C049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0286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ΜΟΥΡΤΖΙΝΟΣ Ι.</w:t>
            </w:r>
          </w:p>
        </w:tc>
      </w:tr>
      <w:tr w:rsidR="005E6992" w:rsidRPr="005E6992" w14:paraId="74DF713C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14F2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12567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F7AF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ΜΟΥΡΤΖΙΝΟΣ Ι.</w:t>
            </w:r>
          </w:p>
        </w:tc>
      </w:tr>
      <w:tr w:rsidR="005E6992" w:rsidRPr="005E6992" w14:paraId="1447480E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47AD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12454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F227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ΜΟΥΡΤΖΙΝΟΣ Ι.</w:t>
            </w:r>
          </w:p>
        </w:tc>
      </w:tr>
      <w:tr w:rsidR="005E6992" w:rsidRPr="005E6992" w14:paraId="2A4AE173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BF8CE8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12339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E13EFE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ΜΟΥΡΤΖΙΝΟΣ Ι.</w:t>
            </w:r>
          </w:p>
        </w:tc>
      </w:tr>
      <w:tr w:rsidR="005E6992" w:rsidRPr="005E6992" w14:paraId="702679FB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64B6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12526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826D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ΜΟΥΡΤΖΙΝΟΣ Ι.</w:t>
            </w:r>
          </w:p>
        </w:tc>
      </w:tr>
      <w:tr w:rsidR="005E6992" w:rsidRPr="005E6992" w14:paraId="4E058552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5484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12452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E139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ΜΟΥΡΤΖΙΝΟΣ Ι.</w:t>
            </w:r>
          </w:p>
        </w:tc>
      </w:tr>
      <w:tr w:rsidR="005E6992" w:rsidRPr="005E6992" w14:paraId="371D5F64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8907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12506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A360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ΜΟΥΡΤΖΙΝΟΣ Ι.</w:t>
            </w:r>
          </w:p>
        </w:tc>
      </w:tr>
      <w:tr w:rsidR="005E6992" w:rsidRPr="005E6992" w14:paraId="247CD29E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58672532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080AE195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6992" w:rsidRPr="005E6992" w14:paraId="47E50F7B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0FDA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12429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5B320" w14:textId="77777777" w:rsid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ΧΑΤΖΗΚΑΜΑΡΗ Μ.</w:t>
            </w:r>
          </w:p>
          <w:p w14:paraId="7C2B3237" w14:textId="2ADA5445" w:rsidR="005E6992" w:rsidRPr="00105F10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magdah</w:t>
            </w:r>
            <w:r w:rsidRPr="00105F10">
              <w:rPr>
                <w:rFonts w:cs="Calibri"/>
                <w:b/>
                <w:bCs/>
                <w:color w:val="000000"/>
                <w:sz w:val="28"/>
                <w:szCs w:val="28"/>
              </w:rPr>
              <w:t>@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agro</w:t>
            </w:r>
            <w:r w:rsidRPr="00105F10">
              <w:rPr>
                <w:rFonts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auth</w:t>
            </w:r>
            <w:r w:rsidRPr="00105F10">
              <w:rPr>
                <w:rFonts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GB"/>
              </w:rPr>
              <w:t>gr</w:t>
            </w:r>
          </w:p>
        </w:tc>
      </w:tr>
      <w:tr w:rsidR="005E6992" w:rsidRPr="005E6992" w14:paraId="38E43095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7272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lastRenderedPageBreak/>
              <w:t>12360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1803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ΧΑΤΖΗΚΑΜΑΡΗ Μ.</w:t>
            </w:r>
          </w:p>
        </w:tc>
      </w:tr>
      <w:tr w:rsidR="005E6992" w:rsidRPr="005E6992" w14:paraId="33B1FF8F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50C0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12538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7263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ΧΑΤΖΗΚΑΜΑΡΗ Μ.</w:t>
            </w:r>
          </w:p>
        </w:tc>
      </w:tr>
      <w:tr w:rsidR="005E6992" w:rsidRPr="005E6992" w14:paraId="25AF19AE" w14:textId="77777777" w:rsidTr="00FC2653">
        <w:trPr>
          <w:trHeight w:val="4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0F4DB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color w:val="000000"/>
                <w:sz w:val="28"/>
                <w:szCs w:val="28"/>
              </w:rPr>
              <w:t>12539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47477" w14:textId="77777777" w:rsidR="005E6992" w:rsidRPr="005E6992" w:rsidRDefault="005E6992" w:rsidP="005E69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E6992">
              <w:rPr>
                <w:rFonts w:cs="Calibri"/>
                <w:b/>
                <w:bCs/>
                <w:color w:val="000000"/>
                <w:sz w:val="28"/>
                <w:szCs w:val="28"/>
              </w:rPr>
              <w:t>ΧΑΤΖΗΚΑΜΑΡΗ Μ.</w:t>
            </w:r>
          </w:p>
        </w:tc>
      </w:tr>
      <w:tr w:rsidR="005E6992" w:rsidRPr="005E6992" w14:paraId="0B59A5E4" w14:textId="77777777" w:rsidTr="00FC2653">
        <w:trPr>
          <w:trHeight w:val="4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BE6F377" w14:textId="77777777" w:rsidR="005E6992" w:rsidRPr="005E6992" w:rsidRDefault="005E6992" w:rsidP="005E699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BA8852A" w14:textId="77777777" w:rsidR="005E6992" w:rsidRPr="005E6992" w:rsidRDefault="005E6992" w:rsidP="005E699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5E6992" w:rsidRPr="005E6992" w14:paraId="680E150B" w14:textId="77777777" w:rsidTr="00FC2653">
        <w:trPr>
          <w:trHeight w:val="4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6D8946D" w14:textId="77777777" w:rsidR="005E6992" w:rsidRPr="005E6992" w:rsidRDefault="005E6992" w:rsidP="005E699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8CE7AB5" w14:textId="77777777" w:rsidR="005E6992" w:rsidRPr="005E6992" w:rsidRDefault="005E6992" w:rsidP="005E699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5E6992" w:rsidRPr="005E6992" w14:paraId="5320DD2E" w14:textId="77777777" w:rsidTr="00FC2653">
        <w:trPr>
          <w:trHeight w:val="4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6F4B010" w14:textId="77777777" w:rsidR="005E6992" w:rsidRPr="005E6992" w:rsidRDefault="005E6992" w:rsidP="005E699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A694145" w14:textId="77777777" w:rsidR="005E6992" w:rsidRPr="005E6992" w:rsidRDefault="005E6992" w:rsidP="005E699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14:paraId="3980089A" w14:textId="77777777" w:rsidR="00C84723" w:rsidRPr="005E6992" w:rsidRDefault="00105F10" w:rsidP="00AB07FA">
      <w:pPr>
        <w:rPr>
          <w:sz w:val="28"/>
          <w:szCs w:val="28"/>
        </w:rPr>
      </w:pPr>
    </w:p>
    <w:sectPr w:rsidR="00C84723" w:rsidRPr="005E6992" w:rsidSect="002118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FA"/>
    <w:rsid w:val="00105F10"/>
    <w:rsid w:val="002118BC"/>
    <w:rsid w:val="002302C7"/>
    <w:rsid w:val="005E6992"/>
    <w:rsid w:val="008E4448"/>
    <w:rsid w:val="009F10AC"/>
    <w:rsid w:val="00AB07FA"/>
    <w:rsid w:val="00FC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01DCA"/>
  <w15:chartTrackingRefBased/>
  <w15:docId w15:val="{199FDD24-5E3E-FE44-A194-27D7E5B0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</dc:creator>
  <cp:keywords/>
  <dc:description/>
  <cp:lastModifiedBy>Glykeria Fista</cp:lastModifiedBy>
  <cp:revision>2</cp:revision>
  <dcterms:created xsi:type="dcterms:W3CDTF">2022-05-30T08:38:00Z</dcterms:created>
  <dcterms:modified xsi:type="dcterms:W3CDTF">2022-05-30T08:38:00Z</dcterms:modified>
</cp:coreProperties>
</file>