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F7D" w14:textId="77777777" w:rsidR="001C75E4" w:rsidRDefault="001C75E4">
      <w:pPr>
        <w:rPr>
          <w:lang w:val="en-US"/>
        </w:rPr>
      </w:pPr>
    </w:p>
    <w:p w14:paraId="2CCE32B9" w14:textId="77777777" w:rsidR="00D87F5B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ΠΡΟΓΡΑΜΜΑ ΕΞΕΤΑΣΕΩΝ ΠΕΡΙΟΔΟΥ </w:t>
      </w:r>
      <w:r w:rsidR="006912B7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ΣΕΠΤΕΜΒΡΙΟΥ</w:t>
      </w: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</w:t>
      </w:r>
    </w:p>
    <w:p w14:paraId="344DD3F7" w14:textId="42B9C6E0" w:rsidR="00D87F5B" w:rsidRDefault="00222061" w:rsidP="00D3541D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2022</w:t>
      </w:r>
    </w:p>
    <w:p w14:paraId="6C0F44E8" w14:textId="77777777" w:rsidR="00D3541D" w:rsidRPr="00D3541D" w:rsidRDefault="00D3541D" w:rsidP="00D3541D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</w:p>
    <w:p w14:paraId="4FB1E11B" w14:textId="0569D17F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Cs/>
          <w:sz w:val="32"/>
          <w:szCs w:val="32"/>
          <w:lang w:eastAsia="el-GR"/>
        </w:rPr>
      </w:pP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( </w:t>
      </w:r>
      <w:proofErr w:type="spellStart"/>
      <w:r w:rsidR="00782CE4">
        <w:rPr>
          <w:rFonts w:eastAsia="Times New Roman" w:cstheme="minorHAnsi"/>
          <w:bCs/>
          <w:sz w:val="32"/>
          <w:szCs w:val="32"/>
          <w:lang w:eastAsia="el-GR"/>
        </w:rPr>
        <w:t>Πε</w:t>
      </w:r>
      <w:proofErr w:type="spellEnd"/>
      <w:r w:rsidR="00782CE4"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 w:rsidR="006912B7">
        <w:rPr>
          <w:rFonts w:eastAsia="Times New Roman" w:cstheme="minorHAnsi"/>
          <w:bCs/>
          <w:sz w:val="32"/>
          <w:szCs w:val="32"/>
          <w:lang w:eastAsia="el-GR"/>
        </w:rPr>
        <w:t>1/9</w:t>
      </w:r>
      <w:r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- </w:t>
      </w:r>
      <w:proofErr w:type="spellStart"/>
      <w:r w:rsidRPr="00222061">
        <w:rPr>
          <w:rFonts w:eastAsia="Times New Roman" w:cstheme="minorHAnsi"/>
          <w:bCs/>
          <w:sz w:val="32"/>
          <w:szCs w:val="32"/>
          <w:lang w:eastAsia="el-GR"/>
        </w:rPr>
        <w:t>Πα</w:t>
      </w:r>
      <w:proofErr w:type="spellEnd"/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 </w:t>
      </w:r>
      <w:r w:rsidR="006912B7">
        <w:rPr>
          <w:rFonts w:eastAsia="Times New Roman" w:cstheme="minorHAnsi"/>
          <w:bCs/>
          <w:sz w:val="32"/>
          <w:szCs w:val="32"/>
          <w:lang w:eastAsia="el-GR"/>
        </w:rPr>
        <w:t>30/9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/20</w:t>
      </w:r>
      <w:r>
        <w:rPr>
          <w:rFonts w:eastAsia="Times New Roman" w:cstheme="minorHAnsi"/>
          <w:bCs/>
          <w:sz w:val="32"/>
          <w:szCs w:val="32"/>
          <w:lang w:eastAsia="el-GR"/>
        </w:rPr>
        <w:t>22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)</w:t>
      </w:r>
    </w:p>
    <w:p w14:paraId="48E8BC1A" w14:textId="533015AE" w:rsidR="001C75E4" w:rsidRPr="00C136FE" w:rsidRDefault="00222061" w:rsidP="00C136FE">
      <w:pPr>
        <w:jc w:val="center"/>
        <w:rPr>
          <w:rFonts w:cstheme="minorHAnsi"/>
          <w:b/>
        </w:rPr>
      </w:pPr>
      <w:r w:rsidRPr="00222061">
        <w:rPr>
          <w:rFonts w:cstheme="minorHAnsi"/>
          <w:b/>
        </w:rPr>
        <w:t xml:space="preserve">Οι παρουσιάσεις και οι εξετάσεις των πτυχιακών διατριβών θα πραγματοποιηθούν  στις </w:t>
      </w:r>
      <w:r w:rsidR="006912B7">
        <w:rPr>
          <w:rFonts w:cstheme="minorHAnsi"/>
          <w:b/>
        </w:rPr>
        <w:t>3</w:t>
      </w:r>
      <w:r w:rsidRPr="00222061">
        <w:rPr>
          <w:rFonts w:cstheme="minorHAnsi"/>
          <w:b/>
        </w:rPr>
        <w:t xml:space="preserve"> &amp; </w:t>
      </w:r>
      <w:r w:rsidR="006912B7">
        <w:rPr>
          <w:rFonts w:cstheme="minorHAnsi"/>
          <w:b/>
        </w:rPr>
        <w:t>4 Οκτωβρίου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63"/>
        <w:gridCol w:w="3105"/>
        <w:gridCol w:w="2709"/>
      </w:tblGrid>
      <w:tr w:rsidR="000C4042" w14:paraId="4BD81485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4FDE40C4" w14:textId="1CABADEB" w:rsidR="000C4042" w:rsidRDefault="000C4042"/>
        </w:tc>
        <w:tc>
          <w:tcPr>
            <w:tcW w:w="1063" w:type="dxa"/>
            <w:shd w:val="clear" w:color="auto" w:fill="808080" w:themeFill="background1" w:themeFillShade="80"/>
          </w:tcPr>
          <w:p w14:paraId="1C678C27" w14:textId="12E2EEB4" w:rsidR="000C4042" w:rsidRPr="00782CE4" w:rsidRDefault="000C4042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B786BB1" w14:textId="2A0DAA02" w:rsidR="000C4042" w:rsidRPr="006912B7" w:rsidRDefault="000C4042" w:rsidP="006912B7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5C82FA1" w14:textId="1D3EF2DB" w:rsidR="000C4042" w:rsidRPr="00782CE4" w:rsidRDefault="000C4042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D87F5B" w:rsidRPr="00D87F5B" w14:paraId="191259E6" w14:textId="77777777" w:rsidTr="00A36082">
        <w:tc>
          <w:tcPr>
            <w:tcW w:w="1413" w:type="dxa"/>
          </w:tcPr>
          <w:p w14:paraId="52EE0FC6" w14:textId="495C1770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1/9</w:t>
            </w:r>
          </w:p>
          <w:p w14:paraId="5C914F43" w14:textId="11E001EA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8:00-10:30</w:t>
            </w:r>
          </w:p>
        </w:tc>
        <w:tc>
          <w:tcPr>
            <w:tcW w:w="1063" w:type="dxa"/>
          </w:tcPr>
          <w:p w14:paraId="4D9AACC2" w14:textId="1B65561D" w:rsidR="00782CE4" w:rsidRPr="00D87F5B" w:rsidRDefault="00782CE4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Ν001Υ</w:t>
            </w:r>
          </w:p>
        </w:tc>
        <w:tc>
          <w:tcPr>
            <w:tcW w:w="0" w:type="auto"/>
          </w:tcPr>
          <w:p w14:paraId="062C16E1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Γενική Ανόργανη Χημεία</w:t>
            </w:r>
          </w:p>
          <w:p w14:paraId="41E26C23" w14:textId="77777777" w:rsidR="00782CE4" w:rsidRPr="00D87F5B" w:rsidRDefault="00782CE4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65EE6AC7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Αμφιθέατρο Α</w:t>
            </w:r>
          </w:p>
          <w:p w14:paraId="0683406B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Αμφιθέατρο Β,</w:t>
            </w:r>
          </w:p>
          <w:p w14:paraId="744B0077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Αμφιθέατρο Γ</w:t>
            </w:r>
          </w:p>
          <w:p w14:paraId="265B5681" w14:textId="7C5DCCE3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color w:val="000000" w:themeColor="text1"/>
              </w:rPr>
              <w:t>Σχολή Γ, Δ &amp; ΦΠ στο Κέντρο</w:t>
            </w:r>
          </w:p>
        </w:tc>
      </w:tr>
      <w:tr w:rsidR="00D87F5B" w:rsidRPr="00D87F5B" w14:paraId="6E80624A" w14:textId="77777777" w:rsidTr="00A36082">
        <w:tc>
          <w:tcPr>
            <w:tcW w:w="1413" w:type="dxa"/>
          </w:tcPr>
          <w:p w14:paraId="677E5111" w14:textId="23127049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1/9</w:t>
            </w:r>
          </w:p>
          <w:p w14:paraId="75CD6D00" w14:textId="73F8E8AB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64DB98C0" w14:textId="0A4AFFB1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Ν314Υ</w:t>
            </w:r>
          </w:p>
        </w:tc>
        <w:tc>
          <w:tcPr>
            <w:tcW w:w="0" w:type="auto"/>
          </w:tcPr>
          <w:p w14:paraId="577FF26A" w14:textId="7E47D87F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Μοριακή Βιολογία στην Επιστήμη Τροφίμων</w:t>
            </w:r>
          </w:p>
        </w:tc>
        <w:tc>
          <w:tcPr>
            <w:tcW w:w="0" w:type="auto"/>
          </w:tcPr>
          <w:p w14:paraId="0564F52E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0D1E89D4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62839F3A" w14:textId="679A529E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0F3C3CAF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E2FC872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A29874B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3825D6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3103133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87F5B" w:rsidRPr="00D87F5B" w14:paraId="7C952133" w14:textId="77777777" w:rsidTr="00A36082">
        <w:tc>
          <w:tcPr>
            <w:tcW w:w="1413" w:type="dxa"/>
          </w:tcPr>
          <w:p w14:paraId="4F610CD0" w14:textId="107F2084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2/9</w:t>
            </w:r>
          </w:p>
          <w:p w14:paraId="40897494" w14:textId="593578BE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367734CA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Ν316Ε/</w:t>
            </w:r>
          </w:p>
          <w:p w14:paraId="1630E913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516Υ</w:t>
            </w:r>
          </w:p>
          <w:p w14:paraId="744A271B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039CDCA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Τεχνολογία Προϊόντων Γάλακτος</w:t>
            </w:r>
          </w:p>
          <w:p w14:paraId="5BCB32BD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68DB2E7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351549EB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1D666749" w14:textId="0CC19BE8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2890647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691F895D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9E5A626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A23F92F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11B8A2B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</w:tr>
      <w:tr w:rsidR="00D87F5B" w:rsidRPr="00D87F5B" w14:paraId="3608F5E2" w14:textId="77777777" w:rsidTr="00A36082">
        <w:tc>
          <w:tcPr>
            <w:tcW w:w="1413" w:type="dxa"/>
          </w:tcPr>
          <w:p w14:paraId="5BD2867E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Δε 5/9</w:t>
            </w:r>
          </w:p>
          <w:p w14:paraId="232CA447" w14:textId="4C639A04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2C782FC7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theme="minorHAnsi"/>
                <w:b/>
                <w:color w:val="000000" w:themeColor="text1"/>
                <w:lang w:val="en-US" w:eastAsia="el-GR"/>
              </w:rPr>
            </w:pPr>
            <w:r w:rsidRPr="00D87F5B">
              <w:rPr>
                <w:rFonts w:eastAsia="Times New Roman" w:cstheme="minorHAnsi"/>
                <w:b/>
                <w:color w:val="000000" w:themeColor="text1"/>
                <w:lang w:eastAsia="el-GR"/>
              </w:rPr>
              <w:t>Ν315Υ/</w:t>
            </w:r>
          </w:p>
          <w:p w14:paraId="02A709EB" w14:textId="19CDBCBD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rFonts w:eastAsia="Times New Roman" w:cstheme="minorHAnsi"/>
                <w:b/>
                <w:color w:val="000000" w:themeColor="text1"/>
                <w:lang w:val="en-US" w:eastAsia="el-GR"/>
              </w:rPr>
              <w:t>541Y</w:t>
            </w:r>
          </w:p>
        </w:tc>
        <w:tc>
          <w:tcPr>
            <w:tcW w:w="0" w:type="auto"/>
          </w:tcPr>
          <w:p w14:paraId="5D3432D8" w14:textId="0D8C2288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rFonts w:eastAsia="Times New Roman" w:cstheme="minorHAnsi"/>
                <w:b/>
                <w:color w:val="000000" w:themeColor="text1"/>
                <w:lang w:eastAsia="el-GR"/>
              </w:rPr>
              <w:t>Εργαστηριακές Ασκήσεις Οινολογίας και Οινοπνευματωδών Ποτών</w:t>
            </w:r>
          </w:p>
        </w:tc>
        <w:tc>
          <w:tcPr>
            <w:tcW w:w="0" w:type="auto"/>
          </w:tcPr>
          <w:p w14:paraId="06B25B45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03642CBA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368F6456" w14:textId="35149A10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782CE4" w14:paraId="00C32ED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37DB5FF" w14:textId="77777777" w:rsidR="00782CE4" w:rsidRDefault="00782CE4" w:rsidP="00782CE4"/>
        </w:tc>
        <w:tc>
          <w:tcPr>
            <w:tcW w:w="1063" w:type="dxa"/>
            <w:shd w:val="clear" w:color="auto" w:fill="A6A6A6" w:themeFill="background1" w:themeFillShade="A6"/>
          </w:tcPr>
          <w:p w14:paraId="78BBBE4A" w14:textId="77777777" w:rsidR="00782CE4" w:rsidRPr="00A36082" w:rsidRDefault="00782CE4" w:rsidP="00782CE4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5802819" w14:textId="77777777" w:rsidR="00782CE4" w:rsidRPr="00A36082" w:rsidRDefault="00782CE4" w:rsidP="00782CE4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08F33CE" w14:textId="77777777" w:rsidR="00782CE4" w:rsidRPr="000C4042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053B7B" w:rsidRPr="00053B7B" w14:paraId="53175D19" w14:textId="77777777" w:rsidTr="00A36082">
        <w:tc>
          <w:tcPr>
            <w:tcW w:w="1413" w:type="dxa"/>
          </w:tcPr>
          <w:p w14:paraId="4781778C" w14:textId="77777777" w:rsidR="00D87F5B" w:rsidRPr="00053B7B" w:rsidRDefault="00D87F5B" w:rsidP="00D87F5B">
            <w:pPr>
              <w:rPr>
                <w:color w:val="000000" w:themeColor="text1"/>
              </w:rPr>
            </w:pPr>
            <w:r w:rsidRPr="00053B7B">
              <w:rPr>
                <w:color w:val="000000" w:themeColor="text1"/>
              </w:rPr>
              <w:t>Τρ 6/9</w:t>
            </w:r>
          </w:p>
          <w:p w14:paraId="54BF0DDE" w14:textId="5BF298BF" w:rsidR="00782CE4" w:rsidRPr="00053B7B" w:rsidRDefault="00782CE4" w:rsidP="00782CE4">
            <w:pPr>
              <w:rPr>
                <w:b/>
                <w:bCs/>
                <w:color w:val="000000" w:themeColor="text1"/>
              </w:rPr>
            </w:pPr>
            <w:r w:rsidRPr="00053B7B">
              <w:rPr>
                <w:color w:val="000000" w:themeColor="text1"/>
              </w:rPr>
              <w:t>9:00-11:00</w:t>
            </w:r>
          </w:p>
        </w:tc>
        <w:tc>
          <w:tcPr>
            <w:tcW w:w="1063" w:type="dxa"/>
          </w:tcPr>
          <w:p w14:paraId="4083D8FC" w14:textId="609DAF2D" w:rsidR="00782CE4" w:rsidRPr="00053B7B" w:rsidRDefault="00782CE4" w:rsidP="00782CE4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053B7B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Ν304Υ</w:t>
            </w:r>
          </w:p>
        </w:tc>
        <w:tc>
          <w:tcPr>
            <w:tcW w:w="0" w:type="auto"/>
          </w:tcPr>
          <w:p w14:paraId="1D28257F" w14:textId="5D4F6B8D" w:rsidR="00782CE4" w:rsidRPr="00053B7B" w:rsidRDefault="00782CE4" w:rsidP="00782CE4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053B7B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Εργαστηριακές Ασκήσεις Επεξεργασίας και Συντήρησης Τροφίμων</w:t>
            </w:r>
          </w:p>
        </w:tc>
        <w:tc>
          <w:tcPr>
            <w:tcW w:w="0" w:type="auto"/>
          </w:tcPr>
          <w:p w14:paraId="64CDF939" w14:textId="77777777" w:rsidR="00782CE4" w:rsidRPr="00053B7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053B7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28334CD5" w14:textId="4CDEEA2E" w:rsidR="00782CE4" w:rsidRPr="00053B7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053B7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20D99074" w14:textId="77777777" w:rsidTr="00A36082">
        <w:tc>
          <w:tcPr>
            <w:tcW w:w="1413" w:type="dxa"/>
          </w:tcPr>
          <w:p w14:paraId="7FBCCD7F" w14:textId="618D7CBA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Τρ 6/9</w:t>
            </w:r>
          </w:p>
          <w:p w14:paraId="17C425DD" w14:textId="09247A39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5AED5425" w14:textId="43C596A0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Ν303Υ</w:t>
            </w:r>
          </w:p>
        </w:tc>
        <w:tc>
          <w:tcPr>
            <w:tcW w:w="0" w:type="auto"/>
          </w:tcPr>
          <w:p w14:paraId="4A476205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Ανάλυση Τροφίμων</w:t>
            </w:r>
          </w:p>
          <w:p w14:paraId="5DC1E682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2DB14257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72B4E59C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782CE4" w14:paraId="661B869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690A425" w14:textId="77777777" w:rsidR="00782CE4" w:rsidRDefault="00782CE4" w:rsidP="00782CE4"/>
        </w:tc>
        <w:tc>
          <w:tcPr>
            <w:tcW w:w="1063" w:type="dxa"/>
            <w:shd w:val="clear" w:color="auto" w:fill="A6A6A6" w:themeFill="background1" w:themeFillShade="A6"/>
          </w:tcPr>
          <w:p w14:paraId="25F603D9" w14:textId="77777777" w:rsidR="00782CE4" w:rsidRDefault="00782CE4" w:rsidP="00782CE4"/>
        </w:tc>
        <w:tc>
          <w:tcPr>
            <w:tcW w:w="0" w:type="auto"/>
            <w:shd w:val="clear" w:color="auto" w:fill="A6A6A6" w:themeFill="background1" w:themeFillShade="A6"/>
          </w:tcPr>
          <w:p w14:paraId="69FE5E97" w14:textId="77777777" w:rsidR="00782CE4" w:rsidRDefault="00782CE4" w:rsidP="00782CE4"/>
        </w:tc>
        <w:tc>
          <w:tcPr>
            <w:tcW w:w="0" w:type="auto"/>
            <w:shd w:val="clear" w:color="auto" w:fill="A6A6A6" w:themeFill="background1" w:themeFillShade="A6"/>
          </w:tcPr>
          <w:p w14:paraId="5E7FC0FD" w14:textId="77777777" w:rsidR="00782CE4" w:rsidRDefault="00782CE4" w:rsidP="00782CE4"/>
        </w:tc>
      </w:tr>
      <w:tr w:rsidR="00F34187" w:rsidRPr="00F34187" w14:paraId="4F0615C5" w14:textId="77777777" w:rsidTr="00A36082">
        <w:tc>
          <w:tcPr>
            <w:tcW w:w="1413" w:type="dxa"/>
          </w:tcPr>
          <w:p w14:paraId="452100E7" w14:textId="77777777" w:rsidR="00D87F5B" w:rsidRPr="00F34187" w:rsidRDefault="00D87F5B" w:rsidP="00782CE4">
            <w:pPr>
              <w:rPr>
                <w:color w:val="000000" w:themeColor="text1"/>
              </w:rPr>
            </w:pPr>
            <w:r w:rsidRPr="00F34187">
              <w:rPr>
                <w:color w:val="000000" w:themeColor="text1"/>
              </w:rPr>
              <w:t>Τε 6/9</w:t>
            </w:r>
          </w:p>
          <w:p w14:paraId="30481E82" w14:textId="0550D3F9" w:rsidR="00D87F5B" w:rsidRPr="00F34187" w:rsidRDefault="00D87F5B" w:rsidP="00782CE4">
            <w:pPr>
              <w:rPr>
                <w:b/>
                <w:bCs/>
                <w:color w:val="000000" w:themeColor="text1"/>
              </w:rPr>
            </w:pPr>
            <w:r w:rsidRPr="00F34187">
              <w:rPr>
                <w:color w:val="000000" w:themeColor="text1"/>
              </w:rPr>
              <w:t>10:00-12:00</w:t>
            </w:r>
          </w:p>
        </w:tc>
        <w:tc>
          <w:tcPr>
            <w:tcW w:w="1063" w:type="dxa"/>
          </w:tcPr>
          <w:p w14:paraId="59C71B98" w14:textId="1E0F5C09" w:rsidR="00D87F5B" w:rsidRPr="00F34187" w:rsidRDefault="00D87F5B" w:rsidP="00782CE4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F34187">
              <w:rPr>
                <w:b/>
                <w:bCs/>
                <w:color w:val="000000" w:themeColor="text1"/>
              </w:rPr>
              <w:t>Ν323Ε</w:t>
            </w:r>
          </w:p>
        </w:tc>
        <w:tc>
          <w:tcPr>
            <w:tcW w:w="0" w:type="auto"/>
          </w:tcPr>
          <w:p w14:paraId="467A832A" w14:textId="089E3633" w:rsidR="00D87F5B" w:rsidRPr="00F34187" w:rsidRDefault="00D87F5B" w:rsidP="00782CE4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F34187">
              <w:rPr>
                <w:b/>
                <w:bCs/>
                <w:color w:val="000000" w:themeColor="text1"/>
              </w:rPr>
              <w:t>Συστήματα Αυτοματισμού Βιομηχανιών Τροφίμων</w:t>
            </w:r>
          </w:p>
        </w:tc>
        <w:tc>
          <w:tcPr>
            <w:tcW w:w="0" w:type="auto"/>
          </w:tcPr>
          <w:p w14:paraId="4C053554" w14:textId="77777777" w:rsidR="00D87F5B" w:rsidRPr="00F34187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F34187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F34187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6506C024" w14:textId="77777777" w:rsidR="00D87F5B" w:rsidRPr="00F34187" w:rsidRDefault="00D87F5B" w:rsidP="00782CE4">
            <w:pPr>
              <w:rPr>
                <w:b/>
                <w:bCs/>
                <w:color w:val="000000" w:themeColor="text1"/>
              </w:rPr>
            </w:pPr>
          </w:p>
        </w:tc>
      </w:tr>
      <w:tr w:rsidR="00D87F5B" w:rsidRPr="00D87F5B" w14:paraId="570ABBBF" w14:textId="77777777" w:rsidTr="00A36082">
        <w:tc>
          <w:tcPr>
            <w:tcW w:w="1413" w:type="dxa"/>
          </w:tcPr>
          <w:p w14:paraId="179A9913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Τε 7/9</w:t>
            </w:r>
          </w:p>
          <w:p w14:paraId="686D2528" w14:textId="0736760E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15</w:t>
            </w:r>
            <w:r w:rsidR="00EF6864">
              <w:rPr>
                <w:color w:val="000000" w:themeColor="text1"/>
              </w:rPr>
              <w:t>:</w:t>
            </w:r>
            <w:r w:rsidRPr="00D87F5B">
              <w:rPr>
                <w:color w:val="000000" w:themeColor="text1"/>
              </w:rPr>
              <w:t>30-18:00</w:t>
            </w:r>
          </w:p>
        </w:tc>
        <w:tc>
          <w:tcPr>
            <w:tcW w:w="1063" w:type="dxa"/>
          </w:tcPr>
          <w:p w14:paraId="7562DC21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Ν308Υ</w:t>
            </w:r>
          </w:p>
          <w:p w14:paraId="3E376A57" w14:textId="6CA3D4AC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Ν322Ε</w:t>
            </w:r>
          </w:p>
        </w:tc>
        <w:tc>
          <w:tcPr>
            <w:tcW w:w="0" w:type="auto"/>
          </w:tcPr>
          <w:p w14:paraId="6EF75A47" w14:textId="0C27F6B1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Αναλυτική Χημεία</w:t>
            </w:r>
          </w:p>
        </w:tc>
        <w:tc>
          <w:tcPr>
            <w:tcW w:w="0" w:type="auto"/>
          </w:tcPr>
          <w:p w14:paraId="12FC3140" w14:textId="6902F0C9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Αμφιθέατρο Α,Β</w:t>
            </w:r>
            <w:r w:rsidR="00EF6864">
              <w:rPr>
                <w:color w:val="000000" w:themeColor="text1"/>
              </w:rPr>
              <w:t>,</w:t>
            </w:r>
          </w:p>
          <w:p w14:paraId="224F4B5C" w14:textId="6FFA2B34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color w:val="000000" w:themeColor="text1"/>
              </w:rPr>
              <w:t>Σχολή Γ, Δ &amp; ΦΠ στο Κέντρο</w:t>
            </w:r>
          </w:p>
        </w:tc>
      </w:tr>
      <w:tr w:rsidR="00D87F5B" w:rsidRPr="00D87F5B" w14:paraId="293E3FD5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A6D5C16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072A6F6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97C05A8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5F1D327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</w:tr>
      <w:tr w:rsidR="00D87F5B" w:rsidRPr="00D87F5B" w14:paraId="0FFE437A" w14:textId="77777777" w:rsidTr="00A36082">
        <w:tc>
          <w:tcPr>
            <w:tcW w:w="1413" w:type="dxa"/>
          </w:tcPr>
          <w:p w14:paraId="7FDAC1C1" w14:textId="77777777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8/9</w:t>
            </w:r>
          </w:p>
          <w:p w14:paraId="101C27EB" w14:textId="66100EFF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8:00-10:30</w:t>
            </w:r>
          </w:p>
        </w:tc>
        <w:tc>
          <w:tcPr>
            <w:tcW w:w="1063" w:type="dxa"/>
          </w:tcPr>
          <w:p w14:paraId="233416D3" w14:textId="39747574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Ν004Υ</w:t>
            </w:r>
          </w:p>
        </w:tc>
        <w:tc>
          <w:tcPr>
            <w:tcW w:w="0" w:type="auto"/>
          </w:tcPr>
          <w:p w14:paraId="205C55D3" w14:textId="114A4FBD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Οργανική Χημεία</w:t>
            </w:r>
          </w:p>
        </w:tc>
        <w:tc>
          <w:tcPr>
            <w:tcW w:w="0" w:type="auto"/>
          </w:tcPr>
          <w:p w14:paraId="64C6F2AA" w14:textId="5A532B31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Αμφιθέατρο Α,</w:t>
            </w:r>
            <w:r w:rsidR="00D87F5B" w:rsidRPr="00D87F5B">
              <w:rPr>
                <w:color w:val="000000" w:themeColor="text1"/>
              </w:rPr>
              <w:t>Β,Γ,Δ,</w:t>
            </w:r>
          </w:p>
          <w:p w14:paraId="0E0A2464" w14:textId="20D367B4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ΑΜΠ,</w:t>
            </w:r>
            <w:r w:rsidR="00D3541D">
              <w:rPr>
                <w:color w:val="000000" w:themeColor="text1"/>
              </w:rPr>
              <w:t xml:space="preserve"> </w:t>
            </w:r>
            <w:proofErr w:type="spellStart"/>
            <w:r w:rsidRPr="00D87F5B">
              <w:rPr>
                <w:color w:val="000000" w:themeColor="text1"/>
              </w:rPr>
              <w:t>Αιθ</w:t>
            </w:r>
            <w:proofErr w:type="spellEnd"/>
            <w:r w:rsidRPr="00D87F5B">
              <w:rPr>
                <w:color w:val="000000" w:themeColor="text1"/>
              </w:rPr>
              <w:t>. 62</w:t>
            </w:r>
          </w:p>
          <w:p w14:paraId="115549D6" w14:textId="11B9EE65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 xml:space="preserve">Σχολή Γ, Δ &amp; ΦΠ στο Κέντρο </w:t>
            </w:r>
          </w:p>
        </w:tc>
      </w:tr>
      <w:tr w:rsidR="00D87F5B" w:rsidRPr="00D87F5B" w14:paraId="758B6522" w14:textId="77777777" w:rsidTr="00A36082">
        <w:tc>
          <w:tcPr>
            <w:tcW w:w="1413" w:type="dxa"/>
          </w:tcPr>
          <w:p w14:paraId="3312C042" w14:textId="77777777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8/9</w:t>
            </w:r>
          </w:p>
          <w:p w14:paraId="494D82C1" w14:textId="689D35F0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34423958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  <w:t>N</w:t>
            </w: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306</w:t>
            </w:r>
            <w:r w:rsidRPr="00D87F5B"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  <w:t>Y</w:t>
            </w: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/</w:t>
            </w:r>
          </w:p>
          <w:p w14:paraId="3D9DF7B6" w14:textId="6B9EAE52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501</w:t>
            </w:r>
            <w:r w:rsidRPr="00D87F5B"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782B1083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Χημεία Τροφίμων </w:t>
            </w:r>
            <w:r w:rsidRPr="00D87F5B"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  <w:t>I</w:t>
            </w:r>
          </w:p>
          <w:p w14:paraId="7034D389" w14:textId="27256488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Χημεία Τροφίμων</w:t>
            </w:r>
          </w:p>
        </w:tc>
        <w:tc>
          <w:tcPr>
            <w:tcW w:w="0" w:type="auto"/>
          </w:tcPr>
          <w:p w14:paraId="21DBBFA2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06536739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35A4277B" w14:textId="48ABA01E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6D136613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C9B6FEF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221FFE9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D63708C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AE1A211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87F5B" w:rsidRPr="00D87F5B" w14:paraId="1A67896A" w14:textId="77777777" w:rsidTr="00A36082">
        <w:tc>
          <w:tcPr>
            <w:tcW w:w="1413" w:type="dxa"/>
          </w:tcPr>
          <w:p w14:paraId="07271520" w14:textId="14FFD7CA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lastRenderedPageBreak/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9/9</w:t>
            </w:r>
          </w:p>
          <w:p w14:paraId="70D44309" w14:textId="01621850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1A1CB1C0" w14:textId="1A0C29B4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Ν318Ε</w:t>
            </w:r>
          </w:p>
        </w:tc>
        <w:tc>
          <w:tcPr>
            <w:tcW w:w="0" w:type="auto"/>
          </w:tcPr>
          <w:p w14:paraId="169BE234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Τεχνολογία Δημητριακών</w:t>
            </w:r>
          </w:p>
          <w:p w14:paraId="59DBC16E" w14:textId="7975ED54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0FB63A4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5E987904" w14:textId="472A31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2E381B1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110F5DC2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58CA270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4056B0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24A7A06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</w:tr>
      <w:tr w:rsidR="00D87F5B" w:rsidRPr="00D87F5B" w14:paraId="20BA9C98" w14:textId="77777777" w:rsidTr="00A36082">
        <w:tc>
          <w:tcPr>
            <w:tcW w:w="1413" w:type="dxa"/>
          </w:tcPr>
          <w:p w14:paraId="27DB8F2E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Δε 12/9</w:t>
            </w:r>
          </w:p>
          <w:p w14:paraId="00FDDE83" w14:textId="0DFE32F1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264E08EE" w14:textId="4F9A3FD5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Ν313Υ</w:t>
            </w:r>
          </w:p>
        </w:tc>
        <w:tc>
          <w:tcPr>
            <w:tcW w:w="0" w:type="auto"/>
          </w:tcPr>
          <w:p w14:paraId="63D69191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proofErr w:type="spellStart"/>
            <w:r w:rsidRPr="00D87F5B">
              <w:rPr>
                <w:b/>
                <w:bCs/>
                <w:color w:val="000000" w:themeColor="text1"/>
              </w:rPr>
              <w:t>Βιοδιεργασίες</w:t>
            </w:r>
            <w:proofErr w:type="spellEnd"/>
            <w:r w:rsidRPr="00D87F5B">
              <w:rPr>
                <w:b/>
                <w:bCs/>
                <w:color w:val="000000" w:themeColor="text1"/>
              </w:rPr>
              <w:t xml:space="preserve"> στην Επιστήμη Τροφίμων</w:t>
            </w:r>
          </w:p>
          <w:p w14:paraId="1AB954ED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5EAF1913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52FBCB7F" w14:textId="7E61E3FC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50B1CDC8" w14:textId="77777777" w:rsidTr="00A36082">
        <w:tc>
          <w:tcPr>
            <w:tcW w:w="1413" w:type="dxa"/>
          </w:tcPr>
          <w:p w14:paraId="673A4F8C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Δε 12/9</w:t>
            </w:r>
          </w:p>
          <w:p w14:paraId="633D85C9" w14:textId="430AAB84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4A424A28" w14:textId="3AD9828F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523Ε</w:t>
            </w:r>
          </w:p>
        </w:tc>
        <w:tc>
          <w:tcPr>
            <w:tcW w:w="0" w:type="auto"/>
          </w:tcPr>
          <w:p w14:paraId="6C23CE13" w14:textId="446C7B05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Ειδικά μαθήματα Βιοτεχνολογίας</w:t>
            </w:r>
          </w:p>
        </w:tc>
        <w:tc>
          <w:tcPr>
            <w:tcW w:w="0" w:type="auto"/>
          </w:tcPr>
          <w:p w14:paraId="3BE09686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34A59E2C" w14:textId="31FB5A03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57FA7FA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4358AD6C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3C01EE83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127EF1B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40CBEA4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</w:tr>
      <w:tr w:rsidR="00D87F5B" w:rsidRPr="00D87F5B" w14:paraId="429A47F0" w14:textId="77777777" w:rsidTr="00A36082">
        <w:tc>
          <w:tcPr>
            <w:tcW w:w="1413" w:type="dxa"/>
          </w:tcPr>
          <w:p w14:paraId="4B910808" w14:textId="77777777" w:rsidR="00782CE4" w:rsidRPr="00F34187" w:rsidRDefault="00782CE4" w:rsidP="00782CE4">
            <w:pPr>
              <w:rPr>
                <w:color w:val="000000" w:themeColor="text1"/>
              </w:rPr>
            </w:pPr>
            <w:r w:rsidRPr="00F34187">
              <w:rPr>
                <w:color w:val="000000" w:themeColor="text1"/>
              </w:rPr>
              <w:t>Τρ 13/9</w:t>
            </w:r>
          </w:p>
          <w:p w14:paraId="71C02678" w14:textId="280BC1ED" w:rsidR="00782CE4" w:rsidRPr="00F34187" w:rsidRDefault="00782CE4" w:rsidP="00782CE4">
            <w:pPr>
              <w:rPr>
                <w:color w:val="000000" w:themeColor="text1"/>
              </w:rPr>
            </w:pPr>
            <w:r w:rsidRPr="00F34187">
              <w:rPr>
                <w:color w:val="000000" w:themeColor="text1"/>
                <w:lang w:val="en-GB"/>
              </w:rPr>
              <w:t>9</w:t>
            </w:r>
            <w:r w:rsidRPr="00F34187">
              <w:rPr>
                <w:color w:val="000000" w:themeColor="text1"/>
              </w:rPr>
              <w:t>:00-13:00</w:t>
            </w:r>
          </w:p>
        </w:tc>
        <w:tc>
          <w:tcPr>
            <w:tcW w:w="1063" w:type="dxa"/>
          </w:tcPr>
          <w:p w14:paraId="7390B663" w14:textId="31B4ECE0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Ν305Υ</w:t>
            </w:r>
          </w:p>
        </w:tc>
        <w:tc>
          <w:tcPr>
            <w:tcW w:w="0" w:type="auto"/>
          </w:tcPr>
          <w:p w14:paraId="33C6A7B7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Μηχανική Τροφίμων Ι</w:t>
            </w:r>
          </w:p>
          <w:p w14:paraId="11B1EA48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3399F5E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71757870" w14:textId="04A3BEFB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3F8A04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9E2569D" w14:textId="77777777" w:rsidR="00782CE4" w:rsidRPr="00F34187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B219894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2E753E9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F8AEBEE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</w:tr>
      <w:tr w:rsidR="00D87F5B" w:rsidRPr="00D87F5B" w14:paraId="042FC4F7" w14:textId="77777777" w:rsidTr="00A36082">
        <w:tc>
          <w:tcPr>
            <w:tcW w:w="1413" w:type="dxa"/>
          </w:tcPr>
          <w:p w14:paraId="1E78DD0E" w14:textId="77777777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Τε 14/9</w:t>
            </w:r>
          </w:p>
          <w:p w14:paraId="562A3F63" w14:textId="18A38E62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5BDF737B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Ν321Ε/</w:t>
            </w:r>
          </w:p>
          <w:p w14:paraId="2DCEA2C4" w14:textId="265E294D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540Υ</w:t>
            </w:r>
          </w:p>
        </w:tc>
        <w:tc>
          <w:tcPr>
            <w:tcW w:w="0" w:type="auto"/>
          </w:tcPr>
          <w:p w14:paraId="6B46FEF6" w14:textId="58293FAB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Τεχνολογία Μεταποίησης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Οπωροκηπευτικών</w:t>
            </w:r>
            <w:proofErr w:type="spellEnd"/>
          </w:p>
        </w:tc>
        <w:tc>
          <w:tcPr>
            <w:tcW w:w="0" w:type="auto"/>
          </w:tcPr>
          <w:p w14:paraId="0CA44059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1DB00154" w14:textId="14455FC4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1753589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B5ED01E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3F62E059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457AD1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7857E84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</w:tr>
      <w:tr w:rsidR="00D87F5B" w:rsidRPr="00D87F5B" w14:paraId="374FFF79" w14:textId="77777777" w:rsidTr="00A36082">
        <w:tc>
          <w:tcPr>
            <w:tcW w:w="1413" w:type="dxa"/>
          </w:tcPr>
          <w:p w14:paraId="17EECF4E" w14:textId="77777777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15/9</w:t>
            </w:r>
          </w:p>
          <w:p w14:paraId="42EAF39B" w14:textId="7A927E25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4A9053CE" w14:textId="56000FED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Ν310Υ</w:t>
            </w:r>
          </w:p>
        </w:tc>
        <w:tc>
          <w:tcPr>
            <w:tcW w:w="0" w:type="auto"/>
          </w:tcPr>
          <w:p w14:paraId="10219708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Φυσικοχημεία Τροφίμων</w:t>
            </w:r>
          </w:p>
          <w:p w14:paraId="73ABBDC8" w14:textId="77777777" w:rsidR="00782CE4" w:rsidRPr="00D87F5B" w:rsidRDefault="00782CE4" w:rsidP="00782CE4">
            <w:pPr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14:paraId="1DEBDF27" w14:textId="4518FB11" w:rsidR="00782CE4" w:rsidRPr="00D87F5B" w:rsidRDefault="00782CE4" w:rsidP="00782CE4">
            <w:pPr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7A5EE237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7CDCA26C" w14:textId="534C4B5F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87F5B" w:rsidRPr="00D87F5B" w14:paraId="57541370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4E85C1F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122E567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2C79FF2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F4FE6C0" w14:textId="77777777" w:rsidR="00782CE4" w:rsidRPr="00D87F5B" w:rsidRDefault="00782CE4" w:rsidP="00782CE4">
            <w:pPr>
              <w:rPr>
                <w:color w:val="000000" w:themeColor="text1"/>
              </w:rPr>
            </w:pPr>
          </w:p>
        </w:tc>
      </w:tr>
      <w:tr w:rsidR="00D87F5B" w:rsidRPr="00D87F5B" w14:paraId="27FDD79A" w14:textId="77777777" w:rsidTr="00A36082">
        <w:tc>
          <w:tcPr>
            <w:tcW w:w="1413" w:type="dxa"/>
          </w:tcPr>
          <w:p w14:paraId="4A7CDAAB" w14:textId="77777777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16/9</w:t>
            </w:r>
          </w:p>
          <w:p w14:paraId="4F7A98A9" w14:textId="60FE491A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2D3F7798" w14:textId="0DA753E9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Ν320Ε</w:t>
            </w:r>
          </w:p>
        </w:tc>
        <w:tc>
          <w:tcPr>
            <w:tcW w:w="0" w:type="auto"/>
          </w:tcPr>
          <w:p w14:paraId="622C0AE0" w14:textId="745C1D7C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Τεχνολογία Λιπαρών Σωμάτων</w:t>
            </w:r>
          </w:p>
          <w:p w14:paraId="76DBC0C8" w14:textId="43543999" w:rsidR="00782CE4" w:rsidRPr="00D87F5B" w:rsidRDefault="00782CE4" w:rsidP="00782CE4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AC085F6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677FAC32" w14:textId="5E802D7D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87F5B" w:rsidRPr="00D87F5B" w14:paraId="0D056AE1" w14:textId="77777777" w:rsidTr="00A36082">
        <w:tc>
          <w:tcPr>
            <w:tcW w:w="1413" w:type="dxa"/>
          </w:tcPr>
          <w:p w14:paraId="6131B84A" w14:textId="77777777" w:rsidR="00782CE4" w:rsidRPr="00D87F5B" w:rsidRDefault="00782CE4" w:rsidP="00782CE4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16/9</w:t>
            </w:r>
          </w:p>
          <w:p w14:paraId="49958F94" w14:textId="3F7E84DC" w:rsidR="00782CE4" w:rsidRPr="00D87F5B" w:rsidRDefault="00782CE4" w:rsidP="00782CE4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13:00-15:30</w:t>
            </w:r>
          </w:p>
        </w:tc>
        <w:tc>
          <w:tcPr>
            <w:tcW w:w="1063" w:type="dxa"/>
          </w:tcPr>
          <w:p w14:paraId="3758B4A3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Ν024Ε/</w:t>
            </w:r>
          </w:p>
          <w:p w14:paraId="09B2015A" w14:textId="61169B51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020Ε</w:t>
            </w:r>
          </w:p>
        </w:tc>
        <w:tc>
          <w:tcPr>
            <w:tcW w:w="0" w:type="auto"/>
          </w:tcPr>
          <w:p w14:paraId="35A4FF49" w14:textId="77777777" w:rsidR="00782CE4" w:rsidRPr="00D87F5B" w:rsidRDefault="00782CE4" w:rsidP="00782CE4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Γεν. Μικροβιολογία</w:t>
            </w:r>
          </w:p>
          <w:p w14:paraId="0CEA9258" w14:textId="77777777" w:rsidR="00782CE4" w:rsidRPr="00D87F5B" w:rsidRDefault="00782CE4" w:rsidP="00782CE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8997FF7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23CEF362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1DFCF9BC" w14:textId="555BC979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782CE4" w14:paraId="37E48CE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044F5D4" w14:textId="77777777" w:rsidR="00782CE4" w:rsidRDefault="00782CE4" w:rsidP="00782CE4"/>
        </w:tc>
        <w:tc>
          <w:tcPr>
            <w:tcW w:w="1063" w:type="dxa"/>
            <w:shd w:val="clear" w:color="auto" w:fill="A6A6A6" w:themeFill="background1" w:themeFillShade="A6"/>
          </w:tcPr>
          <w:p w14:paraId="0097996A" w14:textId="77777777" w:rsidR="00782CE4" w:rsidRDefault="00782CE4" w:rsidP="00782CE4"/>
        </w:tc>
        <w:tc>
          <w:tcPr>
            <w:tcW w:w="0" w:type="auto"/>
            <w:shd w:val="clear" w:color="auto" w:fill="A6A6A6" w:themeFill="background1" w:themeFillShade="A6"/>
          </w:tcPr>
          <w:p w14:paraId="52E5315A" w14:textId="77777777" w:rsidR="00782CE4" w:rsidRPr="00EF5CFD" w:rsidRDefault="00782CE4" w:rsidP="00782CE4"/>
        </w:tc>
        <w:tc>
          <w:tcPr>
            <w:tcW w:w="0" w:type="auto"/>
            <w:shd w:val="clear" w:color="auto" w:fill="A6A6A6" w:themeFill="background1" w:themeFillShade="A6"/>
          </w:tcPr>
          <w:p w14:paraId="3DA32C3A" w14:textId="77777777" w:rsidR="00782CE4" w:rsidRDefault="00782CE4" w:rsidP="00782CE4"/>
        </w:tc>
      </w:tr>
      <w:tr w:rsidR="00F34EA6" w:rsidRPr="00F34EA6" w14:paraId="6BC79298" w14:textId="77777777" w:rsidTr="00A36082">
        <w:tc>
          <w:tcPr>
            <w:tcW w:w="1413" w:type="dxa"/>
          </w:tcPr>
          <w:p w14:paraId="7AD8E9C9" w14:textId="77777777" w:rsidR="00D87F5B" w:rsidRPr="00F34EA6" w:rsidRDefault="00D87F5B" w:rsidP="00782CE4">
            <w:pPr>
              <w:rPr>
                <w:color w:val="000000" w:themeColor="text1"/>
              </w:rPr>
            </w:pPr>
            <w:r w:rsidRPr="00F34EA6">
              <w:rPr>
                <w:color w:val="000000" w:themeColor="text1"/>
              </w:rPr>
              <w:t>Δε 19/9</w:t>
            </w:r>
          </w:p>
          <w:p w14:paraId="2893DEFC" w14:textId="1AAEE8BA" w:rsidR="00D87F5B" w:rsidRPr="00F34EA6" w:rsidRDefault="00D87F5B" w:rsidP="00782CE4">
            <w:pPr>
              <w:rPr>
                <w:color w:val="000000" w:themeColor="text1"/>
              </w:rPr>
            </w:pPr>
            <w:r w:rsidRPr="00F34EA6">
              <w:rPr>
                <w:color w:val="000000" w:themeColor="text1"/>
              </w:rPr>
              <w:t>9:00-10:30</w:t>
            </w:r>
          </w:p>
        </w:tc>
        <w:tc>
          <w:tcPr>
            <w:tcW w:w="1063" w:type="dxa"/>
          </w:tcPr>
          <w:p w14:paraId="4BDE1F32" w14:textId="5990824F" w:rsidR="00D87F5B" w:rsidRPr="00F34EA6" w:rsidRDefault="00D87F5B" w:rsidP="00782CE4">
            <w:pPr>
              <w:rPr>
                <w:color w:val="000000" w:themeColor="text1"/>
              </w:rPr>
            </w:pPr>
            <w:r w:rsidRPr="00F34EA6">
              <w:rPr>
                <w:rFonts w:eastAsia="Times New Roman" w:cs="Times New Roman"/>
                <w:color w:val="000000" w:themeColor="text1"/>
                <w:lang w:val="en-US" w:eastAsia="el-GR"/>
              </w:rPr>
              <w:t>N</w:t>
            </w: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302</w:t>
            </w:r>
            <w:r w:rsidRPr="00F34EA6">
              <w:rPr>
                <w:rFonts w:eastAsia="Times New Roman" w:cs="Times New Roman"/>
                <w:color w:val="000000" w:themeColor="text1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235F9D1A" w14:textId="04763A65" w:rsidR="00D87F5B" w:rsidRPr="00F34EA6" w:rsidRDefault="00D87F5B" w:rsidP="00782CE4">
            <w:pPr>
              <w:rPr>
                <w:b/>
                <w:bCs/>
                <w:color w:val="000000" w:themeColor="text1"/>
              </w:rPr>
            </w:pPr>
            <w:r w:rsidRPr="00F34EA6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Εργαστηριακές Ασκήσεις Γενικής Μικροβιολογίας</w:t>
            </w:r>
          </w:p>
        </w:tc>
        <w:tc>
          <w:tcPr>
            <w:tcW w:w="0" w:type="auto"/>
          </w:tcPr>
          <w:p w14:paraId="33477D0B" w14:textId="77777777" w:rsidR="00D87F5B" w:rsidRPr="00F34EA6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261AC36A" w14:textId="5894D833" w:rsidR="00D87F5B" w:rsidRPr="00F34EA6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F34EA6" w:rsidRPr="00F34EA6" w14:paraId="45F18205" w14:textId="77777777" w:rsidTr="00A36082">
        <w:tc>
          <w:tcPr>
            <w:tcW w:w="1413" w:type="dxa"/>
          </w:tcPr>
          <w:p w14:paraId="62F4A492" w14:textId="77777777" w:rsidR="00D87F5B" w:rsidRPr="00F34EA6" w:rsidRDefault="00D87F5B" w:rsidP="00D87F5B">
            <w:pPr>
              <w:rPr>
                <w:color w:val="000000" w:themeColor="text1"/>
              </w:rPr>
            </w:pPr>
            <w:r w:rsidRPr="00F34EA6">
              <w:rPr>
                <w:color w:val="000000" w:themeColor="text1"/>
              </w:rPr>
              <w:t>Δε 19/9</w:t>
            </w:r>
          </w:p>
          <w:p w14:paraId="33166A75" w14:textId="5E5A5BEA" w:rsidR="00D87F5B" w:rsidRPr="00F34EA6" w:rsidRDefault="00D87F5B" w:rsidP="00D87F5B">
            <w:pPr>
              <w:rPr>
                <w:color w:val="000000" w:themeColor="text1"/>
              </w:rPr>
            </w:pPr>
            <w:r w:rsidRPr="00F34EA6">
              <w:rPr>
                <w:color w:val="000000" w:themeColor="text1"/>
              </w:rPr>
              <w:t>9:00-10:30</w:t>
            </w:r>
          </w:p>
        </w:tc>
        <w:tc>
          <w:tcPr>
            <w:tcW w:w="1063" w:type="dxa"/>
          </w:tcPr>
          <w:p w14:paraId="56E9BBE1" w14:textId="77777777" w:rsidR="00D87F5B" w:rsidRPr="00F34EA6" w:rsidRDefault="00D87F5B" w:rsidP="00D87F5B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512Υ/</w:t>
            </w:r>
          </w:p>
          <w:p w14:paraId="5FD986B8" w14:textId="77777777" w:rsidR="00D87F5B" w:rsidRPr="00F34EA6" w:rsidRDefault="00D87F5B" w:rsidP="00D87F5B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515Υ/</w:t>
            </w:r>
          </w:p>
          <w:p w14:paraId="7DFED2F5" w14:textId="371234D5" w:rsidR="00D87F5B" w:rsidRPr="00F34EA6" w:rsidRDefault="00D87F5B" w:rsidP="00D87F5B">
            <w:pPr>
              <w:rPr>
                <w:color w:val="000000" w:themeColor="text1"/>
              </w:rPr>
            </w:pP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520Ε</w:t>
            </w:r>
          </w:p>
        </w:tc>
        <w:tc>
          <w:tcPr>
            <w:tcW w:w="0" w:type="auto"/>
          </w:tcPr>
          <w:p w14:paraId="761455DC" w14:textId="77777777" w:rsidR="00D87F5B" w:rsidRPr="00F34EA6" w:rsidRDefault="00D87F5B" w:rsidP="00D87F5B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Μικροβιολογία Γάλακτος/</w:t>
            </w:r>
          </w:p>
          <w:p w14:paraId="052EBDDB" w14:textId="77777777" w:rsidR="00D87F5B" w:rsidRPr="00F34EA6" w:rsidRDefault="00D87F5B" w:rsidP="00D87F5B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Υγιεινή Τροφίμων-Τοξικολογία/</w:t>
            </w:r>
          </w:p>
          <w:p w14:paraId="6D362CFC" w14:textId="77777777" w:rsidR="00D87F5B" w:rsidRPr="00F34EA6" w:rsidRDefault="00D87F5B" w:rsidP="00D87F5B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Υγιεινή Γεωργικών Βιομηχανιών</w:t>
            </w:r>
          </w:p>
          <w:p w14:paraId="33EFF3A5" w14:textId="77777777" w:rsidR="00D87F5B" w:rsidRPr="00F34EA6" w:rsidRDefault="00D87F5B" w:rsidP="00D87F5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137081F" w14:textId="77777777" w:rsidR="00D87F5B" w:rsidRPr="00F34EA6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1762D77D" w14:textId="173F872C" w:rsidR="00D87F5B" w:rsidRPr="00F34EA6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F34EA6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6A52DF3A" w14:textId="77777777" w:rsidTr="00A36082">
        <w:tc>
          <w:tcPr>
            <w:tcW w:w="1413" w:type="dxa"/>
          </w:tcPr>
          <w:p w14:paraId="63FEA431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Δε 19/9</w:t>
            </w:r>
          </w:p>
          <w:p w14:paraId="55FE5FF8" w14:textId="580F08BE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1AB49612" w14:textId="516B0A7F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Ν311Υ</w:t>
            </w:r>
          </w:p>
        </w:tc>
        <w:tc>
          <w:tcPr>
            <w:tcW w:w="0" w:type="auto"/>
          </w:tcPr>
          <w:p w14:paraId="59431FE9" w14:textId="77777777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Συσκευασία Τροφίμων</w:t>
            </w:r>
          </w:p>
          <w:p w14:paraId="1CEDF660" w14:textId="1B7BA19C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7B1EB83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70117F70" w14:textId="171E8009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87F5B" w:rsidRPr="00D87F5B" w14:paraId="2C134AA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4A9182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2FBCEF1C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E2DD890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FDA12E2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348D1B52" w14:textId="77777777" w:rsidTr="00A36082">
        <w:tc>
          <w:tcPr>
            <w:tcW w:w="1413" w:type="dxa"/>
          </w:tcPr>
          <w:p w14:paraId="3B0EAED6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Τρ 20/9</w:t>
            </w:r>
          </w:p>
          <w:p w14:paraId="3630AAE7" w14:textId="25DF2F56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041927A1" w14:textId="1E30DABA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Ν307Υ</w:t>
            </w:r>
          </w:p>
        </w:tc>
        <w:tc>
          <w:tcPr>
            <w:tcW w:w="0" w:type="auto"/>
          </w:tcPr>
          <w:p w14:paraId="5411F872" w14:textId="54F2EF90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Μικροβιολογία Τροφίμων</w:t>
            </w:r>
          </w:p>
        </w:tc>
        <w:tc>
          <w:tcPr>
            <w:tcW w:w="0" w:type="auto"/>
          </w:tcPr>
          <w:p w14:paraId="1D9674A6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40A440B9" w14:textId="3005B828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  <w:p w14:paraId="507506A7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17ED021A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6C314D4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502D13E" w14:textId="77777777" w:rsidR="00D87F5B" w:rsidRPr="00D87F5B" w:rsidRDefault="00D87F5B" w:rsidP="00D87F5B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8223BA0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24562598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87F5B" w:rsidRPr="00D87F5B" w14:paraId="752ADB4D" w14:textId="77777777" w:rsidTr="00A36082">
        <w:tc>
          <w:tcPr>
            <w:tcW w:w="1413" w:type="dxa"/>
          </w:tcPr>
          <w:p w14:paraId="43D8D8B7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Τε 21/9</w:t>
            </w:r>
          </w:p>
          <w:p w14:paraId="71D9860A" w14:textId="1A215B88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40F82BD0" w14:textId="5932C674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Ν327Ε</w:t>
            </w:r>
          </w:p>
        </w:tc>
        <w:tc>
          <w:tcPr>
            <w:tcW w:w="0" w:type="auto"/>
          </w:tcPr>
          <w:p w14:paraId="0BB59FE9" w14:textId="1749ABAD" w:rsidR="00D87F5B" w:rsidRPr="00D87F5B" w:rsidRDefault="00D87F5B" w:rsidP="00D87F5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Οργανοληπτικός Έλεγχος Τροφίμων</w:t>
            </w:r>
          </w:p>
        </w:tc>
        <w:tc>
          <w:tcPr>
            <w:tcW w:w="0" w:type="auto"/>
          </w:tcPr>
          <w:p w14:paraId="3538F6AB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51C45CD9" w14:textId="655BDC61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7865EB77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2C1D73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F727DA6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4B1DFA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AC9BD0A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43CB98D7" w14:textId="77777777" w:rsidTr="00A36082">
        <w:tc>
          <w:tcPr>
            <w:tcW w:w="1413" w:type="dxa"/>
          </w:tcPr>
          <w:p w14:paraId="0285A21C" w14:textId="77777777" w:rsidR="00D87F5B" w:rsidRPr="00D87F5B" w:rsidRDefault="00D87F5B" w:rsidP="00D87F5B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22/9</w:t>
            </w:r>
          </w:p>
          <w:p w14:paraId="79073554" w14:textId="748DAC50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2495D685" w14:textId="2C80C953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Ν312Υ</w:t>
            </w:r>
          </w:p>
        </w:tc>
        <w:tc>
          <w:tcPr>
            <w:tcW w:w="0" w:type="auto"/>
          </w:tcPr>
          <w:p w14:paraId="235381A9" w14:textId="5C95C5B8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Μηχανική Τροφίμων ΙΙ</w:t>
            </w:r>
          </w:p>
        </w:tc>
        <w:tc>
          <w:tcPr>
            <w:tcW w:w="0" w:type="auto"/>
          </w:tcPr>
          <w:p w14:paraId="508F0903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55A205F6" w14:textId="7B56D113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F34187" w:rsidRPr="00F34187" w14:paraId="661B2E73" w14:textId="77777777" w:rsidTr="00A36082">
        <w:tc>
          <w:tcPr>
            <w:tcW w:w="1413" w:type="dxa"/>
          </w:tcPr>
          <w:p w14:paraId="73A1BD9E" w14:textId="77777777" w:rsidR="00D87F5B" w:rsidRPr="00F34187" w:rsidRDefault="00D87F5B" w:rsidP="00D87F5B">
            <w:pPr>
              <w:rPr>
                <w:color w:val="000000" w:themeColor="text1"/>
              </w:rPr>
            </w:pPr>
            <w:proofErr w:type="spellStart"/>
            <w:r w:rsidRPr="00F34187">
              <w:rPr>
                <w:color w:val="000000" w:themeColor="text1"/>
              </w:rPr>
              <w:t>Πε</w:t>
            </w:r>
            <w:proofErr w:type="spellEnd"/>
            <w:r w:rsidRPr="00F34187">
              <w:rPr>
                <w:color w:val="000000" w:themeColor="text1"/>
              </w:rPr>
              <w:t xml:space="preserve"> 22/9</w:t>
            </w:r>
          </w:p>
          <w:p w14:paraId="6EEFE01A" w14:textId="1F465CB6" w:rsidR="00D87F5B" w:rsidRPr="00F34187" w:rsidRDefault="00D87F5B" w:rsidP="00D87F5B">
            <w:pPr>
              <w:rPr>
                <w:b/>
                <w:bCs/>
                <w:color w:val="000000" w:themeColor="text1"/>
              </w:rPr>
            </w:pPr>
            <w:r w:rsidRPr="00F34187">
              <w:rPr>
                <w:color w:val="000000" w:themeColor="text1"/>
              </w:rPr>
              <w:t>13:00-………</w:t>
            </w:r>
          </w:p>
        </w:tc>
        <w:tc>
          <w:tcPr>
            <w:tcW w:w="1063" w:type="dxa"/>
          </w:tcPr>
          <w:p w14:paraId="0375389D" w14:textId="2E20B68E" w:rsidR="00D87F5B" w:rsidRPr="00F34187" w:rsidRDefault="00D87F5B" w:rsidP="00D87F5B">
            <w:pPr>
              <w:rPr>
                <w:b/>
                <w:bCs/>
                <w:color w:val="000000" w:themeColor="text1"/>
              </w:rPr>
            </w:pPr>
            <w:r w:rsidRPr="00F34187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532Ε</w:t>
            </w:r>
          </w:p>
        </w:tc>
        <w:tc>
          <w:tcPr>
            <w:tcW w:w="0" w:type="auto"/>
          </w:tcPr>
          <w:p w14:paraId="4309998E" w14:textId="1218080B" w:rsidR="00D87F5B" w:rsidRPr="00F34187" w:rsidRDefault="00D87F5B" w:rsidP="00D87F5B">
            <w:pPr>
              <w:rPr>
                <w:b/>
                <w:bCs/>
                <w:color w:val="000000" w:themeColor="text1"/>
              </w:rPr>
            </w:pPr>
            <w:r w:rsidRPr="00F34187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Μοντέλα στην Επιστήμη Τροφίμων</w:t>
            </w:r>
          </w:p>
        </w:tc>
        <w:tc>
          <w:tcPr>
            <w:tcW w:w="0" w:type="auto"/>
          </w:tcPr>
          <w:p w14:paraId="6254B11A" w14:textId="56AD70DD" w:rsidR="00D87F5B" w:rsidRPr="00F34187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F34187">
              <w:rPr>
                <w:rFonts w:eastAsia="Times New Roman" w:cs="Times New Roman"/>
                <w:color w:val="000000" w:themeColor="text1"/>
                <w:lang w:eastAsia="el-GR"/>
              </w:rPr>
              <w:t>Προφορικά</w:t>
            </w:r>
          </w:p>
        </w:tc>
      </w:tr>
      <w:tr w:rsidR="00D87F5B" w14:paraId="58CA693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4B34E36" w14:textId="77777777" w:rsidR="00D87F5B" w:rsidRDefault="00D87F5B" w:rsidP="00D87F5B"/>
        </w:tc>
        <w:tc>
          <w:tcPr>
            <w:tcW w:w="1063" w:type="dxa"/>
            <w:shd w:val="clear" w:color="auto" w:fill="A6A6A6" w:themeFill="background1" w:themeFillShade="A6"/>
          </w:tcPr>
          <w:p w14:paraId="1DCC7337" w14:textId="77777777" w:rsidR="00D87F5B" w:rsidRPr="00A36082" w:rsidRDefault="00D87F5B" w:rsidP="00D87F5B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76CD9B9" w14:textId="77777777" w:rsidR="00D87F5B" w:rsidRPr="00A36082" w:rsidRDefault="00D87F5B" w:rsidP="00D87F5B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5E978C2" w14:textId="77777777" w:rsidR="00D87F5B" w:rsidRDefault="00D87F5B" w:rsidP="00D87F5B"/>
        </w:tc>
      </w:tr>
      <w:tr w:rsidR="00D87F5B" w:rsidRPr="00D87F5B" w14:paraId="697D13AD" w14:textId="77777777" w:rsidTr="00A36082">
        <w:tc>
          <w:tcPr>
            <w:tcW w:w="1413" w:type="dxa"/>
          </w:tcPr>
          <w:p w14:paraId="410299FB" w14:textId="2F5AAB73" w:rsidR="00D87F5B" w:rsidRPr="00D87F5B" w:rsidRDefault="00D87F5B" w:rsidP="00D87F5B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23/9</w:t>
            </w:r>
          </w:p>
          <w:p w14:paraId="683257E9" w14:textId="0C5160F6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6E63810D" w14:textId="38363E4E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Ν322Ε</w:t>
            </w:r>
          </w:p>
        </w:tc>
        <w:tc>
          <w:tcPr>
            <w:tcW w:w="0" w:type="auto"/>
          </w:tcPr>
          <w:p w14:paraId="7A5AAFC7" w14:textId="5F41EAB5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Διατροφή και Μεταβολισμός</w:t>
            </w:r>
          </w:p>
        </w:tc>
        <w:tc>
          <w:tcPr>
            <w:tcW w:w="0" w:type="auto"/>
          </w:tcPr>
          <w:p w14:paraId="680D5C7C" w14:textId="77777777" w:rsidR="00FD1D31" w:rsidRPr="00DB4F2A" w:rsidRDefault="00FD1D31" w:rsidP="00FD1D3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B4F2A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04166067" w14:textId="63A1FEDA" w:rsidR="00D87F5B" w:rsidRPr="00DB4F2A" w:rsidRDefault="00FD1D31" w:rsidP="00FD1D3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B4F2A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67432F07" w14:textId="77777777" w:rsidTr="00A36082">
        <w:tc>
          <w:tcPr>
            <w:tcW w:w="1413" w:type="dxa"/>
          </w:tcPr>
          <w:p w14:paraId="736006FC" w14:textId="77777777" w:rsidR="00D87F5B" w:rsidRPr="00D87F5B" w:rsidRDefault="00D87F5B" w:rsidP="00D87F5B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23/9</w:t>
            </w:r>
          </w:p>
          <w:p w14:paraId="07F79338" w14:textId="0D961DDE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13:00-15:</w:t>
            </w:r>
            <w:r w:rsidR="00EF6864">
              <w:rPr>
                <w:color w:val="000000" w:themeColor="text1"/>
              </w:rPr>
              <w:t>3</w:t>
            </w:r>
            <w:r w:rsidRPr="00D87F5B">
              <w:rPr>
                <w:color w:val="000000" w:themeColor="text1"/>
              </w:rPr>
              <w:t>0</w:t>
            </w:r>
          </w:p>
        </w:tc>
        <w:tc>
          <w:tcPr>
            <w:tcW w:w="1063" w:type="dxa"/>
          </w:tcPr>
          <w:p w14:paraId="3FD78244" w14:textId="37D01AAF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Ν045Ε</w:t>
            </w:r>
          </w:p>
        </w:tc>
        <w:tc>
          <w:tcPr>
            <w:tcW w:w="0" w:type="auto"/>
          </w:tcPr>
          <w:p w14:paraId="49AD4A03" w14:textId="57BD91DB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Οινολογία και Οινοπνευματώδη Ποτά</w:t>
            </w:r>
          </w:p>
        </w:tc>
        <w:tc>
          <w:tcPr>
            <w:tcW w:w="0" w:type="auto"/>
          </w:tcPr>
          <w:p w14:paraId="0F51A341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17FD30BB" w14:textId="49F0BA4C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389EC3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E68BFE4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3968B30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1665F92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F6D212F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4D9E6810" w14:textId="77777777" w:rsidTr="00A7207F">
        <w:trPr>
          <w:trHeight w:val="1032"/>
        </w:trPr>
        <w:tc>
          <w:tcPr>
            <w:tcW w:w="1413" w:type="dxa"/>
          </w:tcPr>
          <w:p w14:paraId="6A78927C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Δε 26/9</w:t>
            </w:r>
          </w:p>
          <w:p w14:paraId="3DCFD369" w14:textId="582899BB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081C4C98" w14:textId="77777777" w:rsidR="00D87F5B" w:rsidRPr="00D87F5B" w:rsidRDefault="00D87F5B" w:rsidP="00D87F5B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Ν309Υ/</w:t>
            </w:r>
          </w:p>
          <w:p w14:paraId="68EE3B55" w14:textId="40B329F4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539Υ</w:t>
            </w:r>
          </w:p>
        </w:tc>
        <w:tc>
          <w:tcPr>
            <w:tcW w:w="0" w:type="auto"/>
          </w:tcPr>
          <w:p w14:paraId="0763A9EE" w14:textId="77777777" w:rsidR="00D87F5B" w:rsidRPr="00D87F5B" w:rsidRDefault="00D87F5B" w:rsidP="00D87F5B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Ποιοτ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Έλεγχ.Τροφ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. –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Συστ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Διασφ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Ποιότ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./</w:t>
            </w:r>
          </w:p>
          <w:p w14:paraId="157ABA9F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Ποιοτ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Ελεγχ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.&amp;.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Διασφ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Ποιοτ.Τροφίμ</w:t>
            </w:r>
            <w:proofErr w:type="spellEnd"/>
          </w:p>
          <w:p w14:paraId="16672411" w14:textId="4E659D24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2797C3C8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0DDF6124" w14:textId="043EA2AE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0EF3FF5C" w14:textId="77777777" w:rsidTr="00D87F5B">
        <w:trPr>
          <w:trHeight w:val="596"/>
        </w:trPr>
        <w:tc>
          <w:tcPr>
            <w:tcW w:w="1413" w:type="dxa"/>
            <w:shd w:val="clear" w:color="auto" w:fill="808080" w:themeFill="background1" w:themeFillShade="80"/>
          </w:tcPr>
          <w:p w14:paraId="510AFA50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2D31BA5C" w14:textId="4358B546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7C73974" w14:textId="5A0D9D2D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0F415C5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0C0B4F69" w14:textId="77777777" w:rsidTr="00A36082">
        <w:tc>
          <w:tcPr>
            <w:tcW w:w="1413" w:type="dxa"/>
          </w:tcPr>
          <w:p w14:paraId="52E0028C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Τρ 27/9</w:t>
            </w:r>
          </w:p>
          <w:p w14:paraId="3CE1103D" w14:textId="5E7EC1F3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2138D904" w14:textId="7E11139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Ν301Υ</w:t>
            </w:r>
          </w:p>
        </w:tc>
        <w:tc>
          <w:tcPr>
            <w:tcW w:w="0" w:type="auto"/>
          </w:tcPr>
          <w:p w14:paraId="1CEA34AA" w14:textId="14274306" w:rsidR="00D87F5B" w:rsidRPr="00D87F5B" w:rsidRDefault="00D87F5B" w:rsidP="00D87F5B">
            <w:pPr>
              <w:rPr>
                <w:b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Χημεία Τροφίμων ΙΙ</w:t>
            </w:r>
          </w:p>
        </w:tc>
        <w:tc>
          <w:tcPr>
            <w:tcW w:w="0" w:type="auto"/>
          </w:tcPr>
          <w:p w14:paraId="24379EB3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5FF318CD" w14:textId="04CFFECA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5DAF9AB4" w14:textId="77777777" w:rsidTr="00A36082">
        <w:tc>
          <w:tcPr>
            <w:tcW w:w="1413" w:type="dxa"/>
          </w:tcPr>
          <w:p w14:paraId="3C96586E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Τρ 27/9</w:t>
            </w:r>
          </w:p>
          <w:p w14:paraId="128F3856" w14:textId="6ECB3F69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1B70FC95" w14:textId="056A0858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502Υ</w:t>
            </w:r>
          </w:p>
        </w:tc>
        <w:tc>
          <w:tcPr>
            <w:tcW w:w="0" w:type="auto"/>
          </w:tcPr>
          <w:p w14:paraId="34CEDE2F" w14:textId="77777777" w:rsidR="00D87F5B" w:rsidRPr="00D87F5B" w:rsidRDefault="00D87F5B" w:rsidP="00D87F5B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Βιοχημεία Τροφίμων</w:t>
            </w:r>
          </w:p>
          <w:p w14:paraId="5896A297" w14:textId="77777777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632816D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25E8591E" w14:textId="5A9BF67B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3583CD26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7DC6948C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463DC5E1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ADD2EDD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225BC43B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26772DCA" w14:textId="77777777" w:rsidTr="00782CE4">
        <w:tc>
          <w:tcPr>
            <w:tcW w:w="1413" w:type="dxa"/>
          </w:tcPr>
          <w:p w14:paraId="08E79399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Τε 28/9</w:t>
            </w:r>
          </w:p>
          <w:p w14:paraId="3715FA46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612F10EA" w14:textId="77777777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Ν319Ε</w:t>
            </w:r>
          </w:p>
        </w:tc>
        <w:tc>
          <w:tcPr>
            <w:tcW w:w="0" w:type="auto"/>
          </w:tcPr>
          <w:p w14:paraId="65A8D7C4" w14:textId="77777777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Τεχνολογία Γάλακτος</w:t>
            </w:r>
          </w:p>
          <w:p w14:paraId="196A7696" w14:textId="77777777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2454200D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4A5E581B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  <w:p w14:paraId="2066E54B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</w:p>
        </w:tc>
      </w:tr>
      <w:tr w:rsidR="00D87F5B" w:rsidRPr="00D87F5B" w14:paraId="52F6EAE7" w14:textId="77777777" w:rsidTr="00782CE4">
        <w:tc>
          <w:tcPr>
            <w:tcW w:w="1413" w:type="dxa"/>
          </w:tcPr>
          <w:p w14:paraId="36269F9A" w14:textId="77777777" w:rsidR="00D87F5B" w:rsidRPr="000948D5" w:rsidRDefault="00D87F5B" w:rsidP="00D87F5B">
            <w:pPr>
              <w:rPr>
                <w:color w:val="000000" w:themeColor="text1"/>
              </w:rPr>
            </w:pPr>
            <w:r w:rsidRPr="000948D5">
              <w:rPr>
                <w:color w:val="000000" w:themeColor="text1"/>
              </w:rPr>
              <w:t>Τε 28/9</w:t>
            </w:r>
          </w:p>
          <w:p w14:paraId="6C310EE0" w14:textId="618B3D47" w:rsidR="00D87F5B" w:rsidRPr="000948D5" w:rsidRDefault="00D87F5B" w:rsidP="00D87F5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</w:tcPr>
          <w:p w14:paraId="31148FC0" w14:textId="6F78D758" w:rsidR="00D87F5B" w:rsidRPr="000948D5" w:rsidRDefault="00D87F5B" w:rsidP="00D87F5B">
            <w:pPr>
              <w:rPr>
                <w:b/>
                <w:bCs/>
                <w:color w:val="000000" w:themeColor="text1"/>
              </w:rPr>
            </w:pPr>
            <w:r w:rsidRPr="000948D5">
              <w:rPr>
                <w:rFonts w:cstheme="minorHAnsi"/>
                <w:b/>
                <w:bCs/>
                <w:color w:val="000000" w:themeColor="text1"/>
              </w:rPr>
              <w:t>N325E</w:t>
            </w:r>
          </w:p>
        </w:tc>
        <w:tc>
          <w:tcPr>
            <w:tcW w:w="0" w:type="auto"/>
          </w:tcPr>
          <w:p w14:paraId="7CDB93A2" w14:textId="65808CA6" w:rsidR="00D87F5B" w:rsidRPr="000948D5" w:rsidRDefault="00D87F5B" w:rsidP="00D87F5B">
            <w:pPr>
              <w:rPr>
                <w:b/>
                <w:bCs/>
                <w:color w:val="000000" w:themeColor="text1"/>
              </w:rPr>
            </w:pPr>
            <w:r w:rsidRPr="000948D5">
              <w:rPr>
                <w:rFonts w:cstheme="minorHAnsi"/>
                <w:b/>
                <w:bCs/>
                <w:color w:val="000000" w:themeColor="text1"/>
              </w:rPr>
              <w:t>Συγγραφή και Παρουσίαση Ερευνητικών Θεμάτων</w:t>
            </w:r>
          </w:p>
        </w:tc>
        <w:tc>
          <w:tcPr>
            <w:tcW w:w="0" w:type="auto"/>
          </w:tcPr>
          <w:p w14:paraId="1344C15E" w14:textId="77777777" w:rsidR="00D87F5B" w:rsidRPr="000948D5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0948D5">
              <w:rPr>
                <w:rFonts w:eastAsia="Times New Roman" w:cstheme="minorHAnsi"/>
                <w:color w:val="000000" w:themeColor="text1"/>
                <w:lang w:eastAsia="el-GR"/>
              </w:rPr>
              <w:t>Συνεννόηση με  διδάσκοντα</w:t>
            </w:r>
          </w:p>
          <w:p w14:paraId="0EBBBAB8" w14:textId="4FBAF383" w:rsidR="00D87F5B" w:rsidRPr="000948D5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0948D5">
              <w:rPr>
                <w:rFonts w:eastAsia="Times New Roman" w:cstheme="minorHAnsi"/>
                <w:color w:val="000000" w:themeColor="text1"/>
                <w:lang w:val="en-GB" w:eastAsia="el-GR"/>
              </w:rPr>
              <w:t>dgerasop</w:t>
            </w:r>
            <w:proofErr w:type="spellEnd"/>
            <w:r w:rsidRPr="000948D5">
              <w:rPr>
                <w:rFonts w:eastAsia="Times New Roman" w:cstheme="minorHAnsi"/>
                <w:color w:val="000000" w:themeColor="text1"/>
                <w:lang w:eastAsia="el-GR"/>
              </w:rPr>
              <w:t>@</w:t>
            </w:r>
            <w:proofErr w:type="spellStart"/>
            <w:r w:rsidRPr="000948D5">
              <w:rPr>
                <w:rFonts w:eastAsia="Times New Roman" w:cstheme="minorHAnsi"/>
                <w:color w:val="000000" w:themeColor="text1"/>
                <w:lang w:val="en-GB" w:eastAsia="el-GR"/>
              </w:rPr>
              <w:t>agro</w:t>
            </w:r>
            <w:proofErr w:type="spellEnd"/>
            <w:r w:rsidRPr="000948D5">
              <w:rPr>
                <w:rFonts w:eastAsia="Times New Roman" w:cstheme="minorHAnsi"/>
                <w:color w:val="000000" w:themeColor="text1"/>
                <w:lang w:eastAsia="el-GR"/>
              </w:rPr>
              <w:t>.</w:t>
            </w:r>
            <w:r w:rsidRPr="000948D5">
              <w:rPr>
                <w:rFonts w:eastAsia="Times New Roman" w:cstheme="minorHAnsi"/>
                <w:color w:val="000000" w:themeColor="text1"/>
                <w:lang w:val="en-GB" w:eastAsia="el-GR"/>
              </w:rPr>
              <w:t>auth</w:t>
            </w:r>
            <w:r w:rsidRPr="000948D5">
              <w:rPr>
                <w:rFonts w:eastAsia="Times New Roman" w:cstheme="minorHAnsi"/>
                <w:color w:val="000000" w:themeColor="text1"/>
                <w:lang w:eastAsia="el-GR"/>
              </w:rPr>
              <w:t>.</w:t>
            </w:r>
            <w:r w:rsidRPr="000948D5">
              <w:rPr>
                <w:rFonts w:eastAsia="Times New Roman" w:cstheme="minorHAnsi"/>
                <w:color w:val="000000" w:themeColor="text1"/>
                <w:lang w:val="en-GB" w:eastAsia="el-GR"/>
              </w:rPr>
              <w:t>gr</w:t>
            </w:r>
          </w:p>
        </w:tc>
      </w:tr>
      <w:tr w:rsidR="00D87F5B" w:rsidRPr="00782CE4" w14:paraId="63781D36" w14:textId="77777777" w:rsidTr="00A7207F">
        <w:tc>
          <w:tcPr>
            <w:tcW w:w="1413" w:type="dxa"/>
            <w:shd w:val="clear" w:color="auto" w:fill="767171" w:themeFill="background2" w:themeFillShade="80"/>
          </w:tcPr>
          <w:p w14:paraId="4524530F" w14:textId="77777777" w:rsidR="00D87F5B" w:rsidRPr="00782CE4" w:rsidRDefault="00D87F5B" w:rsidP="00D87F5B"/>
        </w:tc>
        <w:tc>
          <w:tcPr>
            <w:tcW w:w="1063" w:type="dxa"/>
            <w:shd w:val="clear" w:color="auto" w:fill="767171" w:themeFill="background2" w:themeFillShade="80"/>
          </w:tcPr>
          <w:p w14:paraId="1D933487" w14:textId="77777777" w:rsidR="00D87F5B" w:rsidRPr="00782CE4" w:rsidRDefault="00D87F5B" w:rsidP="00D87F5B"/>
        </w:tc>
        <w:tc>
          <w:tcPr>
            <w:tcW w:w="0" w:type="auto"/>
            <w:shd w:val="clear" w:color="auto" w:fill="767171" w:themeFill="background2" w:themeFillShade="80"/>
          </w:tcPr>
          <w:p w14:paraId="3352DCDC" w14:textId="77777777" w:rsidR="00D87F5B" w:rsidRPr="00782CE4" w:rsidRDefault="00D87F5B" w:rsidP="00D87F5B"/>
        </w:tc>
        <w:tc>
          <w:tcPr>
            <w:tcW w:w="0" w:type="auto"/>
            <w:shd w:val="clear" w:color="auto" w:fill="767171" w:themeFill="background2" w:themeFillShade="80"/>
          </w:tcPr>
          <w:p w14:paraId="0CEFB825" w14:textId="77777777" w:rsidR="00D87F5B" w:rsidRPr="00782CE4" w:rsidRDefault="00D87F5B" w:rsidP="00D87F5B"/>
        </w:tc>
      </w:tr>
      <w:tr w:rsidR="00D87F5B" w:rsidRPr="00D87F5B" w14:paraId="5D734E14" w14:textId="77777777" w:rsidTr="00782CE4">
        <w:tc>
          <w:tcPr>
            <w:tcW w:w="1413" w:type="dxa"/>
          </w:tcPr>
          <w:p w14:paraId="59F407B9" w14:textId="77777777" w:rsidR="00D87F5B" w:rsidRPr="00D87F5B" w:rsidRDefault="00D87F5B" w:rsidP="00D87F5B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29/9</w:t>
            </w:r>
          </w:p>
          <w:p w14:paraId="19975704" w14:textId="044279EE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73FDB081" w14:textId="77777777" w:rsidR="00D87F5B" w:rsidRPr="00D87F5B" w:rsidRDefault="00D87F5B" w:rsidP="00D87F5B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Ν317Ε/</w:t>
            </w:r>
          </w:p>
          <w:p w14:paraId="5DF1F1E5" w14:textId="666942E4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507Υ</w:t>
            </w:r>
          </w:p>
        </w:tc>
        <w:tc>
          <w:tcPr>
            <w:tcW w:w="0" w:type="auto"/>
          </w:tcPr>
          <w:p w14:paraId="0762F3A8" w14:textId="77777777" w:rsidR="00D87F5B" w:rsidRPr="00D87F5B" w:rsidRDefault="00D87F5B" w:rsidP="00D87F5B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Τεχνολογία Κρέατος-Αλιευμάτων-Αυγών/</w:t>
            </w:r>
          </w:p>
          <w:p w14:paraId="7A2A1B84" w14:textId="77777777" w:rsidR="00D87F5B" w:rsidRPr="00D87F5B" w:rsidRDefault="00D87F5B" w:rsidP="00D87F5B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Τεχνολογία Κρέατος Ιχθύων Αυγών</w:t>
            </w:r>
          </w:p>
          <w:p w14:paraId="25D9B5EF" w14:textId="35468065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0573070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30E85E38" w14:textId="6BEA16B8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3154CA49" w14:textId="77777777" w:rsidTr="00782CE4">
        <w:tc>
          <w:tcPr>
            <w:tcW w:w="1413" w:type="dxa"/>
          </w:tcPr>
          <w:p w14:paraId="1B8E0C39" w14:textId="77777777" w:rsidR="00D87F5B" w:rsidRPr="00D87F5B" w:rsidRDefault="00D87F5B" w:rsidP="00D87F5B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Πε</w:t>
            </w:r>
            <w:proofErr w:type="spellEnd"/>
            <w:r w:rsidRPr="00D87F5B">
              <w:rPr>
                <w:color w:val="000000" w:themeColor="text1"/>
              </w:rPr>
              <w:t xml:space="preserve"> 29/9</w:t>
            </w:r>
          </w:p>
          <w:p w14:paraId="7D51E307" w14:textId="61C77CE2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15:30-18:00</w:t>
            </w:r>
          </w:p>
        </w:tc>
        <w:tc>
          <w:tcPr>
            <w:tcW w:w="1063" w:type="dxa"/>
          </w:tcPr>
          <w:p w14:paraId="497F7CB4" w14:textId="6F25A0FE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Ν012</w:t>
            </w:r>
            <w:r w:rsidRPr="00D87F5B"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3ADFD44A" w14:textId="7A4BA340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Αρχές Επεξεργασίας και Συντήρησης Τροφίμων</w:t>
            </w:r>
          </w:p>
          <w:p w14:paraId="37DFFEFD" w14:textId="77777777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60027C12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Α, Β ΝΚΕΤΤΑ</w:t>
            </w:r>
          </w:p>
          <w:p w14:paraId="5A5E9BAC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090F76FF" w14:textId="7A870D3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601A1823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CE12E76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05C0137A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4B7E20C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0D67BF14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2A40FEEC" w14:textId="77777777" w:rsidTr="00782CE4">
        <w:tc>
          <w:tcPr>
            <w:tcW w:w="1413" w:type="dxa"/>
          </w:tcPr>
          <w:p w14:paraId="5ADEFF4A" w14:textId="77777777" w:rsidR="00D87F5B" w:rsidRPr="00D87F5B" w:rsidRDefault="00D87F5B" w:rsidP="00D87F5B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30/9</w:t>
            </w:r>
          </w:p>
          <w:p w14:paraId="20E04C02" w14:textId="23FA3691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8:00-10:30</w:t>
            </w:r>
          </w:p>
        </w:tc>
        <w:tc>
          <w:tcPr>
            <w:tcW w:w="1063" w:type="dxa"/>
          </w:tcPr>
          <w:p w14:paraId="57D0B634" w14:textId="2D1795FA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Ν029Υ</w:t>
            </w:r>
          </w:p>
        </w:tc>
        <w:tc>
          <w:tcPr>
            <w:tcW w:w="0" w:type="auto"/>
          </w:tcPr>
          <w:p w14:paraId="4834F8C9" w14:textId="77777777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Θρεπτική Αξία Τροφίμων και Διατροφή</w:t>
            </w:r>
          </w:p>
          <w:p w14:paraId="7CEABBAF" w14:textId="7403F47D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</w:p>
          <w:p w14:paraId="542F1DC3" w14:textId="77777777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2DFBB0B6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Αμφιθέατρο Γ,</w:t>
            </w:r>
          </w:p>
          <w:p w14:paraId="2BB6F3C9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Αμφιθέατρο Δ</w:t>
            </w:r>
          </w:p>
          <w:p w14:paraId="5E2771AE" w14:textId="24B32C4E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color w:val="000000" w:themeColor="text1"/>
              </w:rPr>
              <w:t>Σχολή Γ, Δ &amp; ΦΠ στο Κέντρο</w:t>
            </w:r>
          </w:p>
        </w:tc>
      </w:tr>
      <w:tr w:rsidR="00DB4F2A" w:rsidRPr="00D87F5B" w14:paraId="28DA42AD" w14:textId="77777777" w:rsidTr="00782CE4">
        <w:tc>
          <w:tcPr>
            <w:tcW w:w="1413" w:type="dxa"/>
          </w:tcPr>
          <w:p w14:paraId="227250CA" w14:textId="77777777" w:rsidR="00DB4F2A" w:rsidRPr="00D87F5B" w:rsidRDefault="00DB4F2A" w:rsidP="00DB4F2A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30/9</w:t>
            </w:r>
          </w:p>
          <w:p w14:paraId="24860282" w14:textId="1692282E" w:rsidR="00DB4F2A" w:rsidRPr="00D87F5B" w:rsidRDefault="00DB4F2A" w:rsidP="00DB4F2A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8:00-10:30</w:t>
            </w:r>
          </w:p>
        </w:tc>
        <w:tc>
          <w:tcPr>
            <w:tcW w:w="1063" w:type="dxa"/>
          </w:tcPr>
          <w:p w14:paraId="441AECF9" w14:textId="5DE23CA7" w:rsidR="00DB4F2A" w:rsidRPr="00D87F5B" w:rsidRDefault="00DB4F2A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521Ε</w:t>
            </w:r>
          </w:p>
        </w:tc>
        <w:tc>
          <w:tcPr>
            <w:tcW w:w="0" w:type="auto"/>
          </w:tcPr>
          <w:p w14:paraId="5801EBB1" w14:textId="1E45D14D" w:rsidR="00DB4F2A" w:rsidRPr="00D87F5B" w:rsidRDefault="00DB4F2A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Διατροφή Ανθρώπου</w:t>
            </w:r>
          </w:p>
        </w:tc>
        <w:tc>
          <w:tcPr>
            <w:tcW w:w="0" w:type="auto"/>
          </w:tcPr>
          <w:p w14:paraId="14FC132B" w14:textId="77777777" w:rsidR="00DB4F2A" w:rsidRPr="00D87F5B" w:rsidRDefault="00DB4F2A" w:rsidP="00DB4F2A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theme="minorHAnsi"/>
                <w:b/>
                <w:color w:val="000000" w:themeColor="text1"/>
                <w:lang w:eastAsia="el-GR"/>
              </w:rPr>
              <w:t>Συνεννόηση με  διδάσκοντα</w:t>
            </w:r>
          </w:p>
          <w:p w14:paraId="5CBBB9F8" w14:textId="257810E5" w:rsidR="00DB4F2A" w:rsidRPr="00D87F5B" w:rsidRDefault="00DB4F2A" w:rsidP="00DB4F2A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val="en-US" w:eastAsia="el-GR"/>
              </w:rPr>
              <w:t>a</w:t>
            </w: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michail@agro.auth.gr</w:t>
            </w:r>
          </w:p>
        </w:tc>
      </w:tr>
      <w:tr w:rsidR="00D87F5B" w:rsidRPr="00D87F5B" w14:paraId="7288A6FD" w14:textId="77777777" w:rsidTr="00782CE4">
        <w:tc>
          <w:tcPr>
            <w:tcW w:w="1413" w:type="dxa"/>
          </w:tcPr>
          <w:p w14:paraId="63FD7A87" w14:textId="77777777" w:rsidR="00D87F5B" w:rsidRPr="00D87F5B" w:rsidRDefault="00D87F5B" w:rsidP="00D87F5B">
            <w:pPr>
              <w:rPr>
                <w:color w:val="000000" w:themeColor="text1"/>
              </w:rPr>
            </w:pPr>
            <w:proofErr w:type="spellStart"/>
            <w:r w:rsidRPr="00D87F5B">
              <w:rPr>
                <w:color w:val="000000" w:themeColor="text1"/>
              </w:rPr>
              <w:t>Πα</w:t>
            </w:r>
            <w:proofErr w:type="spellEnd"/>
            <w:r w:rsidRPr="00D87F5B">
              <w:rPr>
                <w:color w:val="000000" w:themeColor="text1"/>
              </w:rPr>
              <w:t xml:space="preserve"> 30/9</w:t>
            </w:r>
          </w:p>
          <w:p w14:paraId="3CBA47CB" w14:textId="2290EB1B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516101F9" w14:textId="5B74BA22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Ν328Ε</w:t>
            </w:r>
          </w:p>
        </w:tc>
        <w:tc>
          <w:tcPr>
            <w:tcW w:w="0" w:type="auto"/>
          </w:tcPr>
          <w:p w14:paraId="11959563" w14:textId="3DA08D12" w:rsidR="00D87F5B" w:rsidRPr="00D87F5B" w:rsidRDefault="00D87F5B" w:rsidP="00D87F5B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Διαχείριση νερού και αποβλήτων βιομηχανιών τροφίμων</w:t>
            </w:r>
          </w:p>
        </w:tc>
        <w:tc>
          <w:tcPr>
            <w:tcW w:w="0" w:type="auto"/>
          </w:tcPr>
          <w:p w14:paraId="4032EF4D" w14:textId="6031E089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Αιθ</w:t>
            </w:r>
            <w:proofErr w:type="spellEnd"/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. Α  ΝΚΕΤΤΑ</w:t>
            </w:r>
          </w:p>
          <w:p w14:paraId="3290A7F8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14:paraId="56F1FBF5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A806DFE" w14:textId="77777777" w:rsidR="00D87F5B" w:rsidRDefault="00D87F5B" w:rsidP="00D87F5B"/>
        </w:tc>
        <w:tc>
          <w:tcPr>
            <w:tcW w:w="1063" w:type="dxa"/>
            <w:shd w:val="clear" w:color="auto" w:fill="808080" w:themeFill="background1" w:themeFillShade="80"/>
          </w:tcPr>
          <w:p w14:paraId="4C085CF9" w14:textId="77777777" w:rsidR="00D87F5B" w:rsidRDefault="00D87F5B" w:rsidP="00D87F5B"/>
        </w:tc>
        <w:tc>
          <w:tcPr>
            <w:tcW w:w="0" w:type="auto"/>
            <w:shd w:val="clear" w:color="auto" w:fill="808080" w:themeFill="background1" w:themeFillShade="80"/>
          </w:tcPr>
          <w:p w14:paraId="77E3A308" w14:textId="77777777" w:rsidR="00D87F5B" w:rsidRDefault="00D87F5B" w:rsidP="00D87F5B"/>
        </w:tc>
        <w:tc>
          <w:tcPr>
            <w:tcW w:w="0" w:type="auto"/>
            <w:shd w:val="clear" w:color="auto" w:fill="808080" w:themeFill="background1" w:themeFillShade="80"/>
          </w:tcPr>
          <w:p w14:paraId="72F25D4B" w14:textId="77777777" w:rsidR="00D87F5B" w:rsidRDefault="00D87F5B" w:rsidP="00D87F5B"/>
        </w:tc>
      </w:tr>
      <w:tr w:rsidR="00D87F5B" w:rsidRPr="00D87F5B" w14:paraId="62098559" w14:textId="77777777" w:rsidTr="00782CE4">
        <w:tc>
          <w:tcPr>
            <w:tcW w:w="1413" w:type="dxa"/>
          </w:tcPr>
          <w:p w14:paraId="240E7D77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Δε 3/10</w:t>
            </w:r>
          </w:p>
          <w:p w14:paraId="5746D5C4" w14:textId="68B72B22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9:00-………</w:t>
            </w:r>
          </w:p>
        </w:tc>
        <w:tc>
          <w:tcPr>
            <w:tcW w:w="1063" w:type="dxa"/>
          </w:tcPr>
          <w:p w14:paraId="53839A44" w14:textId="50C53E1E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4D0DC66C" w14:textId="16AD3C5D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  <w:r w:rsidRPr="00D87F5B">
              <w:rPr>
                <w:b/>
                <w:color w:val="000000" w:themeColor="text1"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36F4C0E6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7F830FFE" w14:textId="6699039B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1577C9E8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7971D518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1F08EF22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4CAB71B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5FDF52C9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  <w:tr w:rsidR="00D87F5B" w:rsidRPr="00D87F5B" w14:paraId="121DB5A9" w14:textId="77777777" w:rsidTr="00782CE4">
        <w:tc>
          <w:tcPr>
            <w:tcW w:w="1413" w:type="dxa"/>
          </w:tcPr>
          <w:p w14:paraId="7D5CA70E" w14:textId="77777777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lastRenderedPageBreak/>
              <w:t>Τρ 4/10</w:t>
            </w:r>
          </w:p>
          <w:p w14:paraId="3A3B8BB7" w14:textId="60E660B6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color w:val="000000" w:themeColor="text1"/>
              </w:rPr>
              <w:t>9:00-……..</w:t>
            </w:r>
          </w:p>
        </w:tc>
        <w:tc>
          <w:tcPr>
            <w:tcW w:w="1063" w:type="dxa"/>
          </w:tcPr>
          <w:p w14:paraId="196BC074" w14:textId="77777777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2E6D215D" w14:textId="0EF1806C" w:rsidR="00D87F5B" w:rsidRPr="00D87F5B" w:rsidRDefault="00D87F5B" w:rsidP="00D87F5B">
            <w:pPr>
              <w:rPr>
                <w:rFonts w:cstheme="minorHAnsi"/>
                <w:b/>
                <w:color w:val="000000" w:themeColor="text1"/>
              </w:rPr>
            </w:pPr>
            <w:r w:rsidRPr="00D87F5B">
              <w:rPr>
                <w:b/>
                <w:color w:val="000000" w:themeColor="text1"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172C3929" w14:textId="77777777" w:rsidR="00D87F5B" w:rsidRPr="00D87F5B" w:rsidRDefault="00D87F5B" w:rsidP="00D87F5B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Αμφιθέατρο</w:t>
            </w:r>
          </w:p>
          <w:p w14:paraId="2BA5C906" w14:textId="1699AA4C" w:rsidR="00D87F5B" w:rsidRPr="00D87F5B" w:rsidRDefault="00D87F5B" w:rsidP="00D87F5B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color w:val="000000" w:themeColor="text1"/>
                <w:lang w:eastAsia="el-GR"/>
              </w:rPr>
              <w:t>ΝΚΕΤΤΑ</w:t>
            </w:r>
          </w:p>
        </w:tc>
      </w:tr>
      <w:tr w:rsidR="00D87F5B" w:rsidRPr="00D87F5B" w14:paraId="341D72F7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8CEDD01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53012336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DB0C321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13AB423" w14:textId="77777777" w:rsidR="00D87F5B" w:rsidRPr="00D87F5B" w:rsidRDefault="00D87F5B" w:rsidP="00D87F5B">
            <w:pPr>
              <w:rPr>
                <w:color w:val="000000" w:themeColor="text1"/>
              </w:rPr>
            </w:pPr>
          </w:p>
        </w:tc>
      </w:tr>
    </w:tbl>
    <w:p w14:paraId="6B6F98B3" w14:textId="7BE2CF47" w:rsidR="00C84723" w:rsidRDefault="00000000"/>
    <w:p w14:paraId="4736C83C" w14:textId="1BAC7FF0" w:rsidR="00A7207F" w:rsidRDefault="00A7207F"/>
    <w:p w14:paraId="43B4E15F" w14:textId="0D36C26C" w:rsidR="00A7207F" w:rsidRDefault="00A7207F"/>
    <w:p w14:paraId="08CD5299" w14:textId="20B4506D" w:rsidR="00A7207F" w:rsidRDefault="00A7207F"/>
    <w:sectPr w:rsidR="00A7207F" w:rsidSect="001C75E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832F" w14:textId="77777777" w:rsidR="00712067" w:rsidRDefault="00712067" w:rsidP="00B37D95">
      <w:r>
        <w:separator/>
      </w:r>
    </w:p>
  </w:endnote>
  <w:endnote w:type="continuationSeparator" w:id="0">
    <w:p w14:paraId="7C5BD93C" w14:textId="77777777" w:rsidR="00712067" w:rsidRDefault="00712067" w:rsidP="00B3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B40A" w14:textId="77777777" w:rsidR="00712067" w:rsidRDefault="00712067" w:rsidP="00B37D95">
      <w:r>
        <w:separator/>
      </w:r>
    </w:p>
  </w:footnote>
  <w:footnote w:type="continuationSeparator" w:id="0">
    <w:p w14:paraId="55F15638" w14:textId="77777777" w:rsidR="00712067" w:rsidRDefault="00712067" w:rsidP="00B3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42"/>
    <w:rsid w:val="00015A4D"/>
    <w:rsid w:val="00053B7B"/>
    <w:rsid w:val="000948D5"/>
    <w:rsid w:val="000B3108"/>
    <w:rsid w:val="000C4042"/>
    <w:rsid w:val="0013614F"/>
    <w:rsid w:val="00155847"/>
    <w:rsid w:val="00162809"/>
    <w:rsid w:val="001A7452"/>
    <w:rsid w:val="001B028A"/>
    <w:rsid w:val="001C75E4"/>
    <w:rsid w:val="001E4742"/>
    <w:rsid w:val="00207051"/>
    <w:rsid w:val="002118BC"/>
    <w:rsid w:val="00222061"/>
    <w:rsid w:val="002302C7"/>
    <w:rsid w:val="00254B74"/>
    <w:rsid w:val="0027743F"/>
    <w:rsid w:val="00321397"/>
    <w:rsid w:val="00330C0A"/>
    <w:rsid w:val="00345CF1"/>
    <w:rsid w:val="003B64ED"/>
    <w:rsid w:val="00402D5F"/>
    <w:rsid w:val="00407425"/>
    <w:rsid w:val="00444DDC"/>
    <w:rsid w:val="00460F74"/>
    <w:rsid w:val="00482481"/>
    <w:rsid w:val="004B6579"/>
    <w:rsid w:val="00547414"/>
    <w:rsid w:val="005C424F"/>
    <w:rsid w:val="005D40B9"/>
    <w:rsid w:val="00601DF1"/>
    <w:rsid w:val="00607FCA"/>
    <w:rsid w:val="00686BF5"/>
    <w:rsid w:val="006912B7"/>
    <w:rsid w:val="006D0E3F"/>
    <w:rsid w:val="006E22DE"/>
    <w:rsid w:val="00712067"/>
    <w:rsid w:val="0074282A"/>
    <w:rsid w:val="00782CE4"/>
    <w:rsid w:val="00822E8E"/>
    <w:rsid w:val="00896B2D"/>
    <w:rsid w:val="00906E2D"/>
    <w:rsid w:val="00921221"/>
    <w:rsid w:val="009A7F77"/>
    <w:rsid w:val="009C0938"/>
    <w:rsid w:val="009E10F4"/>
    <w:rsid w:val="009E1DB2"/>
    <w:rsid w:val="00A32B20"/>
    <w:rsid w:val="00A36082"/>
    <w:rsid w:val="00A7207F"/>
    <w:rsid w:val="00B312D2"/>
    <w:rsid w:val="00B37D95"/>
    <w:rsid w:val="00B52E72"/>
    <w:rsid w:val="00B53C9C"/>
    <w:rsid w:val="00B74FBA"/>
    <w:rsid w:val="00B85D53"/>
    <w:rsid w:val="00BA2D9D"/>
    <w:rsid w:val="00BD5272"/>
    <w:rsid w:val="00C03AF6"/>
    <w:rsid w:val="00C136FE"/>
    <w:rsid w:val="00C1624C"/>
    <w:rsid w:val="00C51DB1"/>
    <w:rsid w:val="00C56D8B"/>
    <w:rsid w:val="00CA59CC"/>
    <w:rsid w:val="00CB3978"/>
    <w:rsid w:val="00CD0BE5"/>
    <w:rsid w:val="00CD7311"/>
    <w:rsid w:val="00D067F4"/>
    <w:rsid w:val="00D3541D"/>
    <w:rsid w:val="00D677A4"/>
    <w:rsid w:val="00D84980"/>
    <w:rsid w:val="00D87F5B"/>
    <w:rsid w:val="00DB4F2A"/>
    <w:rsid w:val="00E21A50"/>
    <w:rsid w:val="00E970B3"/>
    <w:rsid w:val="00EB00E4"/>
    <w:rsid w:val="00EC371C"/>
    <w:rsid w:val="00EE4C6D"/>
    <w:rsid w:val="00EF588C"/>
    <w:rsid w:val="00EF5CFD"/>
    <w:rsid w:val="00EF6864"/>
    <w:rsid w:val="00F1336D"/>
    <w:rsid w:val="00F33B95"/>
    <w:rsid w:val="00F34187"/>
    <w:rsid w:val="00F34EA6"/>
    <w:rsid w:val="00F82E99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97F"/>
  <w15:chartTrackingRefBased/>
  <w15:docId w15:val="{828C568E-CA36-384E-8A90-C2744BE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37D95"/>
  </w:style>
  <w:style w:type="paragraph" w:styleId="a5">
    <w:name w:val="footer"/>
    <w:basedOn w:val="a"/>
    <w:link w:val="Char0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3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dcterms:created xsi:type="dcterms:W3CDTF">2022-07-26T08:09:00Z</dcterms:created>
  <dcterms:modified xsi:type="dcterms:W3CDTF">2022-07-26T08:09:00Z</dcterms:modified>
</cp:coreProperties>
</file>