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EF7D" w14:textId="77777777" w:rsidR="001C75E4" w:rsidRDefault="001C75E4">
      <w:pPr>
        <w:rPr>
          <w:lang w:val="en-US"/>
        </w:rPr>
      </w:pPr>
    </w:p>
    <w:p w14:paraId="2CCE32B9" w14:textId="77777777" w:rsidR="00D87F5B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ΠΡΟΓΡΑΜΜΑ ΕΞΕΤΑΣΕΩΝ ΠΕΡΙΟΔΟΥ </w:t>
      </w:r>
      <w:r w:rsidR="006912B7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ΣΕΠΤΕΜΒΡΙΟΥ</w:t>
      </w: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</w:t>
      </w:r>
    </w:p>
    <w:p w14:paraId="344DD3F7" w14:textId="727A7BFA" w:rsidR="00D87F5B" w:rsidRPr="001631C3" w:rsidRDefault="00222061" w:rsidP="00D3541D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202</w:t>
      </w:r>
      <w:r w:rsidR="000E1C5E" w:rsidRPr="001631C3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3</w:t>
      </w:r>
    </w:p>
    <w:p w14:paraId="6C0F44E8" w14:textId="77777777" w:rsidR="00D3541D" w:rsidRPr="00D3541D" w:rsidRDefault="00D3541D" w:rsidP="00D3541D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</w:p>
    <w:p w14:paraId="4FB1E11B" w14:textId="63734A96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Cs/>
          <w:sz w:val="32"/>
          <w:szCs w:val="32"/>
          <w:lang w:eastAsia="el-GR"/>
        </w:rPr>
      </w:pP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( </w:t>
      </w:r>
      <w:proofErr w:type="spellStart"/>
      <w:r w:rsidR="00782CE4">
        <w:rPr>
          <w:rFonts w:eastAsia="Times New Roman" w:cstheme="minorHAnsi"/>
          <w:bCs/>
          <w:sz w:val="32"/>
          <w:szCs w:val="32"/>
          <w:lang w:eastAsia="el-GR"/>
        </w:rPr>
        <w:t>Πε</w:t>
      </w:r>
      <w:proofErr w:type="spellEnd"/>
      <w:r w:rsidR="00782CE4"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 w:rsidR="001631C3">
        <w:rPr>
          <w:rFonts w:eastAsia="Times New Roman" w:cstheme="minorHAnsi"/>
          <w:bCs/>
          <w:sz w:val="32"/>
          <w:szCs w:val="32"/>
          <w:lang w:eastAsia="el-GR"/>
        </w:rPr>
        <w:t>4</w:t>
      </w:r>
      <w:r w:rsidR="006912B7">
        <w:rPr>
          <w:rFonts w:eastAsia="Times New Roman" w:cstheme="minorHAnsi"/>
          <w:bCs/>
          <w:sz w:val="32"/>
          <w:szCs w:val="32"/>
          <w:lang w:eastAsia="el-GR"/>
        </w:rPr>
        <w:t>/9</w:t>
      </w:r>
      <w:r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- </w:t>
      </w:r>
      <w:proofErr w:type="spellStart"/>
      <w:r w:rsidRPr="00222061">
        <w:rPr>
          <w:rFonts w:eastAsia="Times New Roman" w:cstheme="minorHAnsi"/>
          <w:bCs/>
          <w:sz w:val="32"/>
          <w:szCs w:val="32"/>
          <w:lang w:eastAsia="el-GR"/>
        </w:rPr>
        <w:t>Πα</w:t>
      </w:r>
      <w:proofErr w:type="spellEnd"/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 w:rsidR="001631C3">
        <w:rPr>
          <w:rFonts w:eastAsia="Times New Roman" w:cstheme="minorHAnsi"/>
          <w:bCs/>
          <w:sz w:val="32"/>
          <w:szCs w:val="32"/>
          <w:lang w:eastAsia="el-GR"/>
        </w:rPr>
        <w:t>29</w:t>
      </w:r>
      <w:r w:rsidR="006912B7">
        <w:rPr>
          <w:rFonts w:eastAsia="Times New Roman" w:cstheme="minorHAnsi"/>
          <w:bCs/>
          <w:sz w:val="32"/>
          <w:szCs w:val="32"/>
          <w:lang w:eastAsia="el-GR"/>
        </w:rPr>
        <w:t>/9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/20</w:t>
      </w:r>
      <w:r>
        <w:rPr>
          <w:rFonts w:eastAsia="Times New Roman" w:cstheme="minorHAnsi"/>
          <w:bCs/>
          <w:sz w:val="32"/>
          <w:szCs w:val="32"/>
          <w:lang w:eastAsia="el-GR"/>
        </w:rPr>
        <w:t>2</w:t>
      </w:r>
      <w:r w:rsidR="001631C3">
        <w:rPr>
          <w:rFonts w:eastAsia="Times New Roman" w:cstheme="minorHAnsi"/>
          <w:bCs/>
          <w:sz w:val="32"/>
          <w:szCs w:val="32"/>
          <w:lang w:eastAsia="el-GR"/>
        </w:rPr>
        <w:t>3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)</w:t>
      </w:r>
    </w:p>
    <w:p w14:paraId="48E8BC1A" w14:textId="3A71E100" w:rsidR="001C75E4" w:rsidRPr="000E1C5E" w:rsidRDefault="00222061" w:rsidP="00C136FE">
      <w:pPr>
        <w:jc w:val="center"/>
        <w:rPr>
          <w:rFonts w:cstheme="minorHAnsi"/>
          <w:b/>
        </w:rPr>
      </w:pPr>
      <w:r w:rsidRPr="00222061">
        <w:rPr>
          <w:rFonts w:cstheme="minorHAnsi"/>
          <w:b/>
        </w:rPr>
        <w:t xml:space="preserve">Οι παρουσιάσεις και οι εξετάσεις των πτυχιακών διατριβών θα πραγματοποιηθούν  στις </w:t>
      </w:r>
      <w:r w:rsidR="000E1C5E" w:rsidRPr="000E1C5E">
        <w:rPr>
          <w:rFonts w:cstheme="minorHAnsi"/>
          <w:b/>
        </w:rPr>
        <w:t xml:space="preserve">2 </w:t>
      </w:r>
      <w:r w:rsidRPr="00222061">
        <w:rPr>
          <w:rFonts w:cstheme="minorHAnsi"/>
          <w:b/>
        </w:rPr>
        <w:t xml:space="preserve">&amp; </w:t>
      </w:r>
      <w:r w:rsidR="000E1C5E" w:rsidRPr="000E1C5E">
        <w:rPr>
          <w:rFonts w:cstheme="minorHAnsi"/>
          <w:b/>
        </w:rPr>
        <w:t>3</w:t>
      </w:r>
      <w:r w:rsidR="006912B7">
        <w:rPr>
          <w:rFonts w:cstheme="minorHAnsi"/>
          <w:b/>
        </w:rPr>
        <w:t xml:space="preserve"> Οκτωβρίου 202</w:t>
      </w:r>
      <w:r w:rsidR="000E1C5E" w:rsidRPr="000E1C5E">
        <w:rPr>
          <w:rFonts w:cstheme="minorHAnsi"/>
          <w:b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63"/>
        <w:gridCol w:w="3107"/>
        <w:gridCol w:w="2707"/>
      </w:tblGrid>
      <w:tr w:rsidR="000C4042" w14:paraId="4BD81485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4FDE40C4" w14:textId="1CABADEB" w:rsidR="000C4042" w:rsidRDefault="000C4042"/>
        </w:tc>
        <w:tc>
          <w:tcPr>
            <w:tcW w:w="1063" w:type="dxa"/>
            <w:shd w:val="clear" w:color="auto" w:fill="808080" w:themeFill="background1" w:themeFillShade="80"/>
          </w:tcPr>
          <w:p w14:paraId="1C678C27" w14:textId="12E2EEB4" w:rsidR="000C4042" w:rsidRPr="00782CE4" w:rsidRDefault="000C4042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B786BB1" w14:textId="2A0DAA02" w:rsidR="000C4042" w:rsidRPr="006912B7" w:rsidRDefault="000C4042" w:rsidP="006912B7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5C82FA1" w14:textId="1D3EF2DB" w:rsidR="000C4042" w:rsidRPr="00782CE4" w:rsidRDefault="000C4042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866779" w:rsidRPr="00DA2B2E" w14:paraId="191259E6" w14:textId="77777777" w:rsidTr="00A36082">
        <w:tc>
          <w:tcPr>
            <w:tcW w:w="1413" w:type="dxa"/>
          </w:tcPr>
          <w:p w14:paraId="52EE0FC6" w14:textId="3C860CC0" w:rsidR="00782CE4" w:rsidRPr="00DA2B2E" w:rsidRDefault="00A54F08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</w:t>
            </w:r>
            <w:r w:rsidR="00782CE4" w:rsidRPr="00DA2B2E">
              <w:rPr>
                <w:b/>
                <w:bCs/>
                <w:color w:val="000000" w:themeColor="text1"/>
              </w:rPr>
              <w:t xml:space="preserve">ε </w:t>
            </w:r>
            <w:r w:rsidR="001631C3" w:rsidRPr="00DA2B2E">
              <w:rPr>
                <w:b/>
                <w:bCs/>
                <w:color w:val="000000" w:themeColor="text1"/>
              </w:rPr>
              <w:t>4</w:t>
            </w:r>
            <w:r w:rsidR="00782CE4" w:rsidRPr="00DA2B2E">
              <w:rPr>
                <w:b/>
                <w:bCs/>
                <w:color w:val="000000" w:themeColor="text1"/>
              </w:rPr>
              <w:t>/9</w:t>
            </w:r>
          </w:p>
          <w:p w14:paraId="5C914F43" w14:textId="521A14B4" w:rsidR="00782CE4" w:rsidRPr="00DA2B2E" w:rsidRDefault="00A96836" w:rsidP="00782CE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782CE4" w:rsidRPr="00DA2B2E">
              <w:rPr>
                <w:b/>
                <w:bCs/>
                <w:color w:val="000000" w:themeColor="text1"/>
              </w:rPr>
              <w:t>:00-1</w:t>
            </w:r>
            <w:r>
              <w:rPr>
                <w:b/>
                <w:bCs/>
                <w:color w:val="000000" w:themeColor="text1"/>
              </w:rPr>
              <w:t>1:</w:t>
            </w:r>
            <w:r w:rsidR="00782CE4" w:rsidRPr="00DA2B2E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063" w:type="dxa"/>
          </w:tcPr>
          <w:p w14:paraId="4D9AACC2" w14:textId="1B65561D" w:rsidR="00782CE4" w:rsidRPr="00DA2B2E" w:rsidRDefault="00782CE4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Ν001Υ</w:t>
            </w:r>
          </w:p>
        </w:tc>
        <w:tc>
          <w:tcPr>
            <w:tcW w:w="0" w:type="auto"/>
          </w:tcPr>
          <w:p w14:paraId="062C16E1" w14:textId="77777777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Γενική Ανόργανη Χημεία</w:t>
            </w:r>
          </w:p>
          <w:p w14:paraId="41E26C23" w14:textId="77777777" w:rsidR="00782CE4" w:rsidRPr="00DA2B2E" w:rsidRDefault="00782CE4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65EE6AC7" w14:textId="77777777" w:rsidR="00782CE4" w:rsidRPr="00DA2B2E" w:rsidRDefault="00782CE4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Α</w:t>
            </w:r>
          </w:p>
          <w:p w14:paraId="0683406B" w14:textId="77777777" w:rsidR="00782CE4" w:rsidRPr="00DA2B2E" w:rsidRDefault="00782CE4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Β,</w:t>
            </w:r>
          </w:p>
          <w:p w14:paraId="744B0077" w14:textId="77777777" w:rsidR="00782CE4" w:rsidRPr="00DA2B2E" w:rsidRDefault="00782CE4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Γ</w:t>
            </w:r>
          </w:p>
          <w:p w14:paraId="265B5681" w14:textId="7C5DCCE3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Σχολή Γ, Δ &amp; </w:t>
            </w:r>
            <w:proofErr w:type="spellStart"/>
            <w:r w:rsidRPr="00DA2B2E">
              <w:rPr>
                <w:b/>
                <w:bCs/>
                <w:color w:val="000000" w:themeColor="text1"/>
              </w:rPr>
              <w:t>ΦΠ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στο Κέντρο</w:t>
            </w:r>
          </w:p>
        </w:tc>
      </w:tr>
      <w:tr w:rsidR="00866779" w:rsidRPr="00DA2B2E" w14:paraId="6E80624A" w14:textId="77777777" w:rsidTr="00A36082">
        <w:tc>
          <w:tcPr>
            <w:tcW w:w="1413" w:type="dxa"/>
          </w:tcPr>
          <w:p w14:paraId="677E5111" w14:textId="02AF3ABC" w:rsidR="00782CE4" w:rsidRPr="00DA2B2E" w:rsidRDefault="00A54F08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</w:t>
            </w:r>
            <w:r w:rsidR="00782CE4" w:rsidRPr="00DA2B2E">
              <w:rPr>
                <w:b/>
                <w:bCs/>
                <w:color w:val="000000" w:themeColor="text1"/>
              </w:rPr>
              <w:t xml:space="preserve">ε </w:t>
            </w:r>
            <w:r w:rsidRPr="00DA2B2E">
              <w:rPr>
                <w:b/>
                <w:bCs/>
                <w:color w:val="000000" w:themeColor="text1"/>
              </w:rPr>
              <w:t>4/</w:t>
            </w:r>
            <w:r w:rsidR="00782CE4" w:rsidRPr="00DA2B2E">
              <w:rPr>
                <w:b/>
                <w:bCs/>
                <w:color w:val="000000" w:themeColor="text1"/>
              </w:rPr>
              <w:t>9</w:t>
            </w:r>
          </w:p>
          <w:p w14:paraId="75CD6D00" w14:textId="0916B02E" w:rsidR="00782CE4" w:rsidRPr="00DA2B2E" w:rsidRDefault="00782CE4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4F25BA">
              <w:rPr>
                <w:b/>
                <w:bCs/>
                <w:color w:val="000000" w:themeColor="text1"/>
              </w:rPr>
              <w:t>1</w:t>
            </w:r>
            <w:r w:rsidRPr="00DA2B2E">
              <w:rPr>
                <w:b/>
                <w:bCs/>
                <w:color w:val="000000" w:themeColor="text1"/>
              </w:rPr>
              <w:t>:30-1</w:t>
            </w:r>
            <w:r w:rsidR="004F25BA">
              <w:rPr>
                <w:b/>
                <w:bCs/>
                <w:color w:val="000000" w:themeColor="text1"/>
              </w:rPr>
              <w:t>4</w:t>
            </w:r>
            <w:r w:rsidRPr="00DA2B2E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063" w:type="dxa"/>
          </w:tcPr>
          <w:p w14:paraId="64DB98C0" w14:textId="0A4AFFB1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Ν314Υ</w:t>
            </w:r>
          </w:p>
        </w:tc>
        <w:tc>
          <w:tcPr>
            <w:tcW w:w="0" w:type="auto"/>
          </w:tcPr>
          <w:p w14:paraId="577FF26A" w14:textId="7E47D87F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Μοριακή Βιολογία στην Επιστήμη Τροφίμων</w:t>
            </w:r>
          </w:p>
        </w:tc>
        <w:tc>
          <w:tcPr>
            <w:tcW w:w="0" w:type="auto"/>
          </w:tcPr>
          <w:p w14:paraId="0D1E89D4" w14:textId="77777777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62839F3A" w14:textId="679A529E" w:rsidR="00782CE4" w:rsidRPr="00DA2B2E" w:rsidRDefault="00782CE4" w:rsidP="00782CE4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71177516" w14:textId="77777777" w:rsidTr="00A36082">
        <w:tc>
          <w:tcPr>
            <w:tcW w:w="1413" w:type="dxa"/>
          </w:tcPr>
          <w:p w14:paraId="6F05CE0F" w14:textId="77777777" w:rsidR="00A54F08" w:rsidRPr="00DA2B2E" w:rsidRDefault="00A54F08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Δε 4/9</w:t>
            </w:r>
          </w:p>
          <w:p w14:paraId="3DE18954" w14:textId="76CC1529" w:rsidR="00A54F08" w:rsidRPr="00DA2B2E" w:rsidRDefault="00A54F08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4F25BA">
              <w:rPr>
                <w:b/>
                <w:bCs/>
                <w:color w:val="000000" w:themeColor="text1"/>
              </w:rPr>
              <w:t>4</w:t>
            </w:r>
            <w:r w:rsidRPr="00DA2B2E">
              <w:rPr>
                <w:b/>
                <w:bCs/>
                <w:color w:val="000000" w:themeColor="text1"/>
              </w:rPr>
              <w:t>:00-1</w:t>
            </w:r>
            <w:r w:rsidR="004F25BA">
              <w:rPr>
                <w:b/>
                <w:bCs/>
                <w:color w:val="000000" w:themeColor="text1"/>
              </w:rPr>
              <w:t>6</w:t>
            </w:r>
            <w:r w:rsidRPr="00DA2B2E">
              <w:rPr>
                <w:b/>
                <w:bCs/>
                <w:color w:val="000000" w:themeColor="text1"/>
              </w:rPr>
              <w:t>:30</w:t>
            </w:r>
          </w:p>
        </w:tc>
        <w:tc>
          <w:tcPr>
            <w:tcW w:w="1063" w:type="dxa"/>
          </w:tcPr>
          <w:p w14:paraId="0ABE6BFB" w14:textId="77777777" w:rsidR="00A54F08" w:rsidRPr="00DA2B2E" w:rsidRDefault="00A54F08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Ν322Ε/</w:t>
            </w:r>
          </w:p>
          <w:p w14:paraId="105E3DC0" w14:textId="2F19C59A" w:rsidR="00A54F08" w:rsidRPr="00DA2B2E" w:rsidRDefault="00A54F08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>521Ε</w:t>
            </w:r>
          </w:p>
        </w:tc>
        <w:tc>
          <w:tcPr>
            <w:tcW w:w="0" w:type="auto"/>
          </w:tcPr>
          <w:p w14:paraId="0ECB1AA3" w14:textId="77777777" w:rsidR="00A54F08" w:rsidRPr="00DA2B2E" w:rsidRDefault="00A54F08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Διατροφή και Μεταβολισμός/</w:t>
            </w:r>
          </w:p>
          <w:p w14:paraId="0A73A740" w14:textId="5C85531B" w:rsidR="00A54F08" w:rsidRPr="00DA2B2E" w:rsidRDefault="00A54F08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>Διατροφή Ανθρώπου</w:t>
            </w:r>
          </w:p>
        </w:tc>
        <w:tc>
          <w:tcPr>
            <w:tcW w:w="0" w:type="auto"/>
          </w:tcPr>
          <w:p w14:paraId="0B8120AE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1E3F415" w14:textId="73CF6689" w:rsidR="00A54F08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0F3C3CAF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E2FC872" w14:textId="77777777" w:rsidR="00782CE4" w:rsidRPr="00DA2B2E" w:rsidRDefault="00782CE4" w:rsidP="00782C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A29874B" w14:textId="77777777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3825D6" w14:textId="77777777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3103133" w14:textId="77777777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866779" w:rsidRPr="00DA2B2E" w14:paraId="7C952133" w14:textId="77777777" w:rsidTr="00A36082">
        <w:tc>
          <w:tcPr>
            <w:tcW w:w="1413" w:type="dxa"/>
          </w:tcPr>
          <w:p w14:paraId="4F610CD0" w14:textId="2B0F6612" w:rsidR="00782CE4" w:rsidRPr="00DA2B2E" w:rsidRDefault="00A54F08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Τρ 5</w:t>
            </w:r>
            <w:r w:rsidR="00782CE4" w:rsidRPr="00DA2B2E">
              <w:rPr>
                <w:b/>
                <w:bCs/>
                <w:color w:val="000000" w:themeColor="text1"/>
              </w:rPr>
              <w:t>/9</w:t>
            </w:r>
          </w:p>
          <w:p w14:paraId="40897494" w14:textId="2151C25F" w:rsidR="00782CE4" w:rsidRPr="00DA2B2E" w:rsidRDefault="00A54F08" w:rsidP="00782CE4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9:0</w:t>
            </w:r>
            <w:r w:rsidR="00782CE4" w:rsidRPr="00DA2B2E">
              <w:rPr>
                <w:b/>
                <w:bCs/>
                <w:color w:val="000000" w:themeColor="text1"/>
              </w:rPr>
              <w:t>0-1</w:t>
            </w:r>
            <w:r w:rsidRPr="00DA2B2E">
              <w:rPr>
                <w:b/>
                <w:bCs/>
                <w:color w:val="000000" w:themeColor="text1"/>
              </w:rPr>
              <w:t>1:3</w:t>
            </w:r>
            <w:r w:rsidR="00782CE4" w:rsidRPr="00DA2B2E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063" w:type="dxa"/>
          </w:tcPr>
          <w:p w14:paraId="5B3FB5D4" w14:textId="77777777" w:rsidR="00782CE4" w:rsidRPr="00DA2B2E" w:rsidRDefault="00A54F08" w:rsidP="00A54F0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Ν301Υ/</w:t>
            </w:r>
          </w:p>
          <w:p w14:paraId="744A271B" w14:textId="362F6447" w:rsidR="00A54F08" w:rsidRPr="00DA2B2E" w:rsidRDefault="00A54F08" w:rsidP="00A54F0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502Υ</w:t>
            </w:r>
          </w:p>
        </w:tc>
        <w:tc>
          <w:tcPr>
            <w:tcW w:w="0" w:type="auto"/>
          </w:tcPr>
          <w:p w14:paraId="22EA5D7D" w14:textId="77777777" w:rsidR="00782CE4" w:rsidRPr="00DA2B2E" w:rsidRDefault="00A54F08" w:rsidP="00A54F0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Χημεία Τροφίμων </w:t>
            </w:r>
            <w:proofErr w:type="spellStart"/>
            <w:r w:rsidRPr="00DA2B2E">
              <w:rPr>
                <w:b/>
                <w:bCs/>
                <w:color w:val="000000" w:themeColor="text1"/>
              </w:rPr>
              <w:t>ΙΙ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>/</w:t>
            </w:r>
          </w:p>
          <w:p w14:paraId="5ABCF965" w14:textId="77777777" w:rsidR="00A54F08" w:rsidRPr="00DA2B2E" w:rsidRDefault="00A54F08" w:rsidP="00A54F08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Βιοχημεία Τροφίμων</w:t>
            </w:r>
          </w:p>
          <w:p w14:paraId="5BCB32BD" w14:textId="4307F261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51549EB" w14:textId="77777777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D666749" w14:textId="0CC19BE8" w:rsidR="00782CE4" w:rsidRPr="00DA2B2E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7337E35C" w14:textId="77777777" w:rsidTr="00A36082">
        <w:tc>
          <w:tcPr>
            <w:tcW w:w="1413" w:type="dxa"/>
          </w:tcPr>
          <w:p w14:paraId="54289F29" w14:textId="2A4EC38C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Τρ 5/9</w:t>
            </w:r>
          </w:p>
          <w:p w14:paraId="30D192EF" w14:textId="767E9CAB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11:30-1</w:t>
            </w:r>
            <w:r w:rsidR="00DA2B2E" w:rsidRPr="00DA2B2E">
              <w:rPr>
                <w:b/>
                <w:bCs/>
                <w:color w:val="000000" w:themeColor="text1"/>
              </w:rPr>
              <w:t>3</w:t>
            </w:r>
            <w:r w:rsidRPr="00DA2B2E">
              <w:rPr>
                <w:b/>
                <w:bCs/>
                <w:color w:val="000000" w:themeColor="text1"/>
              </w:rPr>
              <w:t>:</w:t>
            </w:r>
            <w:r w:rsidR="00DA2B2E" w:rsidRPr="00DA2B2E">
              <w:rPr>
                <w:b/>
                <w:bCs/>
                <w:color w:val="000000" w:themeColor="text1"/>
              </w:rPr>
              <w:t>3</w:t>
            </w:r>
            <w:r w:rsidRPr="00DA2B2E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063" w:type="dxa"/>
          </w:tcPr>
          <w:p w14:paraId="72FEA90C" w14:textId="3E486BB0" w:rsidR="00A54F08" w:rsidRPr="00DA2B2E" w:rsidRDefault="000B4E3B" w:rsidP="00A54F0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Ν323Ε</w:t>
            </w:r>
          </w:p>
        </w:tc>
        <w:tc>
          <w:tcPr>
            <w:tcW w:w="0" w:type="auto"/>
          </w:tcPr>
          <w:p w14:paraId="2EA8237A" w14:textId="4DA7D210" w:rsidR="00A54F08" w:rsidRPr="00DA2B2E" w:rsidRDefault="000B4E3B" w:rsidP="00A54F0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Συστήματα Αυτοματισμού Βιομηχανιών Τροφίμων</w:t>
            </w:r>
          </w:p>
        </w:tc>
        <w:tc>
          <w:tcPr>
            <w:tcW w:w="0" w:type="auto"/>
          </w:tcPr>
          <w:p w14:paraId="38938A8C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0365CB60" w14:textId="0F36F641" w:rsidR="00A54F08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2890647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691F895D" w14:textId="77777777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9E5A626" w14:textId="77777777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A23F92F" w14:textId="77777777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11B8A2B" w14:textId="77777777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3608F5E2" w14:textId="77777777" w:rsidTr="00A36082">
        <w:tc>
          <w:tcPr>
            <w:tcW w:w="1413" w:type="dxa"/>
          </w:tcPr>
          <w:p w14:paraId="5BD2867E" w14:textId="0BBE7DDE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 6/9</w:t>
            </w:r>
          </w:p>
          <w:p w14:paraId="232CA447" w14:textId="4C639A04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02A709EB" w14:textId="0C094075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Ν310Υ</w:t>
            </w:r>
          </w:p>
        </w:tc>
        <w:tc>
          <w:tcPr>
            <w:tcW w:w="0" w:type="auto"/>
          </w:tcPr>
          <w:p w14:paraId="2077C67E" w14:textId="77777777" w:rsidR="00A54F08" w:rsidRPr="00DA2B2E" w:rsidRDefault="00A54F08" w:rsidP="00A54F08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Φυσικοχημεία Τροφίμων</w:t>
            </w:r>
          </w:p>
          <w:p w14:paraId="5D3432D8" w14:textId="7AF45FB9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3642CBA" w14:textId="77777777" w:rsidR="00A54F08" w:rsidRPr="00DA2B2E" w:rsidRDefault="00A54F08" w:rsidP="00A54F0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368F6456" w14:textId="35149A10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00C32ED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37DB5FF" w14:textId="77777777" w:rsidR="00A54F08" w:rsidRPr="00DA2B2E" w:rsidRDefault="00A54F08" w:rsidP="00A54F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8BBBE4A" w14:textId="77777777" w:rsidR="00A54F08" w:rsidRPr="00DA2B2E" w:rsidRDefault="00A54F08" w:rsidP="00A54F08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5802819" w14:textId="77777777" w:rsidR="00A54F08" w:rsidRPr="00DA2B2E" w:rsidRDefault="00A54F08" w:rsidP="00A54F08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08F33CE" w14:textId="77777777" w:rsidR="00A54F08" w:rsidRPr="00DA2B2E" w:rsidRDefault="00A54F08" w:rsidP="00A54F0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866779" w:rsidRPr="00DA2B2E" w14:paraId="53175D19" w14:textId="77777777" w:rsidTr="00A36082">
        <w:tc>
          <w:tcPr>
            <w:tcW w:w="1413" w:type="dxa"/>
          </w:tcPr>
          <w:p w14:paraId="4781778C" w14:textId="4CC3AB4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7/9</w:t>
            </w:r>
          </w:p>
          <w:p w14:paraId="54BF0DDE" w14:textId="54536B95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1CC25462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</w:pPr>
            <w:r w:rsidRPr="00DA2B2E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Ν315Υ/</w:t>
            </w:r>
          </w:p>
          <w:p w14:paraId="7A7CC01C" w14:textId="0403186B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  <w:t>541Y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/</w:t>
            </w:r>
          </w:p>
          <w:p w14:paraId="05CC74E0" w14:textId="77777777" w:rsidR="004C49DF" w:rsidRPr="00DA2B2E" w:rsidRDefault="004C49DF" w:rsidP="004C49DF">
            <w:pPr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</w:pPr>
          </w:p>
          <w:p w14:paraId="4083D8FC" w14:textId="72F6A09E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Ν329Ε</w:t>
            </w:r>
          </w:p>
        </w:tc>
        <w:tc>
          <w:tcPr>
            <w:tcW w:w="0" w:type="auto"/>
          </w:tcPr>
          <w:p w14:paraId="335A165D" w14:textId="77777777" w:rsidR="004C49DF" w:rsidRPr="00DA2B2E" w:rsidRDefault="004C49DF" w:rsidP="004C49DF">
            <w:pPr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Εργαστηριακές Ασκήσεις Οινολογίας και Οινοπνευματωδών Ποτών/</w:t>
            </w:r>
          </w:p>
          <w:p w14:paraId="1D28257F" w14:textId="188685AC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Οινολογία και Οινοπνευματώδη Ποτά </w:t>
            </w:r>
            <w:proofErr w:type="spellStart"/>
            <w:r w:rsidRPr="00DA2B2E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ΙΙ</w:t>
            </w:r>
            <w:proofErr w:type="spellEnd"/>
          </w:p>
        </w:tc>
        <w:tc>
          <w:tcPr>
            <w:tcW w:w="0" w:type="auto"/>
          </w:tcPr>
          <w:p w14:paraId="4ED66177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28334CD5" w14:textId="1165FA62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661B869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690A42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25F603D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9FE5E97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E7FC0FD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570ABBBF" w14:textId="77777777" w:rsidTr="00A36082">
        <w:tc>
          <w:tcPr>
            <w:tcW w:w="1413" w:type="dxa"/>
          </w:tcPr>
          <w:p w14:paraId="179A9913" w14:textId="53D36025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8/9</w:t>
            </w:r>
          </w:p>
          <w:p w14:paraId="686D2528" w14:textId="31470D71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0E38C971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Ν317Ε/</w:t>
            </w:r>
          </w:p>
          <w:p w14:paraId="3E376A57" w14:textId="3394BF81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507Υ</w:t>
            </w:r>
          </w:p>
        </w:tc>
        <w:tc>
          <w:tcPr>
            <w:tcW w:w="0" w:type="auto"/>
          </w:tcPr>
          <w:p w14:paraId="31887ADD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Τεχνολογία Κρέατος-Αλιευμάτων-Αυγών/</w:t>
            </w:r>
          </w:p>
          <w:p w14:paraId="5BDE3CF0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Τεχνολογία Κρέατος Ιχθύων Αυγών</w:t>
            </w:r>
          </w:p>
          <w:p w14:paraId="6EF75A47" w14:textId="4F50A156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6A32C92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Αμφιθέατρο </w:t>
            </w:r>
          </w:p>
          <w:p w14:paraId="224F4B5C" w14:textId="395B00A2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293E3FD5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A6D5C1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072A6F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97C05A8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5F1D327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6F2112D2" w14:textId="77777777" w:rsidTr="00A36082">
        <w:tc>
          <w:tcPr>
            <w:tcW w:w="1413" w:type="dxa"/>
          </w:tcPr>
          <w:p w14:paraId="2A1C92C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Δε 11/9</w:t>
            </w:r>
          </w:p>
          <w:p w14:paraId="23EB7F4B" w14:textId="1C6D0456" w:rsidR="004C49DF" w:rsidRPr="00DA2B2E" w:rsidRDefault="001A7888" w:rsidP="004C49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4C49DF" w:rsidRPr="00DA2B2E">
              <w:rPr>
                <w:b/>
                <w:bCs/>
                <w:color w:val="000000" w:themeColor="text1"/>
              </w:rPr>
              <w:t>:00-1</w:t>
            </w:r>
            <w:r>
              <w:rPr>
                <w:b/>
                <w:bCs/>
                <w:color w:val="000000" w:themeColor="text1"/>
              </w:rPr>
              <w:t>1:</w:t>
            </w:r>
            <w:r w:rsidR="004C49DF" w:rsidRPr="00DA2B2E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063" w:type="dxa"/>
          </w:tcPr>
          <w:p w14:paraId="1C7F2435" w14:textId="7980DD63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DA2B2E">
              <w:rPr>
                <w:b/>
                <w:bCs/>
                <w:color w:val="000000" w:themeColor="text1"/>
              </w:rPr>
              <w:t>Ν319Ε</w:t>
            </w:r>
          </w:p>
        </w:tc>
        <w:tc>
          <w:tcPr>
            <w:tcW w:w="0" w:type="auto"/>
          </w:tcPr>
          <w:p w14:paraId="1DB3E74D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Τεχνολογία Γάλακτος</w:t>
            </w:r>
          </w:p>
          <w:p w14:paraId="549CD56D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47CD9FDB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FB49E13" w14:textId="367A7A76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633D251E" w14:textId="77777777" w:rsidTr="00A36082">
        <w:tc>
          <w:tcPr>
            <w:tcW w:w="1413" w:type="dxa"/>
          </w:tcPr>
          <w:p w14:paraId="31A4BD9F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Δε 11/9</w:t>
            </w:r>
          </w:p>
          <w:p w14:paraId="7ACF3B73" w14:textId="7F62BC8C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1A7888">
              <w:rPr>
                <w:b/>
                <w:bCs/>
                <w:color w:val="000000" w:themeColor="text1"/>
              </w:rPr>
              <w:t>1</w:t>
            </w:r>
            <w:r w:rsidRPr="00DA2B2E">
              <w:rPr>
                <w:b/>
                <w:bCs/>
                <w:color w:val="000000" w:themeColor="text1"/>
              </w:rPr>
              <w:t>:30-1</w:t>
            </w:r>
            <w:r w:rsidR="001A7888">
              <w:rPr>
                <w:b/>
                <w:bCs/>
                <w:color w:val="000000" w:themeColor="text1"/>
              </w:rPr>
              <w:t>4</w:t>
            </w:r>
            <w:r w:rsidRPr="00DA2B2E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063" w:type="dxa"/>
          </w:tcPr>
          <w:p w14:paraId="7B28AEF3" w14:textId="22A3FFE9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Ν012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338D06A7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Αρχές Επεξεργασίας και Συντήρησης Τροφίμων</w:t>
            </w:r>
          </w:p>
          <w:p w14:paraId="62CC8A0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BACF353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5BD7073A" w14:textId="341F4DA4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,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Αίθ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.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Α,Β</w:t>
            </w:r>
            <w:proofErr w:type="spellEnd"/>
          </w:p>
        </w:tc>
      </w:tr>
      <w:tr w:rsidR="00866779" w:rsidRPr="00DA2B2E" w14:paraId="0FFE437A" w14:textId="77777777" w:rsidTr="00A36082">
        <w:tc>
          <w:tcPr>
            <w:tcW w:w="1413" w:type="dxa"/>
          </w:tcPr>
          <w:p w14:paraId="1C0E066E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lastRenderedPageBreak/>
              <w:t>Δε 11/9</w:t>
            </w:r>
          </w:p>
          <w:p w14:paraId="101C27EB" w14:textId="793D4261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1A7888">
              <w:rPr>
                <w:b/>
                <w:bCs/>
                <w:color w:val="000000" w:themeColor="text1"/>
              </w:rPr>
              <w:t>4</w:t>
            </w:r>
            <w:r w:rsidRPr="00DA2B2E">
              <w:rPr>
                <w:b/>
                <w:bCs/>
                <w:color w:val="000000" w:themeColor="text1"/>
              </w:rPr>
              <w:t>:00-1</w:t>
            </w:r>
            <w:r w:rsidR="001A7888">
              <w:rPr>
                <w:b/>
                <w:bCs/>
                <w:color w:val="000000" w:themeColor="text1"/>
              </w:rPr>
              <w:t>6</w:t>
            </w:r>
            <w:r w:rsidRPr="00DA2B2E">
              <w:rPr>
                <w:b/>
                <w:bCs/>
                <w:color w:val="000000" w:themeColor="text1"/>
              </w:rPr>
              <w:t>:30</w:t>
            </w:r>
          </w:p>
        </w:tc>
        <w:tc>
          <w:tcPr>
            <w:tcW w:w="1063" w:type="dxa"/>
          </w:tcPr>
          <w:p w14:paraId="121CAEC4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  <w:t>N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306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  <w:t>Y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/</w:t>
            </w:r>
          </w:p>
          <w:p w14:paraId="233416D3" w14:textId="716950C5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501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78B13641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Χημεία Τροφίμων 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  <w:t>I</w:t>
            </w:r>
          </w:p>
          <w:p w14:paraId="205C55D3" w14:textId="417B4A48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Χημεία Τροφίμων</w:t>
            </w:r>
          </w:p>
        </w:tc>
        <w:tc>
          <w:tcPr>
            <w:tcW w:w="0" w:type="auto"/>
          </w:tcPr>
          <w:p w14:paraId="4CCA99F8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15549D6" w14:textId="13818A8D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6D136613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C9B6FEF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221FFE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D63708C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AE1A211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866779" w:rsidRPr="00DA2B2E" w14:paraId="394E9125" w14:textId="77777777" w:rsidTr="00A36082">
        <w:tc>
          <w:tcPr>
            <w:tcW w:w="1413" w:type="dxa"/>
          </w:tcPr>
          <w:p w14:paraId="74AC887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Τρ 12/9</w:t>
            </w:r>
          </w:p>
          <w:p w14:paraId="0E50F843" w14:textId="724DF5EA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5350E7B9" w14:textId="6BED450C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>Ν303Υ</w:t>
            </w:r>
          </w:p>
        </w:tc>
        <w:tc>
          <w:tcPr>
            <w:tcW w:w="0" w:type="auto"/>
          </w:tcPr>
          <w:p w14:paraId="381A740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Ανάλυση Τροφίμων</w:t>
            </w:r>
          </w:p>
          <w:p w14:paraId="61D685B0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6C0750CA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7DD396D6" w14:textId="6FB34E2A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1A67896A" w14:textId="77777777" w:rsidTr="00A36082">
        <w:tc>
          <w:tcPr>
            <w:tcW w:w="1413" w:type="dxa"/>
          </w:tcPr>
          <w:p w14:paraId="6144583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Τρ 12/9</w:t>
            </w:r>
          </w:p>
          <w:p w14:paraId="70D44309" w14:textId="2B069DB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13:00-15:30</w:t>
            </w:r>
          </w:p>
        </w:tc>
        <w:tc>
          <w:tcPr>
            <w:tcW w:w="1063" w:type="dxa"/>
          </w:tcPr>
          <w:p w14:paraId="1A1CB1C0" w14:textId="63F1114B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Ν328Ε</w:t>
            </w:r>
          </w:p>
        </w:tc>
        <w:tc>
          <w:tcPr>
            <w:tcW w:w="0" w:type="auto"/>
          </w:tcPr>
          <w:p w14:paraId="59DBC16E" w14:textId="4795C0D8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Διαχείριση νερού και αποβλήτων βιομηχανιών τροφίμων</w:t>
            </w:r>
          </w:p>
        </w:tc>
        <w:tc>
          <w:tcPr>
            <w:tcW w:w="0" w:type="auto"/>
          </w:tcPr>
          <w:p w14:paraId="00FB63A4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5E987904" w14:textId="472A31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2E381B1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110F5DC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58CA27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4056B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24A7A0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20BA9C98" w14:textId="77777777" w:rsidTr="00A36082">
        <w:tc>
          <w:tcPr>
            <w:tcW w:w="1413" w:type="dxa"/>
          </w:tcPr>
          <w:p w14:paraId="7E7CDF2D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 13/9</w:t>
            </w:r>
          </w:p>
          <w:p w14:paraId="00FDDE83" w14:textId="43077AC3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264E08EE" w14:textId="00C5724B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Ν312Υ</w:t>
            </w:r>
          </w:p>
        </w:tc>
        <w:tc>
          <w:tcPr>
            <w:tcW w:w="0" w:type="auto"/>
          </w:tcPr>
          <w:p w14:paraId="1AB954ED" w14:textId="73842D4C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Μηχανική Τροφίμων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ΙΙ</w:t>
            </w:r>
            <w:proofErr w:type="spellEnd"/>
          </w:p>
        </w:tc>
        <w:tc>
          <w:tcPr>
            <w:tcW w:w="0" w:type="auto"/>
          </w:tcPr>
          <w:p w14:paraId="5EAF1913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52FBCB7F" w14:textId="7E61E3FC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57FA7FA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4358AD6C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3C01EE83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127EF1B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40CBEA4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429A47F0" w14:textId="77777777" w:rsidTr="00A36082">
        <w:tc>
          <w:tcPr>
            <w:tcW w:w="1413" w:type="dxa"/>
          </w:tcPr>
          <w:p w14:paraId="58833EE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14/9</w:t>
            </w:r>
          </w:p>
          <w:p w14:paraId="71C02678" w14:textId="212AD42B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346FD25B" w14:textId="724D51A4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Ν313Υ/</w:t>
            </w:r>
          </w:p>
          <w:p w14:paraId="1B41F4CB" w14:textId="51BE0F7A" w:rsidR="00DA2B2E" w:rsidRPr="00DA2B2E" w:rsidRDefault="00DA2B2E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Ν331Ε/</w:t>
            </w:r>
          </w:p>
          <w:p w14:paraId="7390B663" w14:textId="40E5C746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523Ε</w:t>
            </w:r>
          </w:p>
        </w:tc>
        <w:tc>
          <w:tcPr>
            <w:tcW w:w="0" w:type="auto"/>
          </w:tcPr>
          <w:p w14:paraId="5853AE5B" w14:textId="588D6EA0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Βιοδιεργασίες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στην Επιστήμη Τροφίμων/</w:t>
            </w:r>
          </w:p>
          <w:p w14:paraId="44D9E084" w14:textId="5A02FBE5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Ειδικά μαθήματα Βιοτεχνολογίας</w:t>
            </w:r>
          </w:p>
          <w:p w14:paraId="11B1EA48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3399F5E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71757870" w14:textId="04A3BEFB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3F8A04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9E2569D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B219894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2E753E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F8AEBEE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042FC4F7" w14:textId="77777777" w:rsidTr="00A36082">
        <w:tc>
          <w:tcPr>
            <w:tcW w:w="1413" w:type="dxa"/>
          </w:tcPr>
          <w:p w14:paraId="1E78DD0E" w14:textId="299AB084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15/9</w:t>
            </w:r>
          </w:p>
          <w:p w14:paraId="562A3F63" w14:textId="47E36F41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10:00-1</w:t>
            </w:r>
            <w:r w:rsidR="000B4E3B">
              <w:rPr>
                <w:b/>
                <w:bCs/>
                <w:color w:val="000000" w:themeColor="text1"/>
              </w:rPr>
              <w:t>2</w:t>
            </w:r>
            <w:r w:rsidRPr="00DA2B2E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063" w:type="dxa"/>
          </w:tcPr>
          <w:p w14:paraId="4A0873E2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Ν321Ε/</w:t>
            </w:r>
          </w:p>
          <w:p w14:paraId="2DCEA2C4" w14:textId="415271FA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540Υ</w:t>
            </w:r>
          </w:p>
        </w:tc>
        <w:tc>
          <w:tcPr>
            <w:tcW w:w="0" w:type="auto"/>
          </w:tcPr>
          <w:p w14:paraId="6B46FEF6" w14:textId="5C03E6E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Τεχνολογία Μεταποίησης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Οπωροκηπευτικών</w:t>
            </w:r>
            <w:proofErr w:type="spellEnd"/>
          </w:p>
        </w:tc>
        <w:tc>
          <w:tcPr>
            <w:tcW w:w="0" w:type="auto"/>
          </w:tcPr>
          <w:p w14:paraId="0CA44059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DB00154" w14:textId="14455FC4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3C7EEA57" w14:textId="77777777" w:rsidTr="00A36082">
        <w:tc>
          <w:tcPr>
            <w:tcW w:w="1413" w:type="dxa"/>
          </w:tcPr>
          <w:p w14:paraId="31C4BF8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15/9</w:t>
            </w:r>
          </w:p>
          <w:p w14:paraId="443D8C5A" w14:textId="52D13A92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0B4E3B">
              <w:rPr>
                <w:b/>
                <w:bCs/>
                <w:color w:val="000000" w:themeColor="text1"/>
              </w:rPr>
              <w:t>2</w:t>
            </w:r>
            <w:r w:rsidRPr="00DA2B2E">
              <w:rPr>
                <w:b/>
                <w:bCs/>
                <w:color w:val="000000" w:themeColor="text1"/>
              </w:rPr>
              <w:t>:00-1</w:t>
            </w:r>
            <w:r w:rsidR="000B4E3B">
              <w:rPr>
                <w:b/>
                <w:bCs/>
                <w:color w:val="000000" w:themeColor="text1"/>
              </w:rPr>
              <w:t>4:0</w:t>
            </w:r>
            <w:r w:rsidRPr="00DA2B2E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063" w:type="dxa"/>
          </w:tcPr>
          <w:p w14:paraId="083E1E9B" w14:textId="6893A157" w:rsidR="004C49DF" w:rsidRPr="00DA2B2E" w:rsidRDefault="000B4E3B" w:rsidP="000B4E3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Ν304Υ</w:t>
            </w:r>
          </w:p>
        </w:tc>
        <w:tc>
          <w:tcPr>
            <w:tcW w:w="0" w:type="auto"/>
          </w:tcPr>
          <w:p w14:paraId="5228E5D7" w14:textId="746EA4B0" w:rsidR="004C49DF" w:rsidRPr="00DA2B2E" w:rsidRDefault="000B4E3B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Εργαστηριακές Ασκήσεις Επεξεργασίας και Συντήρησης Τροφίμων</w:t>
            </w:r>
          </w:p>
        </w:tc>
        <w:tc>
          <w:tcPr>
            <w:tcW w:w="0" w:type="auto"/>
          </w:tcPr>
          <w:p w14:paraId="528587F9" w14:textId="77777777" w:rsidR="000B4E3B" w:rsidRPr="00DA2B2E" w:rsidRDefault="000B4E3B" w:rsidP="000B4E3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06065887" w14:textId="67BE2F73" w:rsidR="004C49DF" w:rsidRPr="00DA2B2E" w:rsidRDefault="000B4E3B" w:rsidP="000B4E3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1753589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B5ED01E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3F62E05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457AD1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7857E84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374FFF79" w14:textId="77777777" w:rsidTr="00A36082">
        <w:tc>
          <w:tcPr>
            <w:tcW w:w="1413" w:type="dxa"/>
          </w:tcPr>
          <w:p w14:paraId="17EECF4E" w14:textId="6019170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Δε 18/9</w:t>
            </w:r>
          </w:p>
          <w:p w14:paraId="42EAF39B" w14:textId="735FB3C4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DA2B2E" w:rsidRPr="00DA2B2E">
              <w:rPr>
                <w:b/>
                <w:bCs/>
                <w:color w:val="000000" w:themeColor="text1"/>
              </w:rPr>
              <w:t>5;</w:t>
            </w:r>
            <w:r w:rsidRPr="00DA2B2E">
              <w:rPr>
                <w:b/>
                <w:bCs/>
                <w:color w:val="000000" w:themeColor="text1"/>
              </w:rPr>
              <w:t>30-1</w:t>
            </w:r>
            <w:r w:rsidR="00DA2B2E" w:rsidRPr="00DA2B2E">
              <w:rPr>
                <w:b/>
                <w:bCs/>
                <w:color w:val="000000" w:themeColor="text1"/>
              </w:rPr>
              <w:t>8:</w:t>
            </w:r>
            <w:r w:rsidRPr="00DA2B2E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63" w:type="dxa"/>
          </w:tcPr>
          <w:p w14:paraId="1DCDFF20" w14:textId="0B8C3EA2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</w:t>
            </w:r>
            <w:r w:rsidR="00DA2B2E"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3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2Ε</w:t>
            </w:r>
            <w:r w:rsidR="00DA2B2E"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/</w:t>
            </w:r>
          </w:p>
          <w:p w14:paraId="02C129F9" w14:textId="77777777" w:rsidR="00DA2B2E" w:rsidRPr="00DA2B2E" w:rsidRDefault="00DA2B2E" w:rsidP="00DA2B2E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Ν308Υ</w:t>
            </w:r>
          </w:p>
          <w:p w14:paraId="4A9053CE" w14:textId="615F3DAD" w:rsidR="00DA2B2E" w:rsidRPr="00DA2B2E" w:rsidRDefault="00DA2B2E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73ABBDC8" w14:textId="3C375223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Αναλυτική Χημεία</w:t>
            </w:r>
          </w:p>
          <w:p w14:paraId="1DEBDF27" w14:textId="4518FB11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311CC5C7" w14:textId="77777777" w:rsidR="00866779" w:rsidRPr="00DA2B2E" w:rsidRDefault="00866779" w:rsidP="00866779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Α</w:t>
            </w:r>
          </w:p>
          <w:p w14:paraId="14CC2DED" w14:textId="2194C205" w:rsidR="00866779" w:rsidRPr="00DA2B2E" w:rsidRDefault="00866779" w:rsidP="00866779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Β</w:t>
            </w:r>
          </w:p>
          <w:p w14:paraId="7CDCA26C" w14:textId="780A9D4F" w:rsidR="004C49DF" w:rsidRPr="00DA2B2E" w:rsidRDefault="00866779" w:rsidP="00866779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Σχολή Γ, Δ &amp; </w:t>
            </w:r>
            <w:proofErr w:type="spellStart"/>
            <w:r w:rsidRPr="00DA2B2E">
              <w:rPr>
                <w:b/>
                <w:bCs/>
                <w:color w:val="000000" w:themeColor="text1"/>
              </w:rPr>
              <w:t>ΦΠ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στο Κέντρο</w:t>
            </w:r>
          </w:p>
        </w:tc>
      </w:tr>
      <w:tr w:rsidR="00866779" w:rsidRPr="00DA2B2E" w14:paraId="57541370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4E85C1F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122E567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2C79FF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F4FE6C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27FDD79A" w14:textId="77777777" w:rsidTr="00A36082">
        <w:tc>
          <w:tcPr>
            <w:tcW w:w="1413" w:type="dxa"/>
          </w:tcPr>
          <w:p w14:paraId="2595A402" w14:textId="0AEFF02A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Τρ 19/9</w:t>
            </w:r>
          </w:p>
          <w:p w14:paraId="31DD26F2" w14:textId="51218C14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9:00-13:00</w:t>
            </w:r>
          </w:p>
          <w:p w14:paraId="4F7A98A9" w14:textId="235F99A2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</w:tcPr>
          <w:p w14:paraId="2D3F7798" w14:textId="54EB43EE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Ν305Υ</w:t>
            </w:r>
          </w:p>
        </w:tc>
        <w:tc>
          <w:tcPr>
            <w:tcW w:w="0" w:type="auto"/>
          </w:tcPr>
          <w:p w14:paraId="027CDB26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Μηχανική Τροφίμων Ι</w:t>
            </w:r>
          </w:p>
          <w:p w14:paraId="76DBC0C8" w14:textId="43543999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B4EDAF7" w14:textId="49AFE6A8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677FAC32" w14:textId="0B330323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37E48CE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044F5D4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0097996A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2E5315A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DA32C3A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6BC79298" w14:textId="77777777" w:rsidTr="00A36082">
        <w:tc>
          <w:tcPr>
            <w:tcW w:w="1413" w:type="dxa"/>
          </w:tcPr>
          <w:p w14:paraId="76129BE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 20/9</w:t>
            </w:r>
          </w:p>
          <w:p w14:paraId="2893DEFC" w14:textId="42F3B945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4BDE1F32" w14:textId="121F6D80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Ν327Ε</w:t>
            </w:r>
          </w:p>
        </w:tc>
        <w:tc>
          <w:tcPr>
            <w:tcW w:w="0" w:type="auto"/>
          </w:tcPr>
          <w:p w14:paraId="235F9D1A" w14:textId="59F8C33E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Οργανοληπτικός Έλεγχος Τροφίμων</w:t>
            </w:r>
          </w:p>
        </w:tc>
        <w:tc>
          <w:tcPr>
            <w:tcW w:w="0" w:type="auto"/>
          </w:tcPr>
          <w:p w14:paraId="33477D0B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261AC36A" w14:textId="5894D833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5ADC95F1" w14:textId="77777777" w:rsidTr="00A36082">
        <w:tc>
          <w:tcPr>
            <w:tcW w:w="1413" w:type="dxa"/>
          </w:tcPr>
          <w:p w14:paraId="64DB4E9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 20/9</w:t>
            </w:r>
          </w:p>
          <w:p w14:paraId="21DC0D16" w14:textId="64847C39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13:00-…..</w:t>
            </w:r>
          </w:p>
        </w:tc>
        <w:tc>
          <w:tcPr>
            <w:tcW w:w="1063" w:type="dxa"/>
          </w:tcPr>
          <w:p w14:paraId="11EEB879" w14:textId="0D83B9EE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cstheme="minorHAnsi"/>
                <w:b/>
                <w:bCs/>
                <w:color w:val="000000" w:themeColor="text1"/>
              </w:rPr>
              <w:t>N32</w:t>
            </w:r>
            <w:r w:rsidR="00DA2B2E" w:rsidRPr="00DA2B2E">
              <w:rPr>
                <w:rFonts w:cstheme="minorHAnsi"/>
                <w:b/>
                <w:bCs/>
                <w:color w:val="000000" w:themeColor="text1"/>
              </w:rPr>
              <w:t>6</w:t>
            </w:r>
            <w:r w:rsidRPr="00DA2B2E"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  <w:tc>
          <w:tcPr>
            <w:tcW w:w="0" w:type="auto"/>
          </w:tcPr>
          <w:p w14:paraId="0E27A545" w14:textId="4A8A07E5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cstheme="minorHAnsi"/>
                <w:b/>
                <w:bCs/>
                <w:color w:val="000000" w:themeColor="text1"/>
              </w:rPr>
              <w:t>Συγγραφή και Παρουσίαση Ερευνητικών Θεμάτων</w:t>
            </w:r>
          </w:p>
        </w:tc>
        <w:tc>
          <w:tcPr>
            <w:tcW w:w="0" w:type="auto"/>
          </w:tcPr>
          <w:p w14:paraId="54787567" w14:textId="77777777" w:rsidR="0039676B" w:rsidRPr="0039676B" w:rsidRDefault="0039676B" w:rsidP="0039676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39676B">
              <w:rPr>
                <w:rFonts w:eastAsia="Times New Roman" w:cstheme="minorHAnsi"/>
                <w:b/>
                <w:color w:val="000000" w:themeColor="text1"/>
                <w:lang w:eastAsia="el-GR"/>
              </w:rPr>
              <w:t>Συνεννόηση με  διδάσκοντα</w:t>
            </w:r>
          </w:p>
          <w:p w14:paraId="21FBFB18" w14:textId="2C3CC709" w:rsidR="004C49DF" w:rsidRPr="00DA2B2E" w:rsidRDefault="0039676B" w:rsidP="0039676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39676B">
              <w:rPr>
                <w:rFonts w:eastAsia="Times New Roman" w:cstheme="minorHAnsi"/>
                <w:color w:val="000000" w:themeColor="text1"/>
                <w:lang w:val="en-GB" w:eastAsia="el-GR"/>
              </w:rPr>
              <w:t>dgerasop</w:t>
            </w:r>
            <w:proofErr w:type="spellEnd"/>
            <w:r w:rsidRPr="0039676B">
              <w:rPr>
                <w:rFonts w:eastAsia="Times New Roman" w:cstheme="minorHAnsi"/>
                <w:color w:val="000000" w:themeColor="text1"/>
                <w:lang w:eastAsia="el-GR"/>
              </w:rPr>
              <w:t>@</w:t>
            </w:r>
            <w:proofErr w:type="spellStart"/>
            <w:r w:rsidRPr="0039676B">
              <w:rPr>
                <w:rFonts w:eastAsia="Times New Roman" w:cstheme="minorHAnsi"/>
                <w:color w:val="000000" w:themeColor="text1"/>
                <w:lang w:val="en-GB" w:eastAsia="el-GR"/>
              </w:rPr>
              <w:t>agro</w:t>
            </w:r>
            <w:proofErr w:type="spellEnd"/>
            <w:r w:rsidRPr="0039676B">
              <w:rPr>
                <w:rFonts w:eastAsia="Times New Roman" w:cstheme="minorHAnsi"/>
                <w:color w:val="000000" w:themeColor="text1"/>
                <w:lang w:eastAsia="el-GR"/>
              </w:rPr>
              <w:t>.</w:t>
            </w:r>
            <w:r w:rsidRPr="0039676B">
              <w:rPr>
                <w:rFonts w:eastAsia="Times New Roman" w:cstheme="minorHAnsi"/>
                <w:color w:val="000000" w:themeColor="text1"/>
                <w:lang w:val="en-GB" w:eastAsia="el-GR"/>
              </w:rPr>
              <w:t>auth</w:t>
            </w:r>
            <w:r w:rsidRPr="0039676B">
              <w:rPr>
                <w:rFonts w:eastAsia="Times New Roman" w:cstheme="minorHAnsi"/>
                <w:color w:val="000000" w:themeColor="text1"/>
                <w:lang w:eastAsia="el-GR"/>
              </w:rPr>
              <w:t>.</w:t>
            </w:r>
            <w:r w:rsidRPr="0039676B">
              <w:rPr>
                <w:rFonts w:eastAsia="Times New Roman" w:cstheme="minorHAnsi"/>
                <w:color w:val="000000" w:themeColor="text1"/>
                <w:lang w:val="en-GB" w:eastAsia="el-GR"/>
              </w:rPr>
              <w:t>gr</w:t>
            </w:r>
          </w:p>
        </w:tc>
      </w:tr>
      <w:tr w:rsidR="00866779" w:rsidRPr="00DA2B2E" w14:paraId="2C134AA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4A918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2FBCEF1C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E2DD89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FDA12E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1A7888" w:rsidRPr="00DA2B2E" w14:paraId="496E28B6" w14:textId="77777777" w:rsidTr="00A36082">
        <w:tc>
          <w:tcPr>
            <w:tcW w:w="1413" w:type="dxa"/>
          </w:tcPr>
          <w:p w14:paraId="40B4B00E" w14:textId="77777777" w:rsidR="001A7888" w:rsidRPr="00DA2B2E" w:rsidRDefault="001A7888" w:rsidP="001A7888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21/9</w:t>
            </w:r>
          </w:p>
          <w:p w14:paraId="63E28ED9" w14:textId="27EB9BC7" w:rsidR="001A7888" w:rsidRPr="00DA2B2E" w:rsidRDefault="001A7888" w:rsidP="004C49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9:00-11:30</w:t>
            </w:r>
          </w:p>
        </w:tc>
        <w:tc>
          <w:tcPr>
            <w:tcW w:w="1063" w:type="dxa"/>
          </w:tcPr>
          <w:p w14:paraId="058F0E73" w14:textId="232773BE" w:rsidR="001A7888" w:rsidRPr="00DA2B2E" w:rsidRDefault="001A7888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Ν004Υ</w:t>
            </w:r>
          </w:p>
        </w:tc>
        <w:tc>
          <w:tcPr>
            <w:tcW w:w="0" w:type="auto"/>
          </w:tcPr>
          <w:p w14:paraId="5C2A0FAB" w14:textId="38ED493A" w:rsidR="001A7888" w:rsidRPr="001A7888" w:rsidRDefault="001A7888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val="en-GB" w:eastAsia="el-GR"/>
              </w:rPr>
              <w:t>O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ργανική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 Χημεία</w:t>
            </w:r>
          </w:p>
        </w:tc>
        <w:tc>
          <w:tcPr>
            <w:tcW w:w="0" w:type="auto"/>
          </w:tcPr>
          <w:p w14:paraId="6717A135" w14:textId="77777777" w:rsidR="001A7888" w:rsidRPr="00DA2B2E" w:rsidRDefault="001A7888" w:rsidP="001A788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Α</w:t>
            </w:r>
          </w:p>
          <w:p w14:paraId="1090677E" w14:textId="77777777" w:rsidR="001A7888" w:rsidRPr="00DA2B2E" w:rsidRDefault="001A7888" w:rsidP="001A788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Β,</w:t>
            </w:r>
          </w:p>
          <w:p w14:paraId="0EDEFC35" w14:textId="77777777" w:rsidR="001A7888" w:rsidRPr="00DA2B2E" w:rsidRDefault="001A7888" w:rsidP="001A7888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Γ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</w:rPr>
              <w:t>ΑΜΠ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</w:rPr>
              <w:t>ΟΙΚ</w:t>
            </w:r>
            <w:proofErr w:type="spellEnd"/>
          </w:p>
          <w:p w14:paraId="54A7EE4F" w14:textId="1B7E2FE8" w:rsidR="001A7888" w:rsidRPr="00DA2B2E" w:rsidRDefault="001A7888" w:rsidP="001A78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Σχολή Γ, Δ &amp; </w:t>
            </w:r>
            <w:proofErr w:type="spellStart"/>
            <w:r w:rsidRPr="00DA2B2E">
              <w:rPr>
                <w:b/>
                <w:bCs/>
                <w:color w:val="000000" w:themeColor="text1"/>
              </w:rPr>
              <w:t>ΦΠ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στο Κέντρο</w:t>
            </w:r>
          </w:p>
        </w:tc>
      </w:tr>
      <w:tr w:rsidR="00866779" w:rsidRPr="00DA2B2E" w14:paraId="752ADB4D" w14:textId="77777777" w:rsidTr="00A36082">
        <w:tc>
          <w:tcPr>
            <w:tcW w:w="1413" w:type="dxa"/>
          </w:tcPr>
          <w:p w14:paraId="7605385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21/9</w:t>
            </w:r>
          </w:p>
          <w:p w14:paraId="71D9860A" w14:textId="6B92F6ED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4F25BA">
              <w:rPr>
                <w:b/>
                <w:bCs/>
                <w:color w:val="000000" w:themeColor="text1"/>
              </w:rPr>
              <w:t>1</w:t>
            </w:r>
            <w:r w:rsidRPr="00DA2B2E">
              <w:rPr>
                <w:b/>
                <w:bCs/>
                <w:color w:val="000000" w:themeColor="text1"/>
              </w:rPr>
              <w:t>:30-1</w:t>
            </w:r>
            <w:r w:rsidR="004F25BA">
              <w:rPr>
                <w:b/>
                <w:bCs/>
                <w:color w:val="000000" w:themeColor="text1"/>
              </w:rPr>
              <w:t>4</w:t>
            </w:r>
            <w:r w:rsidRPr="00DA2B2E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063" w:type="dxa"/>
          </w:tcPr>
          <w:p w14:paraId="01FB0C7F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Ν309Υ/</w:t>
            </w:r>
          </w:p>
          <w:p w14:paraId="40F82BD0" w14:textId="171B183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539Υ</w:t>
            </w:r>
          </w:p>
        </w:tc>
        <w:tc>
          <w:tcPr>
            <w:tcW w:w="0" w:type="auto"/>
          </w:tcPr>
          <w:p w14:paraId="518A7842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Ποιοτ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.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Έλεγχ.Τροφ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. –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Συστ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.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Διασφ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.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Ποιότ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./</w:t>
            </w:r>
          </w:p>
          <w:p w14:paraId="483462DA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lastRenderedPageBreak/>
              <w:t>Ποιοτ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.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Ελεγχ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.&amp;.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Διασφ</w:t>
            </w:r>
            <w:proofErr w:type="spellEnd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. </w:t>
            </w: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Ποιοτ.Τροφίμ</w:t>
            </w:r>
            <w:proofErr w:type="spellEnd"/>
          </w:p>
          <w:p w14:paraId="0BB59FE9" w14:textId="02C673EF" w:rsidR="004C49DF" w:rsidRPr="00DA2B2E" w:rsidRDefault="004C49DF" w:rsidP="004C49DF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3538F6AB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lastRenderedPageBreak/>
              <w:t>Αμφιθέατρο</w:t>
            </w:r>
          </w:p>
          <w:p w14:paraId="51C45CD9" w14:textId="655BDC61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6F9E23DA" w14:textId="77777777" w:rsidTr="00A36082">
        <w:tc>
          <w:tcPr>
            <w:tcW w:w="1413" w:type="dxa"/>
          </w:tcPr>
          <w:p w14:paraId="6580590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21/9</w:t>
            </w:r>
          </w:p>
          <w:p w14:paraId="116CB31B" w14:textId="6A763FE0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4F25BA">
              <w:rPr>
                <w:b/>
                <w:bCs/>
                <w:color w:val="000000" w:themeColor="text1"/>
              </w:rPr>
              <w:t>4</w:t>
            </w:r>
            <w:r w:rsidRPr="00DA2B2E">
              <w:rPr>
                <w:b/>
                <w:bCs/>
                <w:color w:val="000000" w:themeColor="text1"/>
              </w:rPr>
              <w:t>:00-1</w:t>
            </w:r>
            <w:r w:rsidR="004F25BA">
              <w:rPr>
                <w:b/>
                <w:bCs/>
                <w:color w:val="000000" w:themeColor="text1"/>
              </w:rPr>
              <w:t>6</w:t>
            </w:r>
            <w:r w:rsidRPr="00DA2B2E">
              <w:rPr>
                <w:b/>
                <w:bCs/>
                <w:color w:val="000000" w:themeColor="text1"/>
              </w:rPr>
              <w:t>:30</w:t>
            </w:r>
          </w:p>
        </w:tc>
        <w:tc>
          <w:tcPr>
            <w:tcW w:w="1063" w:type="dxa"/>
          </w:tcPr>
          <w:p w14:paraId="43B3E651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Ν024Ε/</w:t>
            </w:r>
          </w:p>
          <w:p w14:paraId="121FCC82" w14:textId="67978C63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020Ε</w:t>
            </w:r>
          </w:p>
        </w:tc>
        <w:tc>
          <w:tcPr>
            <w:tcW w:w="0" w:type="auto"/>
          </w:tcPr>
          <w:p w14:paraId="6B74C6F8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Γεν. Μικροβιολογία</w:t>
            </w:r>
          </w:p>
          <w:p w14:paraId="68F54575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5FDE73CF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2476761E" w14:textId="740DAAFB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7865EB77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2C1D73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F727DA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4B1DFA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AC9BD0A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661B2E73" w14:textId="77777777" w:rsidTr="00A36082">
        <w:tc>
          <w:tcPr>
            <w:tcW w:w="1413" w:type="dxa"/>
          </w:tcPr>
          <w:p w14:paraId="436B8AAD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22/9</w:t>
            </w:r>
          </w:p>
          <w:p w14:paraId="6EEFE01A" w14:textId="5D4E9FED" w:rsidR="004C49DF" w:rsidRPr="00DA2B2E" w:rsidRDefault="001E2727" w:rsidP="004C49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4C49DF" w:rsidRPr="00DA2B2E">
              <w:rPr>
                <w:b/>
                <w:bCs/>
                <w:color w:val="000000" w:themeColor="text1"/>
              </w:rPr>
              <w:t>:00-1</w:t>
            </w:r>
            <w:r>
              <w:rPr>
                <w:b/>
                <w:bCs/>
                <w:color w:val="000000" w:themeColor="text1"/>
              </w:rPr>
              <w:t>1</w:t>
            </w:r>
            <w:r w:rsidR="004C49DF" w:rsidRPr="00DA2B2E">
              <w:rPr>
                <w:b/>
                <w:bCs/>
                <w:color w:val="000000" w:themeColor="text1"/>
              </w:rPr>
              <w:t>:30</w:t>
            </w:r>
          </w:p>
        </w:tc>
        <w:tc>
          <w:tcPr>
            <w:tcW w:w="1063" w:type="dxa"/>
          </w:tcPr>
          <w:p w14:paraId="1416D134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Ν316Ε/</w:t>
            </w:r>
          </w:p>
          <w:p w14:paraId="4A648631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516Υ</w:t>
            </w:r>
          </w:p>
          <w:p w14:paraId="0375389D" w14:textId="3D69C00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98B548A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Τεχνολογία Προϊόντων Γάλακτος</w:t>
            </w:r>
          </w:p>
          <w:p w14:paraId="4309998E" w14:textId="1CF8A76F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A70D7FF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6254B11A" w14:textId="261AFBAC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5F7DFB32" w14:textId="77777777" w:rsidTr="00A36082">
        <w:tc>
          <w:tcPr>
            <w:tcW w:w="1413" w:type="dxa"/>
          </w:tcPr>
          <w:p w14:paraId="3849BC9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22/9</w:t>
            </w:r>
          </w:p>
          <w:p w14:paraId="65023912" w14:textId="1FBE89A3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</w:t>
            </w:r>
            <w:r w:rsidR="001E2727">
              <w:rPr>
                <w:b/>
                <w:bCs/>
                <w:color w:val="000000" w:themeColor="text1"/>
              </w:rPr>
              <w:t>1</w:t>
            </w:r>
            <w:r w:rsidRPr="00DA2B2E">
              <w:rPr>
                <w:b/>
                <w:bCs/>
                <w:color w:val="000000" w:themeColor="text1"/>
              </w:rPr>
              <w:t>:30-1</w:t>
            </w:r>
            <w:r w:rsidR="001E2727">
              <w:rPr>
                <w:b/>
                <w:bCs/>
                <w:color w:val="000000" w:themeColor="text1"/>
              </w:rPr>
              <w:t>4</w:t>
            </w:r>
            <w:r w:rsidRPr="00DA2B2E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063" w:type="dxa"/>
          </w:tcPr>
          <w:p w14:paraId="21545F34" w14:textId="793A79D9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>Ν045Ε</w:t>
            </w:r>
          </w:p>
        </w:tc>
        <w:tc>
          <w:tcPr>
            <w:tcW w:w="0" w:type="auto"/>
          </w:tcPr>
          <w:p w14:paraId="3CD50470" w14:textId="175738D9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>Οινολογία και Οινοπνευματώδη Ποτά</w:t>
            </w:r>
          </w:p>
        </w:tc>
        <w:tc>
          <w:tcPr>
            <w:tcW w:w="0" w:type="auto"/>
          </w:tcPr>
          <w:p w14:paraId="7435CB80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53181F84" w14:textId="4ECCDB6B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58CA693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4B34E3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DCC7337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76CD9B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5E978C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67432F07" w14:textId="77777777" w:rsidTr="00A36082">
        <w:tc>
          <w:tcPr>
            <w:tcW w:w="1413" w:type="dxa"/>
          </w:tcPr>
          <w:p w14:paraId="7E784E41" w14:textId="51D3E7BB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Δε 25/9</w:t>
            </w:r>
          </w:p>
          <w:p w14:paraId="496DC993" w14:textId="56BA147F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9:00-11:00</w:t>
            </w:r>
          </w:p>
          <w:p w14:paraId="07F79338" w14:textId="51CE9D60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</w:tcPr>
          <w:p w14:paraId="7BDEB31B" w14:textId="43BC2625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  <w:t>N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302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  <w:t>Y</w:t>
            </w: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/</w:t>
            </w:r>
          </w:p>
          <w:p w14:paraId="24103A54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14:paraId="298A1AE1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512Υ/</w:t>
            </w:r>
          </w:p>
          <w:p w14:paraId="3235FE2F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515Υ/</w:t>
            </w:r>
          </w:p>
          <w:p w14:paraId="3FD78244" w14:textId="5C651FBF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520Ε</w:t>
            </w:r>
          </w:p>
        </w:tc>
        <w:tc>
          <w:tcPr>
            <w:tcW w:w="0" w:type="auto"/>
          </w:tcPr>
          <w:p w14:paraId="68A79342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Εργαστηριακές Ασκήσεις Γενικής Μικροβιολογίας/</w:t>
            </w:r>
          </w:p>
          <w:p w14:paraId="7FC94914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Μικροβιολογία Γάλακτος/</w:t>
            </w:r>
          </w:p>
          <w:p w14:paraId="68057900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Υγιεινή Τροφίμων-Τοξικολογία/</w:t>
            </w:r>
          </w:p>
          <w:p w14:paraId="34FFF534" w14:textId="77777777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Υγιεινή Γεωργικών Βιομηχανιών</w:t>
            </w:r>
          </w:p>
          <w:p w14:paraId="49AD4A03" w14:textId="7356EBF9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F51A341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7FD30BB" w14:textId="49F0BA4C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6B2AE324" w14:textId="77777777" w:rsidTr="00A36082">
        <w:tc>
          <w:tcPr>
            <w:tcW w:w="1413" w:type="dxa"/>
          </w:tcPr>
          <w:p w14:paraId="7F6DBB93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Δε 25/9</w:t>
            </w:r>
          </w:p>
          <w:p w14:paraId="3818904D" w14:textId="583BC759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11:30-…….</w:t>
            </w:r>
          </w:p>
        </w:tc>
        <w:tc>
          <w:tcPr>
            <w:tcW w:w="1063" w:type="dxa"/>
          </w:tcPr>
          <w:p w14:paraId="2164BB62" w14:textId="7CC14F8C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532Ε</w:t>
            </w:r>
          </w:p>
        </w:tc>
        <w:tc>
          <w:tcPr>
            <w:tcW w:w="0" w:type="auto"/>
          </w:tcPr>
          <w:p w14:paraId="3075572C" w14:textId="43987795" w:rsidR="004C49DF" w:rsidRPr="00DA2B2E" w:rsidRDefault="004C49DF" w:rsidP="004C49DF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Μοντέλα στην Επιστήμη Τροφίμων</w:t>
            </w:r>
          </w:p>
        </w:tc>
        <w:tc>
          <w:tcPr>
            <w:tcW w:w="0" w:type="auto"/>
          </w:tcPr>
          <w:p w14:paraId="209E1225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866779" w:rsidRPr="00DA2B2E" w14:paraId="389EC3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E68BFE4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3968B30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1665F9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F6D212F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4D9E6810" w14:textId="77777777" w:rsidTr="00A7207F">
        <w:trPr>
          <w:trHeight w:val="1032"/>
        </w:trPr>
        <w:tc>
          <w:tcPr>
            <w:tcW w:w="1413" w:type="dxa"/>
          </w:tcPr>
          <w:p w14:paraId="6A78927C" w14:textId="131E6D33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Τρ 26/9</w:t>
            </w:r>
          </w:p>
          <w:p w14:paraId="3DCFD369" w14:textId="582899BB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68EE3B55" w14:textId="298703A2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Ν307Υ</w:t>
            </w:r>
          </w:p>
        </w:tc>
        <w:tc>
          <w:tcPr>
            <w:tcW w:w="0" w:type="auto"/>
          </w:tcPr>
          <w:p w14:paraId="16672411" w14:textId="44F98EA4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>Μικροβιολογία Τροφίμων</w:t>
            </w:r>
          </w:p>
        </w:tc>
        <w:tc>
          <w:tcPr>
            <w:tcW w:w="0" w:type="auto"/>
          </w:tcPr>
          <w:p w14:paraId="2797C3C8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0DDF6124" w14:textId="043EA2AE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3583CD26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7DC6948C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463DC5E1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ADD2EDD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225BC43B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26772DCA" w14:textId="77777777" w:rsidTr="00782CE4">
        <w:tc>
          <w:tcPr>
            <w:tcW w:w="1413" w:type="dxa"/>
          </w:tcPr>
          <w:p w14:paraId="08E79399" w14:textId="52310C02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 27/9</w:t>
            </w:r>
          </w:p>
          <w:p w14:paraId="3715FA4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612F10EA" w14:textId="1653162F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Ν318Ε</w:t>
            </w:r>
          </w:p>
        </w:tc>
        <w:tc>
          <w:tcPr>
            <w:tcW w:w="0" w:type="auto"/>
          </w:tcPr>
          <w:p w14:paraId="33F66734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Τεχνολογία Δημητριακών</w:t>
            </w:r>
          </w:p>
          <w:p w14:paraId="196A7696" w14:textId="77777777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454200D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4A5E581B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  <w:p w14:paraId="2066E54B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</w:tr>
      <w:tr w:rsidR="00866779" w:rsidRPr="00DA2B2E" w14:paraId="63781D36" w14:textId="77777777" w:rsidTr="00A7207F">
        <w:tc>
          <w:tcPr>
            <w:tcW w:w="1413" w:type="dxa"/>
            <w:shd w:val="clear" w:color="auto" w:fill="767171" w:themeFill="background2" w:themeFillShade="80"/>
          </w:tcPr>
          <w:p w14:paraId="4524530F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767171" w:themeFill="background2" w:themeFillShade="80"/>
          </w:tcPr>
          <w:p w14:paraId="1D933487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352DCDC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CEFB82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186B5045" w14:textId="77777777" w:rsidTr="00782CE4">
        <w:tc>
          <w:tcPr>
            <w:tcW w:w="1413" w:type="dxa"/>
          </w:tcPr>
          <w:p w14:paraId="75790AB7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28/9</w:t>
            </w:r>
          </w:p>
          <w:p w14:paraId="3E47FF9F" w14:textId="07F3393D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8:00-10:30</w:t>
            </w:r>
          </w:p>
        </w:tc>
        <w:tc>
          <w:tcPr>
            <w:tcW w:w="1063" w:type="dxa"/>
          </w:tcPr>
          <w:p w14:paraId="6B26456F" w14:textId="05DFFCD5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Ν029Υ</w:t>
            </w:r>
          </w:p>
        </w:tc>
        <w:tc>
          <w:tcPr>
            <w:tcW w:w="0" w:type="auto"/>
          </w:tcPr>
          <w:p w14:paraId="32CFD02F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Θρεπτική Αξία Τροφίμων και Διατροφή</w:t>
            </w:r>
          </w:p>
          <w:p w14:paraId="69725BBC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  <w:p w14:paraId="3642A8E3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92546D8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Γ,</w:t>
            </w:r>
          </w:p>
          <w:p w14:paraId="461B9C0B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Αμφιθέατρο Δ</w:t>
            </w:r>
          </w:p>
          <w:p w14:paraId="3655E628" w14:textId="2C3E281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Σχολή Γ, Δ &amp; </w:t>
            </w:r>
            <w:proofErr w:type="spellStart"/>
            <w:r w:rsidRPr="00DA2B2E">
              <w:rPr>
                <w:b/>
                <w:bCs/>
                <w:color w:val="000000" w:themeColor="text1"/>
              </w:rPr>
              <w:t>ΦΠ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στο Κέντρο</w:t>
            </w:r>
          </w:p>
        </w:tc>
      </w:tr>
      <w:tr w:rsidR="00866779" w:rsidRPr="00DA2B2E" w14:paraId="3154CA49" w14:textId="77777777" w:rsidTr="00782CE4">
        <w:tc>
          <w:tcPr>
            <w:tcW w:w="1413" w:type="dxa"/>
          </w:tcPr>
          <w:p w14:paraId="04C2C035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28/9</w:t>
            </w:r>
          </w:p>
          <w:p w14:paraId="7D51E307" w14:textId="479AA0BE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497F7CB4" w14:textId="2168735D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Ν311Υ</w:t>
            </w:r>
          </w:p>
        </w:tc>
        <w:tc>
          <w:tcPr>
            <w:tcW w:w="0" w:type="auto"/>
          </w:tcPr>
          <w:p w14:paraId="7396E34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Συσκευασία Τροφίμων</w:t>
            </w:r>
          </w:p>
          <w:p w14:paraId="37DFFEFD" w14:textId="77777777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DB1803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Αμφιθέατρο </w:t>
            </w:r>
          </w:p>
          <w:p w14:paraId="090F76FF" w14:textId="6D8FB263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601A1823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CE12E7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05C0137A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4B7E20C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0D67BF14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2A40FEEC" w14:textId="77777777" w:rsidTr="00782CE4">
        <w:tc>
          <w:tcPr>
            <w:tcW w:w="1413" w:type="dxa"/>
          </w:tcPr>
          <w:p w14:paraId="5ADEFF4A" w14:textId="148907C1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DA2B2E">
              <w:rPr>
                <w:b/>
                <w:bCs/>
                <w:color w:val="000000" w:themeColor="text1"/>
              </w:rPr>
              <w:t xml:space="preserve"> 29/9</w:t>
            </w:r>
          </w:p>
          <w:p w14:paraId="20E04C02" w14:textId="7CDCED4C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57D0B634" w14:textId="417984A9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Ν320Ε</w:t>
            </w:r>
          </w:p>
        </w:tc>
        <w:tc>
          <w:tcPr>
            <w:tcW w:w="0" w:type="auto"/>
          </w:tcPr>
          <w:p w14:paraId="542F1DC3" w14:textId="3CBB70F5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Τεχνολογία Λιπαρών Σωμάτων</w:t>
            </w:r>
          </w:p>
        </w:tc>
        <w:tc>
          <w:tcPr>
            <w:tcW w:w="0" w:type="auto"/>
          </w:tcPr>
          <w:p w14:paraId="7107B703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 xml:space="preserve">Αμφιθέατρο </w:t>
            </w:r>
          </w:p>
          <w:p w14:paraId="5E2771AE" w14:textId="7DE93D8B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56F1FBF5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A806DFE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4C085CF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7E3A308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2F25D4B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62098559" w14:textId="77777777" w:rsidTr="00782CE4">
        <w:tc>
          <w:tcPr>
            <w:tcW w:w="1413" w:type="dxa"/>
          </w:tcPr>
          <w:p w14:paraId="240E7D77" w14:textId="474837B3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Δε 2/10</w:t>
            </w:r>
          </w:p>
          <w:p w14:paraId="5746D5C4" w14:textId="68B72B22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9:00-………</w:t>
            </w:r>
          </w:p>
        </w:tc>
        <w:tc>
          <w:tcPr>
            <w:tcW w:w="1063" w:type="dxa"/>
          </w:tcPr>
          <w:p w14:paraId="53839A44" w14:textId="50C53E1E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D0DC66C" w14:textId="16AD3C5D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36F4C0E6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7F830FFE" w14:textId="6699039B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1577C9E8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7971D518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1F08EF22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4CAB71B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5FDF52C9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  <w:tr w:rsidR="00866779" w:rsidRPr="00DA2B2E" w14:paraId="121DB5A9" w14:textId="77777777" w:rsidTr="00782CE4">
        <w:tc>
          <w:tcPr>
            <w:tcW w:w="1413" w:type="dxa"/>
          </w:tcPr>
          <w:p w14:paraId="7D5CA70E" w14:textId="2E1199F3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Τρ 4310</w:t>
            </w:r>
          </w:p>
          <w:p w14:paraId="3A3B8BB7" w14:textId="60E660B6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9:00-……..</w:t>
            </w:r>
          </w:p>
        </w:tc>
        <w:tc>
          <w:tcPr>
            <w:tcW w:w="1063" w:type="dxa"/>
          </w:tcPr>
          <w:p w14:paraId="196BC074" w14:textId="77777777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E6D215D" w14:textId="0EF1806C" w:rsidR="004C49DF" w:rsidRPr="00DA2B2E" w:rsidRDefault="004C49DF" w:rsidP="004C49D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A2B2E">
              <w:rPr>
                <w:b/>
                <w:bCs/>
                <w:color w:val="000000" w:themeColor="text1"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172C3929" w14:textId="77777777" w:rsidR="004C49DF" w:rsidRPr="00DA2B2E" w:rsidRDefault="004C49DF" w:rsidP="004C49D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2BA5C906" w14:textId="1699AA4C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  <w:proofErr w:type="spellStart"/>
            <w:r w:rsidRPr="00DA2B2E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proofErr w:type="spellEnd"/>
          </w:p>
        </w:tc>
      </w:tr>
      <w:tr w:rsidR="00866779" w:rsidRPr="00DA2B2E" w14:paraId="341D72F7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8CEDD01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53012336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DB0C321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13AB423" w14:textId="77777777" w:rsidR="004C49DF" w:rsidRPr="00DA2B2E" w:rsidRDefault="004C49DF" w:rsidP="004C49DF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B6F98B3" w14:textId="7BE2CF47" w:rsidR="00C84723" w:rsidRPr="00DA2B2E" w:rsidRDefault="002B2473">
      <w:pPr>
        <w:rPr>
          <w:b/>
          <w:bCs/>
          <w:color w:val="000000" w:themeColor="text1"/>
        </w:rPr>
      </w:pPr>
    </w:p>
    <w:p w14:paraId="4736C83C" w14:textId="1BAC7FF0" w:rsidR="00A7207F" w:rsidRPr="00DA2B2E" w:rsidRDefault="00A7207F">
      <w:pPr>
        <w:rPr>
          <w:b/>
          <w:bCs/>
          <w:color w:val="000000" w:themeColor="text1"/>
        </w:rPr>
      </w:pPr>
    </w:p>
    <w:p w14:paraId="43B4E15F" w14:textId="0D36C26C" w:rsidR="00A7207F" w:rsidRPr="00DA2B2E" w:rsidRDefault="00A7207F">
      <w:pPr>
        <w:rPr>
          <w:b/>
          <w:bCs/>
          <w:color w:val="000000" w:themeColor="text1"/>
        </w:rPr>
      </w:pPr>
    </w:p>
    <w:p w14:paraId="08CD5299" w14:textId="2CE9FC3F" w:rsidR="00A7207F" w:rsidRPr="00DA2B2E" w:rsidRDefault="00A7207F" w:rsidP="00A54F08">
      <w:pPr>
        <w:rPr>
          <w:rFonts w:eastAsia="Times New Roman" w:cs="Times New Roman"/>
          <w:b/>
          <w:bCs/>
          <w:color w:val="000000" w:themeColor="text1"/>
          <w:lang w:eastAsia="el-GR"/>
        </w:rPr>
      </w:pPr>
    </w:p>
    <w:p w14:paraId="29CBA869" w14:textId="59D70F22" w:rsidR="00A54F08" w:rsidRPr="00DA2B2E" w:rsidRDefault="00A54F08" w:rsidP="00A54F08">
      <w:pPr>
        <w:rPr>
          <w:b/>
          <w:bCs/>
          <w:color w:val="000000" w:themeColor="text1"/>
        </w:rPr>
      </w:pPr>
    </w:p>
    <w:sectPr w:rsidR="00A54F08" w:rsidRPr="00DA2B2E" w:rsidSect="001C75E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42D3" w14:textId="77777777" w:rsidR="002B2473" w:rsidRDefault="002B2473" w:rsidP="00B37D95">
      <w:r>
        <w:separator/>
      </w:r>
    </w:p>
  </w:endnote>
  <w:endnote w:type="continuationSeparator" w:id="0">
    <w:p w14:paraId="3451C88D" w14:textId="77777777" w:rsidR="002B2473" w:rsidRDefault="002B2473" w:rsidP="00B3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7C262" w14:textId="77777777" w:rsidR="002B2473" w:rsidRDefault="002B2473" w:rsidP="00B37D95">
      <w:r>
        <w:separator/>
      </w:r>
    </w:p>
  </w:footnote>
  <w:footnote w:type="continuationSeparator" w:id="0">
    <w:p w14:paraId="290BAC59" w14:textId="77777777" w:rsidR="002B2473" w:rsidRDefault="002B2473" w:rsidP="00B3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42"/>
    <w:rsid w:val="00015A4D"/>
    <w:rsid w:val="0006357E"/>
    <w:rsid w:val="000B3108"/>
    <w:rsid w:val="000B4E3B"/>
    <w:rsid w:val="000C4042"/>
    <w:rsid w:val="000E1C5E"/>
    <w:rsid w:val="00133041"/>
    <w:rsid w:val="0013614F"/>
    <w:rsid w:val="00155847"/>
    <w:rsid w:val="001618E0"/>
    <w:rsid w:val="00162809"/>
    <w:rsid w:val="001631C3"/>
    <w:rsid w:val="001A7452"/>
    <w:rsid w:val="001A7888"/>
    <w:rsid w:val="001B028A"/>
    <w:rsid w:val="001C75E4"/>
    <w:rsid w:val="001E2727"/>
    <w:rsid w:val="001E4742"/>
    <w:rsid w:val="00207051"/>
    <w:rsid w:val="002118BC"/>
    <w:rsid w:val="00222061"/>
    <w:rsid w:val="002302C7"/>
    <w:rsid w:val="00254B74"/>
    <w:rsid w:val="0027743F"/>
    <w:rsid w:val="002B2473"/>
    <w:rsid w:val="00321397"/>
    <w:rsid w:val="00330C0A"/>
    <w:rsid w:val="00345CF1"/>
    <w:rsid w:val="0039676B"/>
    <w:rsid w:val="003B64ED"/>
    <w:rsid w:val="00402D5F"/>
    <w:rsid w:val="00407425"/>
    <w:rsid w:val="00444DDC"/>
    <w:rsid w:val="00460F74"/>
    <w:rsid w:val="004B6579"/>
    <w:rsid w:val="004C49DF"/>
    <w:rsid w:val="004F25BA"/>
    <w:rsid w:val="005C424F"/>
    <w:rsid w:val="005D40B9"/>
    <w:rsid w:val="00601DF1"/>
    <w:rsid w:val="00607FCA"/>
    <w:rsid w:val="00686BF5"/>
    <w:rsid w:val="006912B7"/>
    <w:rsid w:val="006D0E3F"/>
    <w:rsid w:val="006E22DE"/>
    <w:rsid w:val="0074282A"/>
    <w:rsid w:val="00776A5C"/>
    <w:rsid w:val="00782CE4"/>
    <w:rsid w:val="00822E8E"/>
    <w:rsid w:val="00866779"/>
    <w:rsid w:val="00896B2D"/>
    <w:rsid w:val="00966D9D"/>
    <w:rsid w:val="009A7F77"/>
    <w:rsid w:val="009C0938"/>
    <w:rsid w:val="009E10F4"/>
    <w:rsid w:val="009E1DB2"/>
    <w:rsid w:val="00A32B20"/>
    <w:rsid w:val="00A36082"/>
    <w:rsid w:val="00A54F08"/>
    <w:rsid w:val="00A7207F"/>
    <w:rsid w:val="00A96836"/>
    <w:rsid w:val="00AB414B"/>
    <w:rsid w:val="00B37D95"/>
    <w:rsid w:val="00B44244"/>
    <w:rsid w:val="00B53C9C"/>
    <w:rsid w:val="00B74FBA"/>
    <w:rsid w:val="00B85D53"/>
    <w:rsid w:val="00BA2D9D"/>
    <w:rsid w:val="00C03AF6"/>
    <w:rsid w:val="00C136FE"/>
    <w:rsid w:val="00C1624C"/>
    <w:rsid w:val="00C51DB1"/>
    <w:rsid w:val="00C558D0"/>
    <w:rsid w:val="00C56D8B"/>
    <w:rsid w:val="00CA59CC"/>
    <w:rsid w:val="00CB3978"/>
    <w:rsid w:val="00CD0BE5"/>
    <w:rsid w:val="00CD7311"/>
    <w:rsid w:val="00CE0E7F"/>
    <w:rsid w:val="00D067F4"/>
    <w:rsid w:val="00D3541D"/>
    <w:rsid w:val="00D677A4"/>
    <w:rsid w:val="00D84980"/>
    <w:rsid w:val="00D87F5B"/>
    <w:rsid w:val="00DA2B2E"/>
    <w:rsid w:val="00E21A50"/>
    <w:rsid w:val="00EA4445"/>
    <w:rsid w:val="00EB00E4"/>
    <w:rsid w:val="00EC371C"/>
    <w:rsid w:val="00EF5CFD"/>
    <w:rsid w:val="00EF6864"/>
    <w:rsid w:val="00F1336D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97F"/>
  <w15:chartTrackingRefBased/>
  <w15:docId w15:val="{828C568E-CA36-384E-8A90-C2744BE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37D95"/>
  </w:style>
  <w:style w:type="paragraph" w:styleId="a5">
    <w:name w:val="footer"/>
    <w:basedOn w:val="a"/>
    <w:link w:val="Char0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3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553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aris.myrovalis@gmail.com</cp:lastModifiedBy>
  <cp:revision>15</cp:revision>
  <dcterms:created xsi:type="dcterms:W3CDTF">2023-07-25T12:40:00Z</dcterms:created>
  <dcterms:modified xsi:type="dcterms:W3CDTF">2023-07-28T14:14:00Z</dcterms:modified>
</cp:coreProperties>
</file>