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7D9" w14:textId="661DD374" w:rsidR="00DA25E0" w:rsidRPr="00C24795" w:rsidRDefault="000264E3" w:rsidP="00DA25E0">
      <w:pPr>
        <w:pStyle w:val="a3"/>
        <w:jc w:val="center"/>
        <w:rPr>
          <w:sz w:val="32"/>
          <w:szCs w:val="32"/>
        </w:rPr>
      </w:pPr>
      <w:r w:rsidRPr="00C24795">
        <w:rPr>
          <w:color w:val="000000"/>
          <w:sz w:val="32"/>
          <w:szCs w:val="32"/>
        </w:rPr>
        <w:t>ΑΝΑΚΟΙΝΩΣΗ</w:t>
      </w:r>
    </w:p>
    <w:p w14:paraId="7CFC8DA1" w14:textId="77777777" w:rsidR="000264E3" w:rsidRPr="00C51907" w:rsidRDefault="000264E3" w:rsidP="0092131C">
      <w:pPr>
        <w:jc w:val="center"/>
        <w:rPr>
          <w:b/>
          <w:bCs/>
          <w:color w:val="000000"/>
          <w:sz w:val="32"/>
          <w:szCs w:val="32"/>
        </w:rPr>
      </w:pPr>
    </w:p>
    <w:p w14:paraId="51246271" w14:textId="7CD09409" w:rsidR="00DA25E0" w:rsidRPr="00C24795" w:rsidRDefault="00C51907" w:rsidP="0092131C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ΣΥΣΤΗΜΑΤΑ ΑΥΤΟΜΑΤΙΣΜΟΥ ΒΙΟΜΗΧΑΝΙΩΝ ΤΡΟΦΙΜΩΝ</w:t>
      </w:r>
    </w:p>
    <w:p w14:paraId="03785D9E" w14:textId="77777777" w:rsidR="000264E3" w:rsidRDefault="000264E3" w:rsidP="00FB5D95">
      <w:pPr>
        <w:pStyle w:val="a3"/>
        <w:rPr>
          <w:rFonts w:cs="Calibri"/>
          <w:b w:val="0"/>
          <w:bCs w:val="0"/>
          <w:color w:val="000000"/>
        </w:rPr>
      </w:pPr>
    </w:p>
    <w:p w14:paraId="696A1BD2" w14:textId="4C6DBE7F" w:rsidR="00DA25E0" w:rsidRDefault="00C51907" w:rsidP="000264E3">
      <w:pPr>
        <w:pStyle w:val="a3"/>
        <w:rPr>
          <w:b w:val="0"/>
          <w:bCs w:val="0"/>
        </w:rPr>
      </w:pPr>
      <w:r>
        <w:rPr>
          <w:rFonts w:cs="Calibri"/>
          <w:b w:val="0"/>
          <w:bCs w:val="0"/>
          <w:color w:val="000000"/>
        </w:rPr>
        <w:t xml:space="preserve">Οι διαλέξεις του μαθήματος Συστήματα Αυτοματισμού Βιομηχανιών Τροφίμων θα ξεκινήσουν την </w:t>
      </w:r>
      <w:r w:rsidRPr="00C51907">
        <w:rPr>
          <w:rFonts w:cs="Calibri"/>
          <w:color w:val="000000"/>
        </w:rPr>
        <w:t>Τετάρτη 11/10/2023 στις 13:00</w:t>
      </w:r>
      <w:r w:rsidR="000264E3" w:rsidRPr="000264E3">
        <w:rPr>
          <w:rFonts w:asciiTheme="minorHAnsi" w:hAnsiTheme="minorHAnsi" w:cstheme="minorHAnsi"/>
          <w:b w:val="0"/>
          <w:color w:val="000000" w:themeColor="text1"/>
        </w:rPr>
        <w:t xml:space="preserve">. </w:t>
      </w:r>
    </w:p>
    <w:p w14:paraId="4C37CB10" w14:textId="3BC51D85" w:rsidR="00C24795" w:rsidRPr="000264E3" w:rsidRDefault="00C24795" w:rsidP="00C24795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Αθανασία Γούλα</w:t>
      </w:r>
    </w:p>
    <w:p w14:paraId="26BA3117" w14:textId="77777777" w:rsidR="00DA25E0" w:rsidRDefault="00DA25E0" w:rsidP="00DA25E0"/>
    <w:sectPr w:rsidR="00DA25E0" w:rsidSect="0073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ADD"/>
    <w:multiLevelType w:val="hybridMultilevel"/>
    <w:tmpl w:val="E2D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E0"/>
    <w:rsid w:val="000264E3"/>
    <w:rsid w:val="003261E0"/>
    <w:rsid w:val="003C109D"/>
    <w:rsid w:val="003D61D9"/>
    <w:rsid w:val="004C19BD"/>
    <w:rsid w:val="00734071"/>
    <w:rsid w:val="00745F16"/>
    <w:rsid w:val="007F6CEB"/>
    <w:rsid w:val="00856D17"/>
    <w:rsid w:val="008C2372"/>
    <w:rsid w:val="008D2A77"/>
    <w:rsid w:val="00902857"/>
    <w:rsid w:val="0092131C"/>
    <w:rsid w:val="00C24795"/>
    <w:rsid w:val="00C51907"/>
    <w:rsid w:val="00D21839"/>
    <w:rsid w:val="00DA25E0"/>
    <w:rsid w:val="00F8376E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077F"/>
  <w15:docId w15:val="{CBBF3EDB-8DB0-4AFC-8365-20DB5C9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E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Char">
    <w:name w:val="Σώμα κειμένου Char"/>
    <w:basedOn w:val="a0"/>
    <w:link w:val="a3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a4">
    <w:name w:val="List Paragraph"/>
    <w:basedOn w:val="a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Fista</dc:creator>
  <cp:lastModifiedBy>Athanasia Goula</cp:lastModifiedBy>
  <cp:revision>2</cp:revision>
  <cp:lastPrinted>2022-10-07T06:26:00Z</cp:lastPrinted>
  <dcterms:created xsi:type="dcterms:W3CDTF">2023-09-26T09:06:00Z</dcterms:created>
  <dcterms:modified xsi:type="dcterms:W3CDTF">2023-09-26T09:06:00Z</dcterms:modified>
</cp:coreProperties>
</file>