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020E" w14:textId="14377A55" w:rsidR="00853EEE" w:rsidRPr="00D375E2" w:rsidRDefault="00853EEE" w:rsidP="00853EEE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vertAlign w:val="superscript"/>
          <w:lang w:val="el-GR"/>
        </w:rPr>
      </w:pPr>
      <w:r w:rsidRPr="00D375E2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>Χειμερινό Εξάμηνο 20</w:t>
      </w:r>
      <w:r w:rsidR="001B44FD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>2</w:t>
      </w:r>
      <w:r w:rsidR="007B68DF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>3</w:t>
      </w:r>
      <w:r w:rsidR="001B44FD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>-202</w:t>
      </w:r>
      <w:r w:rsidR="007B68DF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>4</w:t>
      </w:r>
      <w:r w:rsidRPr="00D375E2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 xml:space="preserve">               Έτος Σπουδών </w:t>
      </w:r>
      <w: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>3</w:t>
      </w:r>
      <w:r w:rsidRPr="00D375E2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vertAlign w:val="superscript"/>
          <w:lang w:val="el-GR"/>
        </w:rPr>
        <w:t>ο</w:t>
      </w:r>
      <w:r w:rsidRPr="00D375E2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 xml:space="preserve">     </w:t>
      </w:r>
      <w:r w:rsidRPr="00D375E2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l-GR"/>
        </w:rPr>
        <w:t xml:space="preserve">Εξάμηνο </w:t>
      </w:r>
      <w:r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l-GR"/>
        </w:rPr>
        <w:t>5</w:t>
      </w:r>
      <w:r w:rsidRPr="00D375E2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vertAlign w:val="superscript"/>
          <w:lang w:val="el-GR"/>
        </w:rPr>
        <w:t>ο</w:t>
      </w:r>
    </w:p>
    <w:p w14:paraId="2533ABF4" w14:textId="77777777" w:rsidR="00853EEE" w:rsidRPr="009742E3" w:rsidRDefault="00853EEE" w:rsidP="00853EEE">
      <w:pPr>
        <w:rPr>
          <w:rFonts w:asciiTheme="minorHAnsi" w:hAnsiTheme="minorHAnsi" w:cstheme="minorHAnsi"/>
          <w:b/>
          <w:color w:val="800000"/>
          <w:sz w:val="28"/>
          <w:szCs w:val="28"/>
          <w:lang w:val="el-GR"/>
        </w:rPr>
      </w:pPr>
    </w:p>
    <w:tbl>
      <w:tblPr>
        <w:tblpPr w:leftFromText="180" w:rightFromText="180" w:vertAnchor="text" w:horzAnchor="margin" w:tblpXSpec="center" w:tblpY="160"/>
        <w:tblW w:w="9786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12" w:space="0" w:color="595959"/>
          <w:insideV w:val="single" w:sz="12" w:space="0" w:color="595959"/>
        </w:tblBorders>
        <w:tblCellMar>
          <w:top w:w="34" w:type="dxa"/>
          <w:left w:w="91" w:type="dxa"/>
          <w:bottom w:w="34" w:type="dxa"/>
          <w:right w:w="91" w:type="dxa"/>
        </w:tblCellMar>
        <w:tblLook w:val="04A0" w:firstRow="1" w:lastRow="0" w:firstColumn="1" w:lastColumn="0" w:noHBand="0" w:noVBand="1"/>
      </w:tblPr>
      <w:tblGrid>
        <w:gridCol w:w="1477"/>
        <w:gridCol w:w="1155"/>
        <w:gridCol w:w="842"/>
        <w:gridCol w:w="3186"/>
        <w:gridCol w:w="1644"/>
        <w:gridCol w:w="1482"/>
      </w:tblGrid>
      <w:tr w:rsidR="00853EEE" w:rsidRPr="009742E3" w14:paraId="753EB7D8" w14:textId="77777777" w:rsidTr="00FD37EA">
        <w:trPr>
          <w:trHeight w:val="227"/>
        </w:trPr>
        <w:tc>
          <w:tcPr>
            <w:tcW w:w="1477" w:type="dxa"/>
            <w:shd w:val="clear" w:color="auto" w:fill="2E74B5" w:themeFill="accent1" w:themeFillShade="BF"/>
            <w:vAlign w:val="center"/>
            <w:hideMark/>
          </w:tcPr>
          <w:p w14:paraId="4A587373" w14:textId="77777777" w:rsidR="00853EEE" w:rsidRPr="0022441A" w:rsidRDefault="00853EEE" w:rsidP="00247488">
            <w:pPr>
              <w:ind w:left="-709" w:firstLine="709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</w:rPr>
            </w:pPr>
            <w:proofErr w:type="spellStart"/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</w:rPr>
              <w:t>Ώρες</w:t>
            </w:r>
            <w:proofErr w:type="spellEnd"/>
          </w:p>
        </w:tc>
        <w:tc>
          <w:tcPr>
            <w:tcW w:w="1155" w:type="dxa"/>
            <w:shd w:val="clear" w:color="auto" w:fill="2E74B5" w:themeFill="accent1" w:themeFillShade="BF"/>
            <w:vAlign w:val="center"/>
            <w:hideMark/>
          </w:tcPr>
          <w:p w14:paraId="3E51EB61" w14:textId="77777777" w:rsidR="00853EEE" w:rsidRPr="0022441A" w:rsidRDefault="00853EEE" w:rsidP="00247488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</w:rPr>
            </w:pPr>
            <w:proofErr w:type="spellStart"/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</w:rPr>
              <w:t>Δευτέρ</w:t>
            </w:r>
            <w:proofErr w:type="spellEnd"/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</w:rPr>
              <w:t>α</w:t>
            </w:r>
          </w:p>
        </w:tc>
        <w:tc>
          <w:tcPr>
            <w:tcW w:w="842" w:type="dxa"/>
            <w:shd w:val="clear" w:color="auto" w:fill="2E74B5" w:themeFill="accent1" w:themeFillShade="BF"/>
            <w:vAlign w:val="center"/>
            <w:hideMark/>
          </w:tcPr>
          <w:p w14:paraId="67BFB197" w14:textId="77777777" w:rsidR="00853EEE" w:rsidRPr="0022441A" w:rsidRDefault="00853EEE" w:rsidP="00247488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</w:rPr>
            </w:pPr>
            <w:proofErr w:type="spellStart"/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</w:rPr>
              <w:t>Τρίτη</w:t>
            </w:r>
            <w:proofErr w:type="spellEnd"/>
          </w:p>
        </w:tc>
        <w:tc>
          <w:tcPr>
            <w:tcW w:w="3186" w:type="dxa"/>
            <w:shd w:val="clear" w:color="auto" w:fill="2E74B5" w:themeFill="accent1" w:themeFillShade="BF"/>
            <w:vAlign w:val="center"/>
            <w:hideMark/>
          </w:tcPr>
          <w:p w14:paraId="400CE764" w14:textId="77777777" w:rsidR="00853EEE" w:rsidRPr="0022441A" w:rsidRDefault="00853EEE" w:rsidP="00247488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</w:rPr>
            </w:pPr>
            <w:proofErr w:type="spellStart"/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</w:rPr>
              <w:t>Τετάρτη</w:t>
            </w:r>
            <w:proofErr w:type="spellEnd"/>
          </w:p>
        </w:tc>
        <w:tc>
          <w:tcPr>
            <w:tcW w:w="1644" w:type="dxa"/>
            <w:shd w:val="clear" w:color="auto" w:fill="2E74B5" w:themeFill="accent1" w:themeFillShade="BF"/>
            <w:vAlign w:val="center"/>
            <w:hideMark/>
          </w:tcPr>
          <w:p w14:paraId="4A15B2A1" w14:textId="77777777" w:rsidR="00853EEE" w:rsidRPr="0022441A" w:rsidRDefault="00853EEE" w:rsidP="00247488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</w:rPr>
            </w:pPr>
            <w:proofErr w:type="spellStart"/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</w:rPr>
              <w:t>Πέμ</w:t>
            </w:r>
            <w:proofErr w:type="spellEnd"/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</w:rPr>
              <w:t>πτη</w:t>
            </w:r>
          </w:p>
        </w:tc>
        <w:tc>
          <w:tcPr>
            <w:tcW w:w="1482" w:type="dxa"/>
            <w:shd w:val="clear" w:color="auto" w:fill="2E74B5" w:themeFill="accent1" w:themeFillShade="BF"/>
            <w:vAlign w:val="center"/>
            <w:hideMark/>
          </w:tcPr>
          <w:p w14:paraId="3D72B962" w14:textId="77777777" w:rsidR="00853EEE" w:rsidRPr="0022441A" w:rsidRDefault="00853EEE" w:rsidP="00247488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</w:rPr>
            </w:pPr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</w:rPr>
              <w:t>Παρα</w:t>
            </w:r>
            <w:proofErr w:type="spellStart"/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</w:rPr>
              <w:t>σκευή</w:t>
            </w:r>
            <w:proofErr w:type="spellEnd"/>
          </w:p>
        </w:tc>
      </w:tr>
      <w:tr w:rsidR="0022441A" w:rsidRPr="00335B4A" w14:paraId="5E47EE81" w14:textId="77777777" w:rsidTr="00FD37EA">
        <w:tc>
          <w:tcPr>
            <w:tcW w:w="1477" w:type="dxa"/>
            <w:shd w:val="clear" w:color="auto" w:fill="FFE599" w:themeFill="accent4" w:themeFillTint="66"/>
            <w:vAlign w:val="center"/>
            <w:hideMark/>
          </w:tcPr>
          <w:p w14:paraId="021FD21B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</w:pPr>
            <w:r w:rsidRPr="0022441A"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>Αίθουσα</w:t>
            </w:r>
          </w:p>
        </w:tc>
        <w:tc>
          <w:tcPr>
            <w:tcW w:w="1155" w:type="dxa"/>
            <w:shd w:val="clear" w:color="auto" w:fill="FFE599" w:themeFill="accent4" w:themeFillTint="66"/>
            <w:vAlign w:val="center"/>
          </w:tcPr>
          <w:p w14:paraId="19CC1A5F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sz w:val="24"/>
                <w:szCs w:val="18"/>
                <w:lang w:val="el-GR"/>
              </w:rPr>
            </w:pPr>
          </w:p>
        </w:tc>
        <w:tc>
          <w:tcPr>
            <w:tcW w:w="842" w:type="dxa"/>
            <w:shd w:val="clear" w:color="auto" w:fill="FFE599" w:themeFill="accent4" w:themeFillTint="66"/>
            <w:vAlign w:val="center"/>
          </w:tcPr>
          <w:p w14:paraId="461C69B5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color w:val="9966FF"/>
                <w:sz w:val="24"/>
                <w:szCs w:val="18"/>
                <w:lang w:val="el-GR"/>
              </w:rPr>
            </w:pPr>
          </w:p>
        </w:tc>
        <w:tc>
          <w:tcPr>
            <w:tcW w:w="3186" w:type="dxa"/>
            <w:shd w:val="clear" w:color="auto" w:fill="FFE599" w:themeFill="accent4" w:themeFillTint="66"/>
            <w:vAlign w:val="center"/>
          </w:tcPr>
          <w:p w14:paraId="4B102244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</w:pPr>
            <w:r w:rsidRPr="0022441A"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>Αμφιθέατρο ΕΤΤ</w:t>
            </w:r>
          </w:p>
        </w:tc>
        <w:tc>
          <w:tcPr>
            <w:tcW w:w="1644" w:type="dxa"/>
            <w:shd w:val="clear" w:color="auto" w:fill="FFE599" w:themeFill="accent4" w:themeFillTint="66"/>
            <w:vAlign w:val="center"/>
          </w:tcPr>
          <w:p w14:paraId="44FF588E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18"/>
                <w:highlight w:val="cyan"/>
                <w:u w:val="single"/>
                <w:lang w:val="el-GR"/>
              </w:rPr>
            </w:pPr>
          </w:p>
        </w:tc>
        <w:tc>
          <w:tcPr>
            <w:tcW w:w="1482" w:type="dxa"/>
            <w:shd w:val="clear" w:color="auto" w:fill="FFE599" w:themeFill="accent4" w:themeFillTint="66"/>
            <w:vAlign w:val="center"/>
          </w:tcPr>
          <w:p w14:paraId="12F50EDD" w14:textId="77777777" w:rsidR="000F199B" w:rsidRPr="0022441A" w:rsidRDefault="000F199B" w:rsidP="000F199B">
            <w:pPr>
              <w:rPr>
                <w:rFonts w:asciiTheme="minorHAnsi" w:eastAsia="Calibri" w:hAnsiTheme="minorHAnsi" w:cstheme="minorHAnsi"/>
                <w:b/>
                <w:sz w:val="24"/>
                <w:szCs w:val="18"/>
                <w:u w:val="single"/>
                <w:lang w:val="el-GR"/>
              </w:rPr>
            </w:pPr>
          </w:p>
        </w:tc>
      </w:tr>
      <w:tr w:rsidR="000F199B" w:rsidRPr="00F06056" w14:paraId="4CFC88B4" w14:textId="77777777" w:rsidTr="00FD37EA">
        <w:tc>
          <w:tcPr>
            <w:tcW w:w="1477" w:type="dxa"/>
            <w:vAlign w:val="center"/>
            <w:hideMark/>
          </w:tcPr>
          <w:p w14:paraId="0895A9E0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18"/>
                <w:lang w:val="el-GR"/>
              </w:rPr>
            </w:pPr>
            <w:r w:rsidRPr="0022441A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18"/>
                <w:lang w:val="el-GR"/>
              </w:rPr>
              <w:t>09.00-10.00</w:t>
            </w:r>
          </w:p>
        </w:tc>
        <w:tc>
          <w:tcPr>
            <w:tcW w:w="1155" w:type="dxa"/>
            <w:vAlign w:val="center"/>
          </w:tcPr>
          <w:p w14:paraId="70A2B623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18"/>
                <w:lang w:val="el-GR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14:paraId="2D324CA9" w14:textId="77777777" w:rsidR="000F199B" w:rsidRPr="0022441A" w:rsidRDefault="000F199B" w:rsidP="000F199B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4"/>
                <w:szCs w:val="18"/>
                <w:lang w:val="el-GR" w:eastAsia="en-US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14:paraId="7DB3B141" w14:textId="77777777" w:rsidR="000F199B" w:rsidRPr="0022441A" w:rsidRDefault="000F199B" w:rsidP="000F199B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4"/>
                <w:szCs w:val="18"/>
                <w:lang w:val="el-GR" w:eastAsia="en-US"/>
              </w:rPr>
            </w:pPr>
          </w:p>
        </w:tc>
        <w:tc>
          <w:tcPr>
            <w:tcW w:w="1644" w:type="dxa"/>
            <w:vAlign w:val="center"/>
          </w:tcPr>
          <w:p w14:paraId="71A3FDDA" w14:textId="77777777" w:rsidR="000F199B" w:rsidRPr="0022441A" w:rsidRDefault="000F199B" w:rsidP="000F199B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4"/>
                <w:szCs w:val="18"/>
                <w:lang w:val="el-GR" w:eastAsia="en-US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14:paraId="3B4E7C1F" w14:textId="77777777" w:rsidR="000F199B" w:rsidRPr="0022441A" w:rsidRDefault="000F199B" w:rsidP="000F199B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4"/>
                <w:szCs w:val="18"/>
                <w:lang w:val="el-GR" w:eastAsia="en-US"/>
              </w:rPr>
            </w:pPr>
          </w:p>
        </w:tc>
      </w:tr>
      <w:tr w:rsidR="000F199B" w:rsidRPr="00F06056" w14:paraId="6E9EFEFF" w14:textId="77777777" w:rsidTr="00FD37EA">
        <w:tc>
          <w:tcPr>
            <w:tcW w:w="1477" w:type="dxa"/>
            <w:vAlign w:val="center"/>
            <w:hideMark/>
          </w:tcPr>
          <w:p w14:paraId="0F153A42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18"/>
              </w:rPr>
            </w:pPr>
            <w:r w:rsidRPr="0022441A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18"/>
              </w:rPr>
              <w:t>10.00-11.00</w:t>
            </w:r>
          </w:p>
        </w:tc>
        <w:tc>
          <w:tcPr>
            <w:tcW w:w="1155" w:type="dxa"/>
            <w:vAlign w:val="center"/>
          </w:tcPr>
          <w:p w14:paraId="3C68B9CA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18"/>
                <w:lang w:val="el-GR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14:paraId="18AC3C9F" w14:textId="77777777" w:rsidR="000F199B" w:rsidRPr="0022441A" w:rsidRDefault="000F199B" w:rsidP="000F199B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4"/>
                <w:szCs w:val="18"/>
                <w:lang w:val="el-GR" w:eastAsia="en-US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14:paraId="229E691E" w14:textId="77777777" w:rsidR="000F199B" w:rsidRPr="0022441A" w:rsidRDefault="000F199B" w:rsidP="000F199B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4"/>
                <w:szCs w:val="18"/>
                <w:lang w:val="el-GR" w:eastAsia="en-US"/>
              </w:rPr>
            </w:pPr>
          </w:p>
        </w:tc>
        <w:tc>
          <w:tcPr>
            <w:tcW w:w="1644" w:type="dxa"/>
            <w:vAlign w:val="center"/>
          </w:tcPr>
          <w:p w14:paraId="32337712" w14:textId="77777777" w:rsidR="000F199B" w:rsidRPr="0022441A" w:rsidRDefault="000F199B" w:rsidP="000F199B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4"/>
                <w:szCs w:val="18"/>
                <w:lang w:val="el-GR" w:eastAsia="en-US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14:paraId="7B6BB8D7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6699"/>
                <w:sz w:val="24"/>
                <w:szCs w:val="18"/>
                <w:highlight w:val="yellow"/>
                <w:lang w:val="el-GR"/>
              </w:rPr>
            </w:pPr>
          </w:p>
        </w:tc>
      </w:tr>
      <w:tr w:rsidR="000F199B" w:rsidRPr="00F06056" w14:paraId="4D0F6851" w14:textId="77777777" w:rsidTr="00FD37EA">
        <w:tc>
          <w:tcPr>
            <w:tcW w:w="1477" w:type="dxa"/>
            <w:vAlign w:val="center"/>
            <w:hideMark/>
          </w:tcPr>
          <w:p w14:paraId="64A9763E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18"/>
              </w:rPr>
            </w:pPr>
            <w:r w:rsidRPr="0022441A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18"/>
              </w:rPr>
              <w:t>11.00-12.00</w:t>
            </w:r>
          </w:p>
        </w:tc>
        <w:tc>
          <w:tcPr>
            <w:tcW w:w="1155" w:type="dxa"/>
            <w:vAlign w:val="center"/>
          </w:tcPr>
          <w:p w14:paraId="542A213B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18"/>
                <w:lang w:val="el-GR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14:paraId="6F49C62C" w14:textId="77777777" w:rsidR="000F199B" w:rsidRPr="0022441A" w:rsidRDefault="000F199B" w:rsidP="000F199B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4"/>
                <w:szCs w:val="18"/>
                <w:lang w:val="el-GR" w:eastAsia="en-US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14:paraId="7C447BD8" w14:textId="77777777" w:rsidR="000F199B" w:rsidRPr="0022441A" w:rsidRDefault="000F199B" w:rsidP="000F199B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4"/>
                <w:szCs w:val="18"/>
                <w:lang w:val="el-GR" w:eastAsia="en-US"/>
              </w:rPr>
            </w:pPr>
          </w:p>
        </w:tc>
        <w:tc>
          <w:tcPr>
            <w:tcW w:w="1644" w:type="dxa"/>
            <w:vAlign w:val="center"/>
          </w:tcPr>
          <w:p w14:paraId="6A500307" w14:textId="77777777" w:rsidR="000F199B" w:rsidRPr="0022441A" w:rsidRDefault="000F199B" w:rsidP="000F199B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4"/>
                <w:szCs w:val="18"/>
                <w:lang w:val="el-GR" w:eastAsia="en-US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14:paraId="1A912399" w14:textId="77777777" w:rsidR="000F199B" w:rsidRPr="0022441A" w:rsidRDefault="000F199B" w:rsidP="000F199B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4"/>
                <w:szCs w:val="18"/>
                <w:lang w:val="el-GR" w:eastAsia="en-US"/>
              </w:rPr>
            </w:pPr>
          </w:p>
        </w:tc>
      </w:tr>
      <w:tr w:rsidR="000F199B" w:rsidRPr="00457F5E" w14:paraId="77289BF3" w14:textId="77777777" w:rsidTr="00FD37EA">
        <w:tc>
          <w:tcPr>
            <w:tcW w:w="1477" w:type="dxa"/>
            <w:vAlign w:val="center"/>
            <w:hideMark/>
          </w:tcPr>
          <w:p w14:paraId="6321CD0E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18"/>
              </w:rPr>
            </w:pPr>
            <w:r w:rsidRPr="0022441A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18"/>
              </w:rPr>
              <w:t>12.00-13.00</w:t>
            </w:r>
          </w:p>
        </w:tc>
        <w:tc>
          <w:tcPr>
            <w:tcW w:w="1155" w:type="dxa"/>
            <w:vAlign w:val="center"/>
          </w:tcPr>
          <w:p w14:paraId="22C485ED" w14:textId="77777777" w:rsidR="000F199B" w:rsidRPr="0022441A" w:rsidRDefault="000F199B" w:rsidP="000F199B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4"/>
                <w:szCs w:val="18"/>
                <w:lang w:val="el-GR" w:eastAsia="en-US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14:paraId="6852A7E4" w14:textId="77777777" w:rsidR="000F199B" w:rsidRPr="0022441A" w:rsidRDefault="000F199B" w:rsidP="000F199B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4"/>
                <w:szCs w:val="18"/>
                <w:lang w:val="el-GR" w:eastAsia="en-US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14:paraId="45FFCB04" w14:textId="77777777" w:rsidR="000F199B" w:rsidRPr="0022441A" w:rsidRDefault="000F199B" w:rsidP="000F199B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4"/>
                <w:szCs w:val="18"/>
                <w:lang w:val="el-GR" w:eastAsia="en-US"/>
              </w:rPr>
            </w:pPr>
          </w:p>
        </w:tc>
        <w:tc>
          <w:tcPr>
            <w:tcW w:w="1644" w:type="dxa"/>
            <w:vAlign w:val="center"/>
          </w:tcPr>
          <w:p w14:paraId="011C3598" w14:textId="77777777" w:rsidR="000F199B" w:rsidRPr="0022441A" w:rsidRDefault="000F199B" w:rsidP="000F199B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4"/>
                <w:szCs w:val="18"/>
                <w:lang w:val="el-GR" w:eastAsia="en-US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14:paraId="3240B33B" w14:textId="77777777" w:rsidR="000F199B" w:rsidRPr="0022441A" w:rsidRDefault="000F199B" w:rsidP="000F199B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4"/>
                <w:szCs w:val="18"/>
                <w:lang w:val="el-GR" w:eastAsia="en-US"/>
              </w:rPr>
            </w:pPr>
          </w:p>
        </w:tc>
      </w:tr>
      <w:tr w:rsidR="000F199B" w:rsidRPr="009479CB" w14:paraId="301110F3" w14:textId="77777777" w:rsidTr="00FD37EA">
        <w:tc>
          <w:tcPr>
            <w:tcW w:w="1477" w:type="dxa"/>
            <w:vAlign w:val="center"/>
            <w:hideMark/>
          </w:tcPr>
          <w:p w14:paraId="6BF3A37C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18"/>
              </w:rPr>
            </w:pPr>
            <w:r w:rsidRPr="0022441A">
              <w:rPr>
                <w:rFonts w:asciiTheme="minorHAnsi" w:eastAsia="Calibri" w:hAnsiTheme="minorHAnsi" w:cstheme="minorHAnsi"/>
                <w:b/>
                <w:sz w:val="24"/>
                <w:szCs w:val="18"/>
              </w:rPr>
              <w:t>13.00-14.00</w:t>
            </w:r>
          </w:p>
        </w:tc>
        <w:tc>
          <w:tcPr>
            <w:tcW w:w="1155" w:type="dxa"/>
            <w:vAlign w:val="center"/>
          </w:tcPr>
          <w:p w14:paraId="7CD3CB59" w14:textId="77777777" w:rsidR="000F199B" w:rsidRPr="0022441A" w:rsidRDefault="000F199B" w:rsidP="000F199B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4"/>
                <w:szCs w:val="18"/>
                <w:lang w:val="el-GR" w:eastAsia="en-US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14:paraId="642D068C" w14:textId="77777777" w:rsidR="000F199B" w:rsidRPr="0022441A" w:rsidRDefault="000F199B" w:rsidP="000F199B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4"/>
                <w:szCs w:val="18"/>
                <w:lang w:val="el-GR" w:eastAsia="en-US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14:paraId="2E611462" w14:textId="77777777" w:rsidR="000F199B" w:rsidRPr="0022441A" w:rsidRDefault="000F199B" w:rsidP="0022441A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8"/>
                <w:szCs w:val="18"/>
                <w:lang w:val="el-GR"/>
              </w:rPr>
            </w:pPr>
            <w:r w:rsidRPr="0022441A">
              <w:rPr>
                <w:rFonts w:asciiTheme="minorHAnsi" w:eastAsia="Calibri" w:hAnsiTheme="minorHAnsi" w:cstheme="minorHAnsi"/>
                <w:b/>
                <w:color w:val="000000" w:themeColor="text1"/>
                <w:sz w:val="28"/>
                <w:szCs w:val="18"/>
                <w:lang w:val="el-GR"/>
              </w:rPr>
              <w:t>Οινολογία-Οινοπνευματώδη ποτά</w:t>
            </w:r>
          </w:p>
        </w:tc>
        <w:tc>
          <w:tcPr>
            <w:tcW w:w="1644" w:type="dxa"/>
            <w:vAlign w:val="center"/>
          </w:tcPr>
          <w:p w14:paraId="5D57C02D" w14:textId="77777777" w:rsidR="000F199B" w:rsidRPr="0022441A" w:rsidRDefault="000F199B" w:rsidP="000F199B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4"/>
                <w:szCs w:val="18"/>
                <w:lang w:val="el-GR" w:eastAsia="en-US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14:paraId="0A74709E" w14:textId="77777777" w:rsidR="000F199B" w:rsidRPr="0022441A" w:rsidRDefault="000F199B" w:rsidP="000F199B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4"/>
                <w:szCs w:val="18"/>
                <w:lang w:val="el-GR" w:eastAsia="en-US"/>
              </w:rPr>
            </w:pPr>
          </w:p>
        </w:tc>
      </w:tr>
      <w:tr w:rsidR="000F199B" w:rsidRPr="00F06056" w14:paraId="2A9B5CB5" w14:textId="77777777" w:rsidTr="00FD37EA">
        <w:tc>
          <w:tcPr>
            <w:tcW w:w="1477" w:type="dxa"/>
            <w:vAlign w:val="center"/>
            <w:hideMark/>
          </w:tcPr>
          <w:p w14:paraId="19C412EC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18"/>
              </w:rPr>
            </w:pPr>
            <w:r w:rsidRPr="0022441A">
              <w:rPr>
                <w:rFonts w:asciiTheme="minorHAnsi" w:eastAsia="Calibri" w:hAnsiTheme="minorHAnsi" w:cstheme="minorHAnsi"/>
                <w:b/>
                <w:sz w:val="24"/>
                <w:szCs w:val="18"/>
              </w:rPr>
              <w:t>14.00-15.00</w:t>
            </w:r>
          </w:p>
        </w:tc>
        <w:tc>
          <w:tcPr>
            <w:tcW w:w="1155" w:type="dxa"/>
            <w:vAlign w:val="center"/>
          </w:tcPr>
          <w:p w14:paraId="121696A5" w14:textId="77777777" w:rsidR="000F199B" w:rsidRPr="0022441A" w:rsidRDefault="000F199B" w:rsidP="000F199B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4"/>
                <w:szCs w:val="18"/>
                <w:lang w:val="el-GR" w:eastAsia="en-US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14:paraId="079DE02F" w14:textId="77777777" w:rsidR="000F199B" w:rsidRPr="0022441A" w:rsidRDefault="000F199B" w:rsidP="000F199B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4"/>
                <w:szCs w:val="18"/>
                <w:lang w:val="el-GR" w:eastAsia="en-US"/>
              </w:rPr>
            </w:pPr>
          </w:p>
        </w:tc>
        <w:tc>
          <w:tcPr>
            <w:tcW w:w="3186" w:type="dxa"/>
            <w:vAlign w:val="center"/>
          </w:tcPr>
          <w:p w14:paraId="4EAE0CF1" w14:textId="77777777" w:rsidR="000F199B" w:rsidRPr="0022441A" w:rsidRDefault="000F199B" w:rsidP="0022441A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8"/>
                <w:szCs w:val="18"/>
                <w:lang w:val="el-GR"/>
              </w:rPr>
            </w:pPr>
            <w:r w:rsidRPr="0022441A">
              <w:rPr>
                <w:rFonts w:asciiTheme="minorHAnsi" w:eastAsia="Calibri" w:hAnsiTheme="minorHAnsi" w:cstheme="minorHAnsi"/>
                <w:b/>
                <w:color w:val="000000" w:themeColor="text1"/>
                <w:sz w:val="28"/>
                <w:szCs w:val="18"/>
                <w:lang w:val="el-GR"/>
              </w:rPr>
              <w:t>Οινολογία-Οινοπνευματώδη ποτά</w:t>
            </w:r>
          </w:p>
        </w:tc>
        <w:tc>
          <w:tcPr>
            <w:tcW w:w="1644" w:type="dxa"/>
            <w:vAlign w:val="center"/>
          </w:tcPr>
          <w:p w14:paraId="0633574A" w14:textId="77777777" w:rsidR="000F199B" w:rsidRPr="0022441A" w:rsidRDefault="000F199B" w:rsidP="000F199B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4"/>
                <w:szCs w:val="18"/>
                <w:lang w:val="el-GR" w:eastAsia="en-US"/>
              </w:rPr>
            </w:pPr>
          </w:p>
        </w:tc>
        <w:tc>
          <w:tcPr>
            <w:tcW w:w="1482" w:type="dxa"/>
            <w:vAlign w:val="center"/>
          </w:tcPr>
          <w:p w14:paraId="7AA86E46" w14:textId="77777777" w:rsidR="000F199B" w:rsidRPr="0022441A" w:rsidRDefault="000F199B" w:rsidP="000F199B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4"/>
                <w:szCs w:val="18"/>
                <w:lang w:val="el-GR" w:eastAsia="en-US"/>
              </w:rPr>
            </w:pPr>
          </w:p>
        </w:tc>
      </w:tr>
      <w:tr w:rsidR="000F199B" w:rsidRPr="00457F5E" w14:paraId="5870DA86" w14:textId="77777777" w:rsidTr="00FD37EA">
        <w:tc>
          <w:tcPr>
            <w:tcW w:w="1477" w:type="dxa"/>
            <w:vAlign w:val="center"/>
            <w:hideMark/>
          </w:tcPr>
          <w:p w14:paraId="2540472D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18"/>
              </w:rPr>
            </w:pPr>
            <w:r w:rsidRPr="0022441A">
              <w:rPr>
                <w:rFonts w:asciiTheme="minorHAnsi" w:eastAsia="Calibri" w:hAnsiTheme="minorHAnsi" w:cstheme="minorHAnsi"/>
                <w:b/>
                <w:sz w:val="24"/>
                <w:szCs w:val="18"/>
              </w:rPr>
              <w:t>15.00-16.00</w:t>
            </w:r>
          </w:p>
        </w:tc>
        <w:tc>
          <w:tcPr>
            <w:tcW w:w="1155" w:type="dxa"/>
            <w:vAlign w:val="center"/>
          </w:tcPr>
          <w:p w14:paraId="2DF73E66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6699"/>
                <w:sz w:val="24"/>
                <w:szCs w:val="18"/>
                <w:highlight w:val="yellow"/>
                <w:lang w:val="el-GR"/>
              </w:rPr>
            </w:pPr>
          </w:p>
        </w:tc>
        <w:tc>
          <w:tcPr>
            <w:tcW w:w="842" w:type="dxa"/>
            <w:vAlign w:val="center"/>
          </w:tcPr>
          <w:p w14:paraId="0121999D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18"/>
                <w:highlight w:val="yellow"/>
                <w:lang w:val="el-GR"/>
              </w:rPr>
            </w:pPr>
          </w:p>
        </w:tc>
        <w:tc>
          <w:tcPr>
            <w:tcW w:w="3186" w:type="dxa"/>
            <w:vAlign w:val="center"/>
          </w:tcPr>
          <w:p w14:paraId="010EC540" w14:textId="77777777" w:rsidR="000F199B" w:rsidRPr="0022441A" w:rsidRDefault="000F199B" w:rsidP="0022441A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8"/>
                <w:szCs w:val="18"/>
                <w:lang w:val="el-GR"/>
              </w:rPr>
            </w:pPr>
            <w:r w:rsidRPr="0022441A">
              <w:rPr>
                <w:rFonts w:asciiTheme="minorHAnsi" w:eastAsia="Calibri" w:hAnsiTheme="minorHAnsi" w:cstheme="minorHAnsi"/>
                <w:b/>
                <w:color w:val="000000" w:themeColor="text1"/>
                <w:sz w:val="28"/>
                <w:szCs w:val="18"/>
                <w:lang w:val="el-GR"/>
              </w:rPr>
              <w:t>Οινολογία-Οινοπνευματώδη ποτά</w:t>
            </w:r>
          </w:p>
        </w:tc>
        <w:tc>
          <w:tcPr>
            <w:tcW w:w="1644" w:type="dxa"/>
            <w:vAlign w:val="center"/>
          </w:tcPr>
          <w:p w14:paraId="2EB1D7FB" w14:textId="77777777" w:rsidR="000F199B" w:rsidRPr="0022441A" w:rsidRDefault="000F199B" w:rsidP="000F199B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4"/>
                <w:szCs w:val="18"/>
                <w:lang w:val="el-GR" w:eastAsia="en-US"/>
              </w:rPr>
            </w:pPr>
          </w:p>
        </w:tc>
        <w:tc>
          <w:tcPr>
            <w:tcW w:w="1482" w:type="dxa"/>
            <w:vAlign w:val="center"/>
          </w:tcPr>
          <w:p w14:paraId="77B79234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18"/>
                <w:highlight w:val="cyan"/>
                <w:lang w:val="el-GR"/>
              </w:rPr>
            </w:pPr>
          </w:p>
        </w:tc>
      </w:tr>
      <w:tr w:rsidR="000F199B" w:rsidRPr="00F06056" w14:paraId="106EE961" w14:textId="77777777" w:rsidTr="00FD37EA">
        <w:tc>
          <w:tcPr>
            <w:tcW w:w="1477" w:type="dxa"/>
            <w:vAlign w:val="center"/>
            <w:hideMark/>
          </w:tcPr>
          <w:p w14:paraId="7C7C320C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18"/>
                <w:lang w:val="en-US"/>
              </w:rPr>
            </w:pPr>
            <w:r w:rsidRPr="0022441A">
              <w:rPr>
                <w:rFonts w:asciiTheme="minorHAnsi" w:eastAsia="Calibri" w:hAnsiTheme="minorHAnsi" w:cstheme="minorHAnsi"/>
                <w:b/>
                <w:sz w:val="24"/>
                <w:szCs w:val="18"/>
                <w:lang w:val="en-US"/>
              </w:rPr>
              <w:t>16.00-17.00</w:t>
            </w:r>
          </w:p>
        </w:tc>
        <w:tc>
          <w:tcPr>
            <w:tcW w:w="1155" w:type="dxa"/>
            <w:vAlign w:val="center"/>
          </w:tcPr>
          <w:p w14:paraId="439901BA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color w:val="FF6699"/>
                <w:sz w:val="24"/>
                <w:szCs w:val="18"/>
                <w:highlight w:val="yellow"/>
                <w:lang w:val="el-GR"/>
              </w:rPr>
            </w:pPr>
          </w:p>
        </w:tc>
        <w:tc>
          <w:tcPr>
            <w:tcW w:w="842" w:type="dxa"/>
            <w:vAlign w:val="center"/>
          </w:tcPr>
          <w:p w14:paraId="5FE410B7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color w:val="44546A" w:themeColor="text2"/>
                <w:sz w:val="24"/>
                <w:szCs w:val="18"/>
                <w:highlight w:val="yellow"/>
                <w:lang w:val="el-GR"/>
              </w:rPr>
            </w:pPr>
          </w:p>
        </w:tc>
        <w:tc>
          <w:tcPr>
            <w:tcW w:w="3186" w:type="dxa"/>
            <w:vAlign w:val="center"/>
          </w:tcPr>
          <w:p w14:paraId="4B6215A5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18"/>
                <w:lang w:val="el-GR"/>
              </w:rPr>
            </w:pPr>
          </w:p>
        </w:tc>
        <w:tc>
          <w:tcPr>
            <w:tcW w:w="1644" w:type="dxa"/>
            <w:vAlign w:val="center"/>
          </w:tcPr>
          <w:p w14:paraId="0CE53AA1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4"/>
                <w:szCs w:val="18"/>
                <w:lang w:val="el-GR"/>
              </w:rPr>
            </w:pPr>
          </w:p>
        </w:tc>
        <w:tc>
          <w:tcPr>
            <w:tcW w:w="1482" w:type="dxa"/>
            <w:vAlign w:val="center"/>
          </w:tcPr>
          <w:p w14:paraId="5106E43D" w14:textId="77777777" w:rsidR="000F199B" w:rsidRPr="0022441A" w:rsidRDefault="000F199B" w:rsidP="000F199B">
            <w:pPr>
              <w:jc w:val="center"/>
              <w:rPr>
                <w:rFonts w:asciiTheme="minorHAnsi" w:eastAsia="Calibri" w:hAnsiTheme="minorHAnsi" w:cstheme="minorHAnsi"/>
                <w:b/>
                <w:iCs/>
                <w:color w:val="000000" w:themeColor="text1"/>
                <w:sz w:val="24"/>
                <w:szCs w:val="18"/>
                <w:highlight w:val="cyan"/>
                <w:lang w:val="el-GR"/>
              </w:rPr>
            </w:pPr>
          </w:p>
        </w:tc>
      </w:tr>
    </w:tbl>
    <w:p w14:paraId="09FBF353" w14:textId="77777777" w:rsidR="00853EEE" w:rsidRDefault="00853EEE">
      <w:pPr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br w:type="page"/>
      </w:r>
    </w:p>
    <w:p w14:paraId="21B27CC3" w14:textId="1047FCBF" w:rsidR="00983477" w:rsidRPr="00572D74" w:rsidRDefault="00983477" w:rsidP="00076675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vertAlign w:val="superscript"/>
          <w:lang w:val="el-GR"/>
        </w:rPr>
      </w:pPr>
      <w:r w:rsidRPr="00D375E2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lastRenderedPageBreak/>
        <w:t>Χειμερινό Εξάμηνο 20</w:t>
      </w:r>
      <w:r w:rsidR="006434CB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>2</w:t>
      </w:r>
      <w:r w:rsidR="00045B9E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>3</w:t>
      </w:r>
      <w:r w:rsidR="006434CB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>-202</w:t>
      </w:r>
      <w:r w:rsidR="00045B9E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>4</w:t>
      </w:r>
      <w:r w:rsidRPr="00D375E2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 xml:space="preserve">               Έτος Σπουδών </w:t>
      </w:r>
      <w:r w:rsidR="009479CB" w:rsidRPr="00D375E2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>4</w:t>
      </w:r>
      <w:r w:rsidRPr="00D375E2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vertAlign w:val="superscript"/>
          <w:lang w:val="el-GR"/>
        </w:rPr>
        <w:t>ο</w:t>
      </w:r>
      <w:r w:rsidRPr="00D375E2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 xml:space="preserve">     </w:t>
      </w:r>
      <w:r w:rsidR="009479CB" w:rsidRPr="00D375E2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l-GR"/>
        </w:rPr>
        <w:t>Εξάμηνο 7</w:t>
      </w:r>
      <w:r w:rsidRPr="00D375E2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vertAlign w:val="superscript"/>
          <w:lang w:val="el-GR"/>
        </w:rPr>
        <w:t>ο</w:t>
      </w:r>
    </w:p>
    <w:tbl>
      <w:tblPr>
        <w:tblpPr w:leftFromText="180" w:rightFromText="180" w:vertAnchor="text" w:horzAnchor="margin" w:tblpXSpec="center" w:tblpY="160"/>
        <w:tblW w:w="13473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12" w:space="0" w:color="595959"/>
          <w:insideV w:val="single" w:sz="12" w:space="0" w:color="595959"/>
        </w:tblBorders>
        <w:tblLayout w:type="fixed"/>
        <w:tblCellMar>
          <w:top w:w="34" w:type="dxa"/>
          <w:left w:w="91" w:type="dxa"/>
          <w:bottom w:w="34" w:type="dxa"/>
          <w:right w:w="91" w:type="dxa"/>
        </w:tblCellMar>
        <w:tblLook w:val="04A0" w:firstRow="1" w:lastRow="0" w:firstColumn="1" w:lastColumn="0" w:noHBand="0" w:noVBand="1"/>
      </w:tblPr>
      <w:tblGrid>
        <w:gridCol w:w="1153"/>
        <w:gridCol w:w="1540"/>
        <w:gridCol w:w="1283"/>
        <w:gridCol w:w="1417"/>
        <w:gridCol w:w="993"/>
        <w:gridCol w:w="687"/>
        <w:gridCol w:w="1722"/>
        <w:gridCol w:w="1418"/>
        <w:gridCol w:w="1559"/>
        <w:gridCol w:w="1701"/>
      </w:tblGrid>
      <w:tr w:rsidR="007A4531" w:rsidRPr="009742E3" w14:paraId="2FADFD2C" w14:textId="77777777" w:rsidTr="00B14181">
        <w:trPr>
          <w:trHeight w:val="227"/>
        </w:trPr>
        <w:tc>
          <w:tcPr>
            <w:tcW w:w="1153" w:type="dxa"/>
            <w:tcBorders>
              <w:left w:val="single" w:sz="12" w:space="0" w:color="auto"/>
              <w:right w:val="single" w:sz="2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76914DD" w14:textId="77777777" w:rsidR="007A4531" w:rsidRPr="0022441A" w:rsidRDefault="007A4531" w:rsidP="00D95613">
            <w:pPr>
              <w:ind w:left="-709" w:firstLine="709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</w:rPr>
            </w:pPr>
            <w:proofErr w:type="spellStart"/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Ώρες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5523BD2" w14:textId="77777777" w:rsidR="007A4531" w:rsidRPr="0022441A" w:rsidRDefault="007A4531" w:rsidP="00D95613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lang w:val="el-GR"/>
              </w:rPr>
            </w:pPr>
            <w:proofErr w:type="spellStart"/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Δευτέρ</w:t>
            </w:r>
            <w:proofErr w:type="spellEnd"/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α</w:t>
            </w:r>
          </w:p>
        </w:tc>
        <w:tc>
          <w:tcPr>
            <w:tcW w:w="270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2E74B5" w:themeFill="accent1" w:themeFillShade="BF"/>
            <w:vAlign w:val="center"/>
          </w:tcPr>
          <w:p w14:paraId="6ECDE9D0" w14:textId="77777777" w:rsidR="007A4531" w:rsidRPr="0022441A" w:rsidRDefault="007A4531" w:rsidP="00D95613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</w:rPr>
            </w:pPr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lang w:val="el-GR"/>
              </w:rPr>
              <w:t>Τρίτη</w:t>
            </w:r>
          </w:p>
        </w:tc>
        <w:tc>
          <w:tcPr>
            <w:tcW w:w="482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2E74B5" w:themeFill="accent1" w:themeFillShade="BF"/>
          </w:tcPr>
          <w:p w14:paraId="6C8FBA95" w14:textId="77777777" w:rsidR="007A4531" w:rsidRPr="0022441A" w:rsidRDefault="007A4531" w:rsidP="00D95613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</w:rPr>
            </w:pPr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lang w:val="el-GR"/>
              </w:rPr>
              <w:t>Τετάρτη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2E74B5" w:themeFill="accent1" w:themeFillShade="BF"/>
          </w:tcPr>
          <w:p w14:paraId="60F5E73B" w14:textId="77777777" w:rsidR="007A4531" w:rsidRPr="0022441A" w:rsidRDefault="007A4531" w:rsidP="00D95613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lang w:val="el-GR"/>
              </w:rPr>
            </w:pPr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lang w:val="el-GR"/>
              </w:rPr>
              <w:t>Πέμπτη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2E74B5" w:themeFill="accent1" w:themeFillShade="BF"/>
          </w:tcPr>
          <w:p w14:paraId="54B49B13" w14:textId="77777777" w:rsidR="007A4531" w:rsidRPr="0022441A" w:rsidRDefault="007A4531" w:rsidP="00D95613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lang w:val="el-GR"/>
              </w:rPr>
            </w:pPr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lang w:val="el-GR"/>
              </w:rPr>
              <w:t>Παρασκευή</w:t>
            </w:r>
          </w:p>
        </w:tc>
      </w:tr>
      <w:tr w:rsidR="000E67BC" w:rsidRPr="00DB36BF" w14:paraId="70D008B4" w14:textId="77777777" w:rsidTr="00001D63">
        <w:tc>
          <w:tcPr>
            <w:tcW w:w="1153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0D64F96" w14:textId="77777777" w:rsidR="00DB36BF" w:rsidRPr="0022441A" w:rsidRDefault="00DB36BF" w:rsidP="00D95613">
            <w:pPr>
              <w:jc w:val="center"/>
              <w:rPr>
                <w:rFonts w:asciiTheme="minorHAnsi" w:eastAsia="Calibri" w:hAnsiTheme="minorHAnsi" w:cstheme="minorHAnsi"/>
                <w:b/>
                <w:lang w:val="el-GR"/>
              </w:rPr>
            </w:pPr>
            <w:r w:rsidRPr="0022441A">
              <w:rPr>
                <w:rFonts w:asciiTheme="minorHAnsi" w:eastAsia="Calibri" w:hAnsiTheme="minorHAnsi" w:cstheme="minorHAnsi"/>
                <w:b/>
                <w:lang w:val="el-GR"/>
              </w:rPr>
              <w:t>Αίθουσα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78B7F5B8" w14:textId="77777777" w:rsidR="00DB36BF" w:rsidRPr="000E67BC" w:rsidRDefault="00DB36BF" w:rsidP="00D9561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</w:pPr>
            <w:r w:rsidRPr="000E67BC"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  <w:t>Αμφιθέατρο</w:t>
            </w:r>
          </w:p>
        </w:tc>
        <w:tc>
          <w:tcPr>
            <w:tcW w:w="1283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5A97F1" w14:textId="77777777" w:rsidR="00DB36BF" w:rsidRPr="000E67BC" w:rsidRDefault="00DB36BF" w:rsidP="00D95613">
            <w:pPr>
              <w:overflowPunct/>
              <w:jc w:val="center"/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</w:pPr>
            <w:proofErr w:type="spellStart"/>
            <w:r w:rsidRPr="000E67BC"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  <w:t>Εργ</w:t>
            </w:r>
            <w:proofErr w:type="spellEnd"/>
            <w:r w:rsidRPr="000E67BC"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  <w:t>. Μηχανικής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6283DB61" w14:textId="77777777" w:rsidR="000E67BC" w:rsidRDefault="00DB36BF" w:rsidP="00D95613">
            <w:pPr>
              <w:overflowPunct/>
              <w:jc w:val="center"/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</w:pPr>
            <w:r w:rsidRPr="000E67BC"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  <w:t>Κτίριο</w:t>
            </w:r>
          </w:p>
          <w:p w14:paraId="7784087A" w14:textId="77777777" w:rsidR="00DB36BF" w:rsidRPr="000E67BC" w:rsidRDefault="00DB36BF" w:rsidP="00D95613">
            <w:pPr>
              <w:overflowPunct/>
              <w:jc w:val="center"/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</w:pPr>
            <w:r w:rsidRPr="000E67BC"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  <w:t xml:space="preserve"> Κρέατος</w:t>
            </w:r>
          </w:p>
        </w:tc>
        <w:tc>
          <w:tcPr>
            <w:tcW w:w="1680" w:type="dxa"/>
            <w:gridSpan w:val="2"/>
            <w:tcBorders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14:paraId="1F463445" w14:textId="77777777" w:rsidR="000E67BC" w:rsidRDefault="00DB36BF" w:rsidP="002244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</w:pPr>
            <w:proofErr w:type="spellStart"/>
            <w:r w:rsidRPr="000E67BC"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  <w:t>Εργ</w:t>
            </w:r>
            <w:proofErr w:type="spellEnd"/>
            <w:r w:rsidRPr="000E67BC"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  <w:t xml:space="preserve">. </w:t>
            </w:r>
          </w:p>
          <w:p w14:paraId="63500FF5" w14:textId="77777777" w:rsidR="00DB36BF" w:rsidRPr="000E67BC" w:rsidRDefault="00DB36BF" w:rsidP="002244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</w:pPr>
            <w:r w:rsidRPr="000E67BC"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  <w:t>Χημείας</w:t>
            </w:r>
          </w:p>
        </w:tc>
        <w:tc>
          <w:tcPr>
            <w:tcW w:w="1722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81227E" w14:textId="77777777" w:rsidR="00DB36BF" w:rsidRPr="000E67BC" w:rsidRDefault="00DB36BF" w:rsidP="002244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</w:pPr>
            <w:proofErr w:type="spellStart"/>
            <w:r w:rsidRPr="000E67BC"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  <w:t>Εργ</w:t>
            </w:r>
            <w:proofErr w:type="spellEnd"/>
            <w:r w:rsidRPr="000E67BC"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  <w:t>. Μικροβιολογίας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2214F240" w14:textId="77777777" w:rsidR="000E67BC" w:rsidRDefault="000E67BC" w:rsidP="002244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  <w:t>Εργαστηριακή</w:t>
            </w:r>
          </w:p>
          <w:p w14:paraId="189E36C0" w14:textId="77777777" w:rsidR="00DB36BF" w:rsidRPr="000E67BC" w:rsidRDefault="00DB36BF" w:rsidP="000E67BC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</w:pPr>
            <w:proofErr w:type="spellStart"/>
            <w:r w:rsidRPr="000E67BC"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  <w:t>Αιθ</w:t>
            </w:r>
            <w:r w:rsidR="000E67BC"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  <w:t>ουσα</w:t>
            </w:r>
            <w:proofErr w:type="spellEnd"/>
            <w:r w:rsidRPr="000E67BC"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  <w:t xml:space="preserve"> Β΄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08A731C1" w14:textId="77777777" w:rsidR="00DB36BF" w:rsidRPr="000E67BC" w:rsidRDefault="00DB36BF" w:rsidP="002244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</w:pPr>
            <w:r w:rsidRPr="000E67BC"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  <w:t>Αμφιθέατρο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112C6FF7" w14:textId="77777777" w:rsidR="00DB36BF" w:rsidRPr="000E67BC" w:rsidRDefault="00DB36BF" w:rsidP="002244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</w:pPr>
            <w:r w:rsidRPr="000E67BC">
              <w:rPr>
                <w:rFonts w:asciiTheme="minorHAnsi" w:eastAsia="Calibri" w:hAnsiTheme="minorHAnsi" w:cstheme="minorHAnsi"/>
                <w:b/>
                <w:sz w:val="18"/>
                <w:lang w:val="el-GR"/>
              </w:rPr>
              <w:t>Αμφιθέατρο</w:t>
            </w:r>
          </w:p>
        </w:tc>
      </w:tr>
      <w:tr w:rsidR="000E67BC" w:rsidRPr="00DB36BF" w14:paraId="134A106B" w14:textId="77777777" w:rsidTr="00001D63">
        <w:tc>
          <w:tcPr>
            <w:tcW w:w="1153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77EAE782" w14:textId="77777777" w:rsidR="007A4531" w:rsidRPr="00572D74" w:rsidRDefault="007A4531" w:rsidP="00D9561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val="el-G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C06BD4" w14:textId="77777777" w:rsidR="007A4531" w:rsidRPr="00572D74" w:rsidRDefault="007A4531" w:rsidP="00D9561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83" w:type="dxa"/>
            <w:tcBorders>
              <w:left w:val="single" w:sz="24" w:space="0" w:color="auto"/>
              <w:right w:val="single" w:sz="4" w:space="0" w:color="auto"/>
            </w:tcBorders>
          </w:tcPr>
          <w:p w14:paraId="35F55266" w14:textId="77777777" w:rsidR="007A4531" w:rsidRPr="001E327B" w:rsidRDefault="007A4531" w:rsidP="00D95613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1F66D73E" w14:textId="77777777" w:rsidR="007A4531" w:rsidRPr="001E327B" w:rsidRDefault="007A4531" w:rsidP="00D95613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475C243D" w14:textId="77777777" w:rsidR="007A4531" w:rsidRPr="001E327B" w:rsidRDefault="007A4531" w:rsidP="00D95613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</w:p>
        </w:tc>
        <w:tc>
          <w:tcPr>
            <w:tcW w:w="687" w:type="dxa"/>
          </w:tcPr>
          <w:p w14:paraId="34E71346" w14:textId="77777777" w:rsidR="007A4531" w:rsidRPr="001E327B" w:rsidRDefault="007A4531" w:rsidP="00D95613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</w:p>
        </w:tc>
        <w:tc>
          <w:tcPr>
            <w:tcW w:w="1722" w:type="dxa"/>
            <w:tcBorders>
              <w:bottom w:val="single" w:sz="12" w:space="0" w:color="595959"/>
            </w:tcBorders>
          </w:tcPr>
          <w:p w14:paraId="1FDB397A" w14:textId="77777777" w:rsidR="007A4531" w:rsidRPr="001E327B" w:rsidRDefault="007A4531" w:rsidP="00D95613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3838B704" w14:textId="77777777" w:rsidR="007A4531" w:rsidRPr="001E327B" w:rsidRDefault="007A4531" w:rsidP="00D95613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2D1E90B" w14:textId="77777777" w:rsidR="007A4531" w:rsidRPr="001E327B" w:rsidRDefault="007A4531" w:rsidP="00D95613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79E64DF8" w14:textId="77777777" w:rsidR="007A4531" w:rsidRPr="001E327B" w:rsidRDefault="007A4531" w:rsidP="00D95613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</w:p>
        </w:tc>
      </w:tr>
      <w:tr w:rsidR="00001D63" w:rsidRPr="00924C5D" w14:paraId="0A49BE02" w14:textId="77777777" w:rsidTr="00001D63">
        <w:trPr>
          <w:trHeight w:val="828"/>
        </w:trPr>
        <w:tc>
          <w:tcPr>
            <w:tcW w:w="1153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FF00"/>
            <w:vAlign w:val="center"/>
            <w:hideMark/>
          </w:tcPr>
          <w:p w14:paraId="1B648CF3" w14:textId="77777777" w:rsidR="00001D63" w:rsidRPr="00CB0549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val="el-GR"/>
              </w:rPr>
            </w:pPr>
            <w:r w:rsidRPr="00CB0549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val="el-GR"/>
              </w:rPr>
              <w:t>09.00-10.00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B8002F7" w14:textId="77777777" w:rsidR="00001D63" w:rsidRPr="009479CB" w:rsidRDefault="00001D63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Μηχανική I</w:t>
            </w:r>
          </w:p>
          <w:p w14:paraId="78FEC2E0" w14:textId="77777777" w:rsidR="00001D63" w:rsidRPr="009479CB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(θεωρία)</w:t>
            </w:r>
          </w:p>
        </w:tc>
        <w:tc>
          <w:tcPr>
            <w:tcW w:w="1283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0870309" w14:textId="77777777" w:rsidR="00001D63" w:rsidRPr="009479CB" w:rsidRDefault="00001D63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Μηχανική Ι</w:t>
            </w:r>
          </w:p>
          <w:p w14:paraId="368C4D42" w14:textId="77777777" w:rsidR="00001D63" w:rsidRPr="0040632D" w:rsidRDefault="00001D63" w:rsidP="00DA40BA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(</w:t>
            </w:r>
            <w:r w:rsidRPr="00DB13F0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highlight w:val="yellow"/>
                <w:lang w:val="el-GR" w:eastAsia="en-US"/>
              </w:rPr>
              <w:t>ασκήσεις</w:t>
            </w: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F7CA06A" w14:textId="77777777" w:rsidR="00001D63" w:rsidRPr="009479CB" w:rsidRDefault="00001D63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Τεχνολογία</w:t>
            </w:r>
            <w:r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 xml:space="preserve"> </w:t>
            </w: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Κρέατος-ιχθύων-αυγών</w:t>
            </w:r>
          </w:p>
          <w:p w14:paraId="2B22C845" w14:textId="77777777" w:rsidR="00001D63" w:rsidRPr="00D9727F" w:rsidRDefault="00001D63" w:rsidP="00DA40BA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(</w:t>
            </w:r>
            <w:r w:rsidRPr="00DB13F0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highlight w:val="yellow"/>
                <w:lang w:val="el-GR" w:eastAsia="en-US"/>
              </w:rPr>
              <w:t>ασκήσεις</w:t>
            </w: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680" w:type="dxa"/>
            <w:gridSpan w:val="2"/>
            <w:vMerge w:val="restart"/>
            <w:tcBorders>
              <w:left w:val="single" w:sz="24" w:space="0" w:color="auto"/>
            </w:tcBorders>
            <w:shd w:val="clear" w:color="auto" w:fill="BDD6EE" w:themeFill="accent1" w:themeFillTint="66"/>
            <w:vAlign w:val="center"/>
          </w:tcPr>
          <w:p w14:paraId="5BFDBB0F" w14:textId="60AAE85E" w:rsidR="00001D63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  <w:t>Ανάλυση Τροφίμων</w:t>
            </w:r>
          </w:p>
          <w:p w14:paraId="451303D2" w14:textId="2FFE255D" w:rsidR="00001D63" w:rsidRPr="009479CB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  <w:t>(</w:t>
            </w:r>
            <w:r w:rsidRPr="000F199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  <w:lang w:val="el-GR"/>
              </w:rPr>
              <w:t>ασκήσεις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  <w:t>)</w:t>
            </w:r>
          </w:p>
        </w:tc>
        <w:tc>
          <w:tcPr>
            <w:tcW w:w="1722" w:type="dxa"/>
            <w:vMerge w:val="restar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586678F" w14:textId="77777777" w:rsidR="00001D63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  <w:t xml:space="preserve">Μικροβιολογία Τροφίμων </w:t>
            </w:r>
          </w:p>
          <w:p w14:paraId="103F8B61" w14:textId="77777777" w:rsidR="00001D63" w:rsidRPr="009479CB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  <w:t>(</w:t>
            </w:r>
            <w:r w:rsidRPr="000F199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  <w:lang w:val="el-GR"/>
              </w:rPr>
              <w:t>ασκήσεις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70D2C514" w14:textId="77777777" w:rsidR="00001D63" w:rsidRPr="009479CB" w:rsidRDefault="00001D63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Τεχνολογία</w:t>
            </w:r>
          </w:p>
          <w:p w14:paraId="60DF7CFC" w14:textId="77777777" w:rsidR="00001D63" w:rsidRPr="009479CB" w:rsidRDefault="00001D63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γάλακτος</w:t>
            </w:r>
          </w:p>
          <w:p w14:paraId="78CABEF6" w14:textId="77777777" w:rsidR="00001D63" w:rsidRPr="00853EEE" w:rsidRDefault="00001D63" w:rsidP="00DA40BA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(</w:t>
            </w:r>
            <w:r w:rsidRPr="00DB13F0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highlight w:val="yellow"/>
                <w:lang w:val="el-GR" w:eastAsia="en-US"/>
              </w:rPr>
              <w:t>ασκήσεις</w:t>
            </w: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BCFCD5" w14:textId="77777777" w:rsidR="00001D63" w:rsidRPr="009479CB" w:rsidRDefault="00001D63" w:rsidP="00BA6CCB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Τεχνολογία Γάλακτος</w:t>
            </w:r>
          </w:p>
          <w:p w14:paraId="2B15C344" w14:textId="10321E6B" w:rsidR="00001D63" w:rsidRPr="009479CB" w:rsidRDefault="00001D63" w:rsidP="00BA6CCB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(θεωρία)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CF0DCAB" w14:textId="77777777" w:rsidR="00001D63" w:rsidRPr="009479CB" w:rsidRDefault="00001D63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 xml:space="preserve">Τεχνολογία </w:t>
            </w: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κρέατος-</w:t>
            </w:r>
          </w:p>
          <w:p w14:paraId="3F4E8B93" w14:textId="77777777" w:rsidR="00001D63" w:rsidRPr="009479CB" w:rsidRDefault="00001D63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ιχθύων-αυγών</w:t>
            </w:r>
          </w:p>
          <w:p w14:paraId="434D5F31" w14:textId="77777777" w:rsidR="00001D63" w:rsidRPr="009479CB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(θεωρία)</w:t>
            </w:r>
          </w:p>
        </w:tc>
      </w:tr>
      <w:tr w:rsidR="00001D63" w:rsidRPr="00924C5D" w14:paraId="751B37E5" w14:textId="77777777" w:rsidTr="00001D63">
        <w:trPr>
          <w:trHeight w:val="41"/>
        </w:trPr>
        <w:tc>
          <w:tcPr>
            <w:tcW w:w="1153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FF00"/>
            <w:vAlign w:val="center"/>
            <w:hideMark/>
          </w:tcPr>
          <w:p w14:paraId="4A0B1915" w14:textId="77777777" w:rsidR="00001D63" w:rsidRPr="00876CBA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76CBA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10.00-11.00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6CE29F9" w14:textId="77777777" w:rsidR="00001D63" w:rsidRPr="009479CB" w:rsidRDefault="00001D63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Μηχανική I</w:t>
            </w:r>
          </w:p>
          <w:p w14:paraId="4E2D0C26" w14:textId="77777777" w:rsidR="00001D63" w:rsidRPr="009479CB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(θεωρία)</w:t>
            </w:r>
          </w:p>
        </w:tc>
        <w:tc>
          <w:tcPr>
            <w:tcW w:w="1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137EDB7" w14:textId="77777777" w:rsidR="00001D63" w:rsidRPr="009479CB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9A74C23" w14:textId="77777777" w:rsidR="00001D63" w:rsidRPr="009479CB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24" w:space="0" w:color="auto"/>
            </w:tcBorders>
            <w:shd w:val="clear" w:color="auto" w:fill="BDD6EE" w:themeFill="accent1" w:themeFillTint="66"/>
            <w:vAlign w:val="center"/>
          </w:tcPr>
          <w:p w14:paraId="2D620A40" w14:textId="77777777" w:rsidR="00001D63" w:rsidRPr="00853EEE" w:rsidRDefault="00001D63" w:rsidP="00DA40BA">
            <w:pPr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52FF44C" w14:textId="77777777" w:rsidR="00001D63" w:rsidRPr="001A19F6" w:rsidRDefault="00001D63" w:rsidP="00DA40BA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3BBBC02E" w14:textId="77777777" w:rsidR="00001D63" w:rsidRPr="001A19F6" w:rsidRDefault="00001D63" w:rsidP="00DA40BA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0E3AEA" w14:textId="77777777" w:rsidR="00001D63" w:rsidRPr="009479CB" w:rsidRDefault="00001D63" w:rsidP="00BA6CCB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Τεχνολογία Γάλακτος</w:t>
            </w:r>
          </w:p>
          <w:p w14:paraId="2377CFB7" w14:textId="3DF71C3E" w:rsidR="00001D63" w:rsidRPr="009479CB" w:rsidRDefault="00001D63" w:rsidP="00BA6CCB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(θεωρία)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6860D1" w14:textId="77777777" w:rsidR="00001D63" w:rsidRPr="009479CB" w:rsidRDefault="00001D63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Τεχνολογία κρέατος-</w:t>
            </w:r>
          </w:p>
          <w:p w14:paraId="2D571AC0" w14:textId="77777777" w:rsidR="00001D63" w:rsidRPr="009479CB" w:rsidRDefault="00001D63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ιχθύων-αυγών</w:t>
            </w:r>
          </w:p>
          <w:p w14:paraId="01AA1604" w14:textId="77777777" w:rsidR="00001D63" w:rsidRPr="00A85773" w:rsidRDefault="00001D63" w:rsidP="00DA40B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(θεωρία)</w:t>
            </w:r>
          </w:p>
        </w:tc>
      </w:tr>
      <w:tr w:rsidR="00001D63" w:rsidRPr="00F06056" w14:paraId="3F207F6E" w14:textId="77777777" w:rsidTr="00523EBB">
        <w:trPr>
          <w:trHeight w:val="581"/>
        </w:trPr>
        <w:tc>
          <w:tcPr>
            <w:tcW w:w="1153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FF00"/>
            <w:vAlign w:val="center"/>
            <w:hideMark/>
          </w:tcPr>
          <w:p w14:paraId="303C3EFC" w14:textId="77777777" w:rsidR="00001D63" w:rsidRPr="00876CBA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76CBA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11.00-12.00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49130E" w14:textId="77777777" w:rsidR="00001D63" w:rsidRPr="009479CB" w:rsidRDefault="00001D63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Μηχανική I</w:t>
            </w:r>
          </w:p>
          <w:p w14:paraId="186CBAD5" w14:textId="77777777" w:rsidR="00001D63" w:rsidRPr="009479CB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(θεωρία)</w:t>
            </w:r>
          </w:p>
        </w:tc>
        <w:tc>
          <w:tcPr>
            <w:tcW w:w="1283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E484071" w14:textId="77777777" w:rsidR="00001D63" w:rsidRPr="009479CB" w:rsidRDefault="00001D63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Μηχανική Ι</w:t>
            </w:r>
          </w:p>
          <w:p w14:paraId="54DCF854" w14:textId="77777777" w:rsidR="00001D63" w:rsidRPr="0040632D" w:rsidRDefault="00001D63" w:rsidP="00DA40BA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(</w:t>
            </w:r>
            <w:r w:rsidRPr="00DB13F0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highlight w:val="yellow"/>
                <w:lang w:val="el-GR" w:eastAsia="en-US"/>
              </w:rPr>
              <w:t>ασκήσεις</w:t>
            </w: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C2FA115" w14:textId="77777777" w:rsidR="00001D63" w:rsidRPr="009479CB" w:rsidRDefault="00001D63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Τεχνολογία</w:t>
            </w:r>
            <w:r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 xml:space="preserve"> </w:t>
            </w: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Κρέατος-ιχθύων-αυγών</w:t>
            </w:r>
          </w:p>
          <w:p w14:paraId="0A43720E" w14:textId="77777777" w:rsidR="00001D63" w:rsidRPr="00D9727F" w:rsidRDefault="00001D63" w:rsidP="00DA40BA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(</w:t>
            </w:r>
            <w:r w:rsidRPr="00DB13F0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highlight w:val="yellow"/>
                <w:lang w:val="el-GR" w:eastAsia="en-US"/>
              </w:rPr>
              <w:t>ασκήσεις</w:t>
            </w: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680" w:type="dxa"/>
            <w:gridSpan w:val="2"/>
            <w:vMerge w:val="restart"/>
            <w:tcBorders>
              <w:left w:val="single" w:sz="24" w:space="0" w:color="auto"/>
            </w:tcBorders>
            <w:shd w:val="clear" w:color="auto" w:fill="E2EFD9" w:themeFill="accent6" w:themeFillTint="33"/>
            <w:vAlign w:val="center"/>
          </w:tcPr>
          <w:p w14:paraId="33A5637D" w14:textId="77777777" w:rsidR="00001D63" w:rsidRPr="00001D63" w:rsidRDefault="00001D63" w:rsidP="00001D6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  <w:t>Ανάλυση Τροφίμων</w:t>
            </w:r>
          </w:p>
          <w:p w14:paraId="779F5A7E" w14:textId="6AE68581" w:rsidR="00001D63" w:rsidRPr="009479CB" w:rsidRDefault="00001D63" w:rsidP="00001D6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  <w:t>(</w:t>
            </w:r>
            <w:r w:rsidRPr="000F199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  <w:lang w:val="el-GR"/>
              </w:rPr>
              <w:t>ασκήσεις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  <w:t>)</w:t>
            </w:r>
          </w:p>
        </w:tc>
        <w:tc>
          <w:tcPr>
            <w:tcW w:w="1722" w:type="dxa"/>
            <w:vMerge w:val="restart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75F86F0" w14:textId="77777777" w:rsidR="00001D63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  <w:t xml:space="preserve">Μικροβιολογία Τροφίμων </w:t>
            </w:r>
          </w:p>
          <w:p w14:paraId="66C88611" w14:textId="77777777" w:rsidR="00001D63" w:rsidRPr="009479CB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  <w:t>(</w:t>
            </w:r>
            <w:r w:rsidRPr="000F199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  <w:lang w:val="el-GR"/>
              </w:rPr>
              <w:t>ασκήσεις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35CC350F" w14:textId="77777777" w:rsidR="00001D63" w:rsidRPr="009479CB" w:rsidRDefault="00001D63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Τεχνολογία</w:t>
            </w:r>
          </w:p>
          <w:p w14:paraId="761C5617" w14:textId="77777777" w:rsidR="00001D63" w:rsidRPr="009479CB" w:rsidRDefault="00001D63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γάλακτος</w:t>
            </w:r>
          </w:p>
          <w:p w14:paraId="381FA1CC" w14:textId="77777777" w:rsidR="00001D63" w:rsidRPr="00853EEE" w:rsidRDefault="00001D63" w:rsidP="00DA40BA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(</w:t>
            </w:r>
            <w:r w:rsidRPr="00DB13F0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highlight w:val="yellow"/>
                <w:lang w:val="el-GR" w:eastAsia="en-US"/>
              </w:rPr>
              <w:t>ασκήσεις</w:t>
            </w: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8EE940" w14:textId="77777777" w:rsidR="00001D63" w:rsidRPr="009479CB" w:rsidRDefault="00001D63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Μικροβιολογία</w:t>
            </w:r>
          </w:p>
          <w:p w14:paraId="7597036E" w14:textId="77777777" w:rsidR="00001D63" w:rsidRPr="009479CB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τροφίμων (θεωρία)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D6B823B" w14:textId="77777777" w:rsidR="00001D63" w:rsidRPr="009479CB" w:rsidRDefault="00001D63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Μηχανική I</w:t>
            </w:r>
          </w:p>
          <w:p w14:paraId="606FE13B" w14:textId="77777777" w:rsidR="00001D63" w:rsidRPr="009479CB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(Φροντιστήριο</w:t>
            </w:r>
            <w:r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)</w:t>
            </w:r>
          </w:p>
        </w:tc>
      </w:tr>
      <w:tr w:rsidR="00001D63" w:rsidRPr="00076675" w14:paraId="1E9501C3" w14:textId="77777777" w:rsidTr="00C621D2">
        <w:trPr>
          <w:trHeight w:val="419"/>
        </w:trPr>
        <w:tc>
          <w:tcPr>
            <w:tcW w:w="1153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FF00"/>
            <w:vAlign w:val="center"/>
            <w:hideMark/>
          </w:tcPr>
          <w:p w14:paraId="5CC5877C" w14:textId="77777777" w:rsidR="00001D63" w:rsidRPr="00876CBA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76CBA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12.00-13.00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A7F740D" w14:textId="77777777" w:rsidR="00001D63" w:rsidRPr="009479CB" w:rsidRDefault="00001D63" w:rsidP="00001D63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Χημεία</w:t>
            </w:r>
            <w:r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 xml:space="preserve"> Τροφίμων</w:t>
            </w: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 xml:space="preserve"> ΙΙ</w:t>
            </w:r>
          </w:p>
          <w:p w14:paraId="06EBD168" w14:textId="42A506F7" w:rsidR="00001D63" w:rsidRPr="009479CB" w:rsidRDefault="00001D63" w:rsidP="00001D6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6699"/>
                <w:sz w:val="18"/>
                <w:szCs w:val="18"/>
                <w:highlight w:val="yellow"/>
                <w:lang w:val="el-GR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(</w:t>
            </w:r>
            <w:r w:rsidRPr="00001D63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highlight w:val="yellow"/>
                <w:lang w:val="el-GR" w:eastAsia="en-US"/>
              </w:rPr>
              <w:t>σεμινάρια-φροντιστήριο</w:t>
            </w:r>
            <w:r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-</w:t>
            </w:r>
            <w:r w:rsidRPr="00001D63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highlight w:val="yellow"/>
                <w:lang w:val="el-GR" w:eastAsia="en-US"/>
              </w:rPr>
              <w:t>ασκήσεις</w:t>
            </w: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FCD2759" w14:textId="77777777" w:rsidR="00001D63" w:rsidRPr="009479CB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C6B4D63" w14:textId="77777777" w:rsidR="00001D63" w:rsidRPr="009479CB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24" w:space="0" w:color="auto"/>
            </w:tcBorders>
            <w:shd w:val="clear" w:color="auto" w:fill="E2EFD9" w:themeFill="accent6" w:themeFillTint="33"/>
            <w:vAlign w:val="center"/>
          </w:tcPr>
          <w:p w14:paraId="07A6828B" w14:textId="77777777" w:rsidR="00001D63" w:rsidRPr="00853EEE" w:rsidRDefault="00001D63" w:rsidP="00DA40BA">
            <w:pPr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9EABE27" w14:textId="77777777" w:rsidR="00001D63" w:rsidRPr="00853EEE" w:rsidRDefault="00001D63" w:rsidP="00DA40BA">
            <w:pPr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5D8DA5B9" w14:textId="77777777" w:rsidR="00001D63" w:rsidRPr="00853EEE" w:rsidRDefault="00001D63" w:rsidP="00DA40BA">
            <w:pPr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D28653" w14:textId="77777777" w:rsidR="00001D63" w:rsidRPr="009479CB" w:rsidRDefault="00001D63" w:rsidP="00BA6CCB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Μικροβιολογία</w:t>
            </w:r>
          </w:p>
          <w:p w14:paraId="23549320" w14:textId="58780135" w:rsidR="00001D63" w:rsidRPr="009479CB" w:rsidRDefault="00001D63" w:rsidP="00BA6CCB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τροφίμων (θεωρία)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E9CF229" w14:textId="77777777" w:rsidR="00001D63" w:rsidRPr="009479CB" w:rsidRDefault="00001D63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Μηχανική I</w:t>
            </w:r>
          </w:p>
          <w:p w14:paraId="6603104B" w14:textId="77777777" w:rsidR="00001D63" w:rsidRPr="009479CB" w:rsidRDefault="00001D63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(Φροντιστήριο</w:t>
            </w:r>
            <w:r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)</w:t>
            </w:r>
          </w:p>
        </w:tc>
      </w:tr>
      <w:tr w:rsidR="00976FD9" w:rsidRPr="00076675" w14:paraId="2D45B61E" w14:textId="77777777" w:rsidTr="00C3300F">
        <w:trPr>
          <w:trHeight w:val="711"/>
        </w:trPr>
        <w:tc>
          <w:tcPr>
            <w:tcW w:w="1153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FF00"/>
            <w:vAlign w:val="center"/>
            <w:hideMark/>
          </w:tcPr>
          <w:p w14:paraId="55715A9F" w14:textId="77777777" w:rsidR="00976FD9" w:rsidRPr="00AD3B5D" w:rsidRDefault="00976FD9" w:rsidP="00DA40B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AD3B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809EBA" w14:textId="77777777" w:rsidR="00976FD9" w:rsidRPr="009479CB" w:rsidRDefault="00976FD9" w:rsidP="00001D63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Χημεία</w:t>
            </w:r>
            <w:r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 xml:space="preserve"> Τροφίμων</w:t>
            </w: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 xml:space="preserve"> ΙΙ</w:t>
            </w:r>
          </w:p>
          <w:p w14:paraId="58E07737" w14:textId="3B560329" w:rsidR="00976FD9" w:rsidRPr="009479CB" w:rsidRDefault="00976FD9" w:rsidP="00001D6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(θεωρία)</w:t>
            </w:r>
          </w:p>
        </w:tc>
        <w:tc>
          <w:tcPr>
            <w:tcW w:w="1283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64A5106" w14:textId="77777777" w:rsidR="00976FD9" w:rsidRPr="009479CB" w:rsidRDefault="00976FD9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Μηχανική Ι</w:t>
            </w:r>
          </w:p>
          <w:p w14:paraId="5C131710" w14:textId="77777777" w:rsidR="00976FD9" w:rsidRPr="00D9727F" w:rsidRDefault="00976FD9" w:rsidP="00DA40BA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(</w:t>
            </w:r>
            <w:r w:rsidRPr="00DB13F0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highlight w:val="yellow"/>
                <w:lang w:val="el-GR" w:eastAsia="en-US"/>
              </w:rPr>
              <w:t>ασκήσεις</w:t>
            </w: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368B061" w14:textId="77777777" w:rsidR="00976FD9" w:rsidRPr="009479CB" w:rsidRDefault="00976FD9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Τεχνολογία</w:t>
            </w:r>
            <w:r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 xml:space="preserve"> </w:t>
            </w: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Κρέατος-ιχθύων-αυγών</w:t>
            </w:r>
          </w:p>
          <w:p w14:paraId="424364D6" w14:textId="77777777" w:rsidR="00976FD9" w:rsidRPr="00D9727F" w:rsidRDefault="00976FD9" w:rsidP="00DA40BA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(</w:t>
            </w:r>
            <w:r w:rsidRPr="00DB13F0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highlight w:val="yellow"/>
                <w:lang w:val="el-GR" w:eastAsia="en-US"/>
              </w:rPr>
              <w:t>ασκήσεις</w:t>
            </w: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680" w:type="dxa"/>
            <w:gridSpan w:val="2"/>
            <w:vMerge w:val="restart"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14:paraId="3F1F907A" w14:textId="77777777" w:rsidR="00976FD9" w:rsidRDefault="00976FD9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  <w:t xml:space="preserve">Ανάλυση </w:t>
            </w:r>
          </w:p>
          <w:p w14:paraId="38F67F59" w14:textId="77777777" w:rsidR="00976FD9" w:rsidRDefault="00976FD9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  <w:t>Τροφίμων</w:t>
            </w:r>
          </w:p>
          <w:p w14:paraId="638049CE" w14:textId="77777777" w:rsidR="00976FD9" w:rsidRPr="009479CB" w:rsidRDefault="00976FD9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  <w:t>(</w:t>
            </w:r>
            <w:r w:rsidRPr="000F199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  <w:lang w:val="el-GR"/>
              </w:rPr>
              <w:t>ασκήσεις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  <w:t>)</w:t>
            </w:r>
          </w:p>
        </w:tc>
        <w:tc>
          <w:tcPr>
            <w:tcW w:w="1722" w:type="dxa"/>
            <w:vMerge w:val="restart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B9C40D2" w14:textId="77777777" w:rsidR="00976FD9" w:rsidRDefault="00976FD9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  <w:t xml:space="preserve">Μικροβιολογία Τροφίμων </w:t>
            </w:r>
          </w:p>
          <w:p w14:paraId="446FA216" w14:textId="77777777" w:rsidR="00976FD9" w:rsidRPr="009479CB" w:rsidRDefault="00976FD9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  <w:t>(</w:t>
            </w:r>
            <w:r w:rsidRPr="000F199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  <w:lang w:val="el-GR"/>
              </w:rPr>
              <w:t>ασκήσεις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09AA121E" w14:textId="77777777" w:rsidR="00976FD9" w:rsidRPr="009479CB" w:rsidRDefault="00976FD9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Τεχνολογία</w:t>
            </w:r>
          </w:p>
          <w:p w14:paraId="5C85C07E" w14:textId="77777777" w:rsidR="00976FD9" w:rsidRPr="009479CB" w:rsidRDefault="00976FD9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γάλακτος</w:t>
            </w:r>
          </w:p>
          <w:p w14:paraId="12369970" w14:textId="77777777" w:rsidR="00976FD9" w:rsidRPr="00853EEE" w:rsidRDefault="00976FD9" w:rsidP="00DA40BA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(</w:t>
            </w:r>
            <w:r w:rsidRPr="00DB13F0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highlight w:val="yellow"/>
                <w:lang w:val="el-GR" w:eastAsia="en-US"/>
              </w:rPr>
              <w:t>ασκήσεις</w:t>
            </w:r>
            <w:r w:rsidRPr="009479CB"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D32D0B" w14:textId="77777777" w:rsidR="00976FD9" w:rsidRPr="009479CB" w:rsidRDefault="00976FD9" w:rsidP="00BA6CCB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Μικροβιολογία</w:t>
            </w:r>
          </w:p>
          <w:p w14:paraId="187A24A1" w14:textId="5673A9DB" w:rsidR="00976FD9" w:rsidRPr="009479CB" w:rsidRDefault="00976FD9" w:rsidP="00BA6CCB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τροφίμων (θεωρία)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552927" w14:textId="77777777" w:rsidR="00976FD9" w:rsidRPr="009479CB" w:rsidRDefault="00976FD9" w:rsidP="00001D63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Ανάλυση Τροφίμων</w:t>
            </w:r>
          </w:p>
          <w:p w14:paraId="32BA39BC" w14:textId="0518B0A3" w:rsidR="00976FD9" w:rsidRPr="00A2338A" w:rsidRDefault="00976FD9" w:rsidP="00001D63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(θεωρία)</w:t>
            </w:r>
          </w:p>
        </w:tc>
      </w:tr>
      <w:tr w:rsidR="00976FD9" w:rsidRPr="00F06056" w14:paraId="19D29CF5" w14:textId="77777777" w:rsidTr="00C3300F">
        <w:trPr>
          <w:trHeight w:val="41"/>
        </w:trPr>
        <w:tc>
          <w:tcPr>
            <w:tcW w:w="1153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FF00"/>
            <w:vAlign w:val="center"/>
            <w:hideMark/>
          </w:tcPr>
          <w:p w14:paraId="6668680D" w14:textId="77777777" w:rsidR="00976FD9" w:rsidRPr="00AD3B5D" w:rsidRDefault="00976FD9" w:rsidP="00DA40B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AD3B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5F79DCF" w14:textId="77777777" w:rsidR="00976FD9" w:rsidRPr="009479CB" w:rsidRDefault="00976FD9" w:rsidP="00001D63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Χημεία</w:t>
            </w:r>
            <w:r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 xml:space="preserve"> Τροφίμων</w:t>
            </w: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 xml:space="preserve"> ΙΙ</w:t>
            </w:r>
          </w:p>
          <w:p w14:paraId="4E6C9BAE" w14:textId="776DEC28" w:rsidR="00976FD9" w:rsidRPr="00A2338A" w:rsidRDefault="00976FD9" w:rsidP="00001D63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(θεωρία)</w:t>
            </w:r>
          </w:p>
        </w:tc>
        <w:tc>
          <w:tcPr>
            <w:tcW w:w="1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79D3DB3" w14:textId="77777777" w:rsidR="00976FD9" w:rsidRPr="009479CB" w:rsidRDefault="00976FD9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654CD8D" w14:textId="77777777" w:rsidR="00976FD9" w:rsidRPr="009479CB" w:rsidRDefault="00976FD9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14:paraId="266F7451" w14:textId="77777777" w:rsidR="00976FD9" w:rsidRPr="009479CB" w:rsidRDefault="00976FD9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CCE126E" w14:textId="77777777" w:rsidR="00976FD9" w:rsidRPr="00853EEE" w:rsidRDefault="00976FD9" w:rsidP="00DA40BA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28A5D8FC" w14:textId="77777777" w:rsidR="00976FD9" w:rsidRPr="00853EEE" w:rsidRDefault="00976FD9" w:rsidP="00DA40BA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36F9C7" w14:textId="675E2A10" w:rsidR="00976FD9" w:rsidRPr="009479CB" w:rsidRDefault="00976FD9" w:rsidP="00BA6CCB">
            <w:pPr>
              <w:jc w:val="center"/>
              <w:rPr>
                <w:rFonts w:asciiTheme="minorHAnsi" w:eastAsia="Calibri" w:hAnsiTheme="minorHAnsi" w:cstheme="minorHAnsi"/>
                <w:b/>
                <w:color w:val="44546A" w:themeColor="text2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FE9BDD" w14:textId="77777777" w:rsidR="00976FD9" w:rsidRPr="009479CB" w:rsidRDefault="00976FD9" w:rsidP="00001D63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Ανάλυση Τροφίμων</w:t>
            </w:r>
          </w:p>
          <w:p w14:paraId="49C4B14C" w14:textId="1FAE1C44" w:rsidR="00976FD9" w:rsidRPr="00A2338A" w:rsidRDefault="00976FD9" w:rsidP="00001D63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  <w:r w:rsidRPr="009479CB"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  <w:t>(θεωρία)</w:t>
            </w:r>
          </w:p>
        </w:tc>
      </w:tr>
      <w:tr w:rsidR="00DA40BA" w:rsidRPr="00F06056" w14:paraId="7F49E2E2" w14:textId="77777777" w:rsidTr="00001D63">
        <w:trPr>
          <w:trHeight w:val="183"/>
        </w:trPr>
        <w:tc>
          <w:tcPr>
            <w:tcW w:w="1153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FF00"/>
            <w:vAlign w:val="center"/>
            <w:hideMark/>
          </w:tcPr>
          <w:p w14:paraId="3FDC2F82" w14:textId="77777777" w:rsidR="00DA40BA" w:rsidRPr="00AD3B5D" w:rsidRDefault="00DA40BA" w:rsidP="00DA40B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AD3B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D175328" w14:textId="77777777" w:rsidR="00DA40BA" w:rsidRPr="00A2338A" w:rsidRDefault="00DA40BA" w:rsidP="00DA40BA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</w:p>
        </w:tc>
        <w:tc>
          <w:tcPr>
            <w:tcW w:w="1283" w:type="dxa"/>
            <w:tcBorders>
              <w:left w:val="single" w:sz="24" w:space="0" w:color="auto"/>
              <w:right w:val="single" w:sz="4" w:space="0" w:color="auto"/>
            </w:tcBorders>
          </w:tcPr>
          <w:p w14:paraId="02DE29EF" w14:textId="77777777" w:rsidR="00DA40BA" w:rsidRPr="009479CB" w:rsidRDefault="00DA40BA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6699"/>
                <w:sz w:val="18"/>
                <w:szCs w:val="18"/>
                <w:highlight w:val="yellow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FFB67CE" w14:textId="77777777" w:rsidR="00DA40BA" w:rsidRPr="009479CB" w:rsidRDefault="00DA40BA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6699"/>
                <w:sz w:val="18"/>
                <w:szCs w:val="18"/>
                <w:highlight w:val="yellow"/>
                <w:lang w:val="el-GR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ACA033D" w14:textId="77777777" w:rsidR="00DA40BA" w:rsidRPr="00853EEE" w:rsidRDefault="00DA40BA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02EAE486" w14:textId="77777777" w:rsidR="00DA40BA" w:rsidRPr="009479CB" w:rsidRDefault="00DA40BA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084DA659" w14:textId="77777777" w:rsidR="00DA40BA" w:rsidRPr="009479CB" w:rsidRDefault="00DA40BA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F36A9E" w14:textId="77777777" w:rsidR="00DA40BA" w:rsidRPr="00853EEE" w:rsidRDefault="00DA40BA" w:rsidP="00DA40BA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AA54047" w14:textId="19B0FD71" w:rsidR="00DA40BA" w:rsidRPr="009479CB" w:rsidRDefault="00DA40BA" w:rsidP="00BA6CCB">
            <w:pPr>
              <w:jc w:val="center"/>
              <w:rPr>
                <w:rFonts w:asciiTheme="minorHAnsi" w:eastAsia="Calibri" w:hAnsiTheme="minorHAnsi" w:cstheme="minorHAnsi"/>
                <w:b/>
                <w:color w:val="44546A" w:themeColor="text2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09FD8B8" w14:textId="61E2B7F5" w:rsidR="00DA40BA" w:rsidRPr="00BA6CCB" w:rsidRDefault="00DA40BA" w:rsidP="00BA6CCB">
            <w:pPr>
              <w:overflowPunct/>
              <w:rPr>
                <w:rFonts w:ascii="Calibri,Bold" w:eastAsiaTheme="minorHAnsi" w:hAnsi="Calibri,Bold" w:cs="Calibri,Bold"/>
                <w:b/>
                <w:bCs/>
                <w:color w:val="1F497D"/>
                <w:sz w:val="18"/>
                <w:szCs w:val="18"/>
                <w:lang w:val="el-GR" w:eastAsia="en-US"/>
              </w:rPr>
            </w:pPr>
          </w:p>
        </w:tc>
      </w:tr>
      <w:tr w:rsidR="00DA40BA" w:rsidRPr="009479CB" w14:paraId="42E4EC15" w14:textId="77777777" w:rsidTr="00001D63">
        <w:trPr>
          <w:trHeight w:val="41"/>
        </w:trPr>
        <w:tc>
          <w:tcPr>
            <w:tcW w:w="1153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FF00"/>
            <w:vAlign w:val="center"/>
            <w:hideMark/>
          </w:tcPr>
          <w:p w14:paraId="5091E259" w14:textId="77777777" w:rsidR="00DA40BA" w:rsidRPr="00AD3B5D" w:rsidRDefault="00DA40BA" w:rsidP="00DA40B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val="en-US"/>
              </w:rPr>
            </w:pPr>
            <w:r w:rsidRPr="00AD3B5D">
              <w:rPr>
                <w:rFonts w:asciiTheme="minorHAnsi" w:eastAsia="Calibri" w:hAnsiTheme="minorHAnsi" w:cstheme="minorHAnsi"/>
                <w:b/>
                <w:sz w:val="18"/>
                <w:szCs w:val="18"/>
                <w:lang w:val="en-US"/>
              </w:rPr>
              <w:t>16.00-17.00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A5600E" w14:textId="77777777" w:rsidR="00DA40BA" w:rsidRPr="009479CB" w:rsidRDefault="00DA40BA" w:rsidP="00DA40BA">
            <w:pPr>
              <w:jc w:val="center"/>
              <w:rPr>
                <w:rFonts w:asciiTheme="minorHAnsi" w:eastAsia="Calibri" w:hAnsiTheme="minorHAnsi" w:cstheme="minorHAnsi"/>
                <w:b/>
                <w:color w:val="FF6699"/>
                <w:sz w:val="18"/>
                <w:szCs w:val="18"/>
                <w:highlight w:val="yellow"/>
                <w:lang w:val="el-GR"/>
              </w:rPr>
            </w:pPr>
          </w:p>
        </w:tc>
        <w:tc>
          <w:tcPr>
            <w:tcW w:w="1283" w:type="dxa"/>
            <w:tcBorders>
              <w:left w:val="single" w:sz="24" w:space="0" w:color="auto"/>
              <w:right w:val="single" w:sz="4" w:space="0" w:color="auto"/>
            </w:tcBorders>
          </w:tcPr>
          <w:p w14:paraId="6E62A5E4" w14:textId="77777777" w:rsidR="00DA40BA" w:rsidRPr="009479CB" w:rsidRDefault="00DA40BA" w:rsidP="00DA40BA">
            <w:pPr>
              <w:jc w:val="center"/>
              <w:rPr>
                <w:rFonts w:asciiTheme="minorHAnsi" w:eastAsia="Calibri" w:hAnsiTheme="minorHAnsi" w:cstheme="minorHAnsi"/>
                <w:b/>
                <w:color w:val="FF6699"/>
                <w:sz w:val="18"/>
                <w:szCs w:val="18"/>
                <w:highlight w:val="yellow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9830D7E" w14:textId="77777777" w:rsidR="00DA40BA" w:rsidRPr="009479CB" w:rsidRDefault="00DA40BA" w:rsidP="00DA40BA">
            <w:pPr>
              <w:jc w:val="center"/>
              <w:rPr>
                <w:rFonts w:asciiTheme="minorHAnsi" w:eastAsia="Calibri" w:hAnsiTheme="minorHAnsi" w:cstheme="minorHAnsi"/>
                <w:b/>
                <w:color w:val="FF6699"/>
                <w:sz w:val="18"/>
                <w:szCs w:val="18"/>
                <w:highlight w:val="yellow"/>
                <w:lang w:val="el-GR"/>
              </w:rPr>
            </w:pPr>
          </w:p>
        </w:tc>
        <w:tc>
          <w:tcPr>
            <w:tcW w:w="16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3A989BF" w14:textId="77777777" w:rsidR="00DA40BA" w:rsidRPr="009479CB" w:rsidRDefault="00DA40BA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3140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16183C" w14:textId="77777777" w:rsidR="00DA40BA" w:rsidRPr="00853EEE" w:rsidRDefault="00DA40BA" w:rsidP="00DA40BA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CACAA4F" w14:textId="77777777" w:rsidR="00DA40BA" w:rsidRDefault="00DA40BA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370E83D9" w14:textId="77777777" w:rsidR="00DA40BA" w:rsidRDefault="00DA40BA" w:rsidP="00DA40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</w:p>
        </w:tc>
      </w:tr>
    </w:tbl>
    <w:p w14:paraId="6341A9B5" w14:textId="77777777" w:rsidR="008C16E0" w:rsidRDefault="008C16E0">
      <w:pPr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color w:val="C0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color w:val="C00000"/>
          <w:sz w:val="18"/>
          <w:szCs w:val="18"/>
          <w:lang w:val="el-GR"/>
        </w:rPr>
        <w:br w:type="page"/>
      </w:r>
    </w:p>
    <w:p w14:paraId="69187AEA" w14:textId="77777777" w:rsidR="00AA7DC3" w:rsidRDefault="00AA7DC3" w:rsidP="00005FE3">
      <w:pPr>
        <w:rPr>
          <w:rFonts w:asciiTheme="minorHAnsi" w:hAnsiTheme="minorHAnsi" w:cstheme="minorHAnsi"/>
          <w:b/>
          <w:color w:val="C00000"/>
          <w:sz w:val="18"/>
          <w:szCs w:val="18"/>
          <w:lang w:val="el-GR"/>
        </w:rPr>
      </w:pPr>
    </w:p>
    <w:p w14:paraId="6B304E01" w14:textId="5E645236" w:rsidR="002B263E" w:rsidRPr="002B263E" w:rsidRDefault="002B263E" w:rsidP="002B263E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l-GR"/>
        </w:rPr>
      </w:pPr>
      <w:r w:rsidRPr="00D375E2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>Χειμερινό Εξάμηνο 20</w:t>
      </w:r>
      <w: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>2</w:t>
      </w:r>
      <w:r w:rsidR="00045B9E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>3</w:t>
      </w:r>
      <w: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>-202</w:t>
      </w:r>
      <w:r w:rsidR="00045B9E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>4</w:t>
      </w:r>
      <w:r w:rsidRPr="00D375E2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 xml:space="preserve">               Έτος Σπουδών 5</w:t>
      </w:r>
      <w:r w:rsidRPr="00D375E2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vertAlign w:val="superscript"/>
          <w:lang w:val="el-GR"/>
        </w:rPr>
        <w:t>ο</w:t>
      </w:r>
      <w:r w:rsidRPr="00D375E2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l-GR"/>
        </w:rPr>
        <w:t xml:space="preserve">     </w:t>
      </w:r>
      <w:r w:rsidRPr="00D375E2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l-GR"/>
        </w:rPr>
        <w:t>Εξάμηνο 9</w:t>
      </w:r>
      <w:r w:rsidRPr="00D375E2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vertAlign w:val="superscript"/>
          <w:lang w:val="el-GR"/>
        </w:rPr>
        <w:t>ο</w:t>
      </w:r>
      <w:r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vertAlign w:val="superscript"/>
          <w:lang w:val="el-GR"/>
        </w:rPr>
        <w:tab/>
      </w:r>
      <w:r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vertAlign w:val="superscript"/>
          <w:lang w:val="el-GR"/>
        </w:rPr>
        <w:tab/>
      </w:r>
      <w:r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vertAlign w:val="superscript"/>
          <w:lang w:val="el-GR"/>
        </w:rPr>
        <w:tab/>
      </w:r>
    </w:p>
    <w:p w14:paraId="44BA1EA0" w14:textId="77777777" w:rsidR="00B808D4" w:rsidRPr="0022441A" w:rsidRDefault="00B808D4" w:rsidP="00B808D4">
      <w:pPr>
        <w:framePr w:hSpace="180" w:wrap="around" w:vAnchor="text" w:hAnchor="page" w:x="8011" w:y="1910"/>
        <w:overflowPunct/>
        <w:jc w:val="center"/>
        <w:rPr>
          <w:rFonts w:ascii="Calibri,Bold" w:eastAsiaTheme="minorHAnsi" w:hAnsi="Calibri,Bold" w:cs="Calibri,Bold"/>
          <w:b/>
          <w:bCs/>
          <w:color w:val="1F497D"/>
          <w:sz w:val="22"/>
          <w:szCs w:val="18"/>
          <w:lang w:val="el-GR" w:eastAsia="en-US"/>
        </w:rPr>
      </w:pPr>
      <w:r w:rsidRPr="0022441A">
        <w:rPr>
          <w:rFonts w:ascii="Calibri,Bold" w:eastAsiaTheme="minorHAnsi" w:hAnsi="Calibri,Bold" w:cs="Calibri,Bold"/>
          <w:b/>
          <w:bCs/>
          <w:color w:val="1F497D"/>
          <w:sz w:val="22"/>
          <w:szCs w:val="18"/>
          <w:lang w:val="el-GR" w:eastAsia="en-US"/>
        </w:rPr>
        <w:t xml:space="preserve">Συσκευασία </w:t>
      </w:r>
    </w:p>
    <w:p w14:paraId="372D64E4" w14:textId="77777777" w:rsidR="00AA7DC3" w:rsidRDefault="00AA7DC3" w:rsidP="00005FE3">
      <w:pPr>
        <w:rPr>
          <w:rFonts w:asciiTheme="minorHAnsi" w:hAnsiTheme="minorHAnsi" w:cstheme="minorHAnsi"/>
          <w:b/>
          <w:color w:val="C00000"/>
          <w:sz w:val="18"/>
          <w:szCs w:val="18"/>
          <w:lang w:val="el-GR"/>
        </w:rPr>
      </w:pPr>
    </w:p>
    <w:tbl>
      <w:tblPr>
        <w:tblpPr w:leftFromText="180" w:rightFromText="180" w:vertAnchor="text" w:horzAnchor="margin" w:tblpXSpec="center" w:tblpY="160"/>
        <w:tblW w:w="14019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12" w:space="0" w:color="595959"/>
          <w:insideV w:val="single" w:sz="12" w:space="0" w:color="595959"/>
        </w:tblBorders>
        <w:tblCellMar>
          <w:top w:w="34" w:type="dxa"/>
          <w:left w:w="91" w:type="dxa"/>
          <w:bottom w:w="34" w:type="dxa"/>
          <w:right w:w="91" w:type="dxa"/>
        </w:tblCellMar>
        <w:tblLook w:val="04A0" w:firstRow="1" w:lastRow="0" w:firstColumn="1" w:lastColumn="0" w:noHBand="0" w:noVBand="1"/>
      </w:tblPr>
      <w:tblGrid>
        <w:gridCol w:w="1369"/>
        <w:gridCol w:w="2168"/>
        <w:gridCol w:w="2685"/>
        <w:gridCol w:w="2835"/>
        <w:gridCol w:w="2410"/>
        <w:gridCol w:w="2552"/>
      </w:tblGrid>
      <w:tr w:rsidR="00AA7DC3" w:rsidRPr="009742E3" w14:paraId="3F5770E8" w14:textId="77777777" w:rsidTr="00B14181">
        <w:trPr>
          <w:trHeight w:val="227"/>
        </w:trPr>
        <w:tc>
          <w:tcPr>
            <w:tcW w:w="1369" w:type="dxa"/>
            <w:shd w:val="clear" w:color="auto" w:fill="2E74B5" w:themeFill="accent1" w:themeFillShade="BF"/>
            <w:vAlign w:val="center"/>
            <w:hideMark/>
          </w:tcPr>
          <w:p w14:paraId="6384414A" w14:textId="77777777" w:rsidR="00AA7DC3" w:rsidRPr="0022441A" w:rsidRDefault="00AA7DC3" w:rsidP="007806C9">
            <w:pPr>
              <w:ind w:left="-709" w:firstLine="709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</w:rPr>
            </w:pPr>
            <w:proofErr w:type="spellStart"/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</w:rPr>
              <w:t>Ώρες</w:t>
            </w:r>
            <w:proofErr w:type="spellEnd"/>
          </w:p>
        </w:tc>
        <w:tc>
          <w:tcPr>
            <w:tcW w:w="2168" w:type="dxa"/>
            <w:shd w:val="clear" w:color="auto" w:fill="2E74B5" w:themeFill="accent1" w:themeFillShade="BF"/>
            <w:vAlign w:val="center"/>
            <w:hideMark/>
          </w:tcPr>
          <w:p w14:paraId="63C99224" w14:textId="77777777" w:rsidR="00AA7DC3" w:rsidRPr="0022441A" w:rsidRDefault="00AA7DC3" w:rsidP="007806C9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</w:rPr>
            </w:pPr>
            <w:proofErr w:type="spellStart"/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</w:rPr>
              <w:t>Δευτέρ</w:t>
            </w:r>
            <w:proofErr w:type="spellEnd"/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</w:rPr>
              <w:t>α</w:t>
            </w:r>
          </w:p>
        </w:tc>
        <w:tc>
          <w:tcPr>
            <w:tcW w:w="2685" w:type="dxa"/>
            <w:shd w:val="clear" w:color="auto" w:fill="2E74B5" w:themeFill="accent1" w:themeFillShade="BF"/>
            <w:vAlign w:val="center"/>
            <w:hideMark/>
          </w:tcPr>
          <w:p w14:paraId="46F85C40" w14:textId="77777777" w:rsidR="00AA7DC3" w:rsidRPr="0022441A" w:rsidRDefault="00AA7DC3" w:rsidP="007806C9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</w:rPr>
            </w:pPr>
            <w:proofErr w:type="spellStart"/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</w:rPr>
              <w:t>Τρίτη</w:t>
            </w:r>
            <w:proofErr w:type="spellEnd"/>
          </w:p>
        </w:tc>
        <w:tc>
          <w:tcPr>
            <w:tcW w:w="2835" w:type="dxa"/>
            <w:shd w:val="clear" w:color="auto" w:fill="2E74B5" w:themeFill="accent1" w:themeFillShade="BF"/>
            <w:vAlign w:val="center"/>
            <w:hideMark/>
          </w:tcPr>
          <w:p w14:paraId="40F7CFAD" w14:textId="77777777" w:rsidR="00AA7DC3" w:rsidRPr="0022441A" w:rsidRDefault="00AA7DC3" w:rsidP="007806C9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</w:rPr>
            </w:pPr>
            <w:proofErr w:type="spellStart"/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</w:rPr>
              <w:t>Τετάρτη</w:t>
            </w:r>
            <w:proofErr w:type="spellEnd"/>
          </w:p>
        </w:tc>
        <w:tc>
          <w:tcPr>
            <w:tcW w:w="2410" w:type="dxa"/>
            <w:shd w:val="clear" w:color="auto" w:fill="2E74B5" w:themeFill="accent1" w:themeFillShade="BF"/>
            <w:vAlign w:val="center"/>
            <w:hideMark/>
          </w:tcPr>
          <w:p w14:paraId="7DE7042C" w14:textId="77777777" w:rsidR="00AA7DC3" w:rsidRPr="0022441A" w:rsidRDefault="00AA7DC3" w:rsidP="007806C9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</w:rPr>
            </w:pPr>
            <w:proofErr w:type="spellStart"/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</w:rPr>
              <w:t>Πέμ</w:t>
            </w:r>
            <w:proofErr w:type="spellEnd"/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</w:rPr>
              <w:t>πτη</w:t>
            </w:r>
          </w:p>
        </w:tc>
        <w:tc>
          <w:tcPr>
            <w:tcW w:w="2552" w:type="dxa"/>
            <w:shd w:val="clear" w:color="auto" w:fill="2E74B5" w:themeFill="accent1" w:themeFillShade="BF"/>
            <w:vAlign w:val="center"/>
            <w:hideMark/>
          </w:tcPr>
          <w:p w14:paraId="22981481" w14:textId="77777777" w:rsidR="00AA7DC3" w:rsidRPr="0022441A" w:rsidRDefault="00AA7DC3" w:rsidP="007806C9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</w:rPr>
            </w:pPr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</w:rPr>
              <w:t>Παρα</w:t>
            </w:r>
            <w:proofErr w:type="spellStart"/>
            <w:r w:rsidRPr="0022441A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</w:rPr>
              <w:t>σκευή</w:t>
            </w:r>
            <w:proofErr w:type="spellEnd"/>
          </w:p>
        </w:tc>
      </w:tr>
      <w:tr w:rsidR="00AA7DC3" w:rsidRPr="00924C5D" w14:paraId="3AA5AB90" w14:textId="77777777" w:rsidTr="00B14181">
        <w:tc>
          <w:tcPr>
            <w:tcW w:w="1369" w:type="dxa"/>
            <w:shd w:val="clear" w:color="auto" w:fill="FFE599" w:themeFill="accent4" w:themeFillTint="66"/>
            <w:vAlign w:val="center"/>
            <w:hideMark/>
          </w:tcPr>
          <w:p w14:paraId="1893382B" w14:textId="77777777" w:rsidR="00AA7DC3" w:rsidRPr="0022441A" w:rsidRDefault="00AA7DC3" w:rsidP="007806C9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</w:pPr>
            <w:r w:rsidRPr="0022441A"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>Αίθουσα</w:t>
            </w:r>
          </w:p>
        </w:tc>
        <w:tc>
          <w:tcPr>
            <w:tcW w:w="2168" w:type="dxa"/>
            <w:shd w:val="clear" w:color="auto" w:fill="FFE599" w:themeFill="accent4" w:themeFillTint="66"/>
            <w:vAlign w:val="center"/>
          </w:tcPr>
          <w:p w14:paraId="62DE92D3" w14:textId="77777777" w:rsidR="00AA7DC3" w:rsidRPr="0022441A" w:rsidRDefault="00DB36BF" w:rsidP="007806C9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>Εργ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>Αιθ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>.</w:t>
            </w:r>
            <w:r w:rsidR="007F1281"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 xml:space="preserve"> Β΄</w:t>
            </w:r>
            <w:r w:rsidR="007F1281" w:rsidRPr="0022441A"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 xml:space="preserve"> Αίθουσα Α΄</w:t>
            </w:r>
          </w:p>
        </w:tc>
        <w:tc>
          <w:tcPr>
            <w:tcW w:w="2685" w:type="dxa"/>
            <w:shd w:val="clear" w:color="auto" w:fill="FFE599" w:themeFill="accent4" w:themeFillTint="66"/>
            <w:vAlign w:val="center"/>
          </w:tcPr>
          <w:p w14:paraId="0FB39441" w14:textId="77777777" w:rsidR="00AA7DC3" w:rsidRPr="002E5431" w:rsidRDefault="002E5431" w:rsidP="007806C9">
            <w:pPr>
              <w:overflowPunct/>
              <w:jc w:val="center"/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>Αμφιθέατρο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774B2ECB" w14:textId="77777777" w:rsidR="00AA7DC3" w:rsidRDefault="002E5431" w:rsidP="007806C9">
            <w:pPr>
              <w:overflowPunct/>
              <w:jc w:val="center"/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>Αμφιθέατρο</w:t>
            </w:r>
          </w:p>
          <w:p w14:paraId="1A4F0FE5" w14:textId="77777777" w:rsidR="00DB36BF" w:rsidRPr="0022441A" w:rsidRDefault="00DB36BF" w:rsidP="007806C9">
            <w:pPr>
              <w:overflowPunct/>
              <w:jc w:val="center"/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>Αίθουσα Α΄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66217844" w14:textId="77777777" w:rsidR="00AA7DC3" w:rsidRPr="007F1281" w:rsidRDefault="007F1281" w:rsidP="00DB36BF">
            <w:pPr>
              <w:overflowPunct/>
              <w:jc w:val="center"/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>Εργ</w:t>
            </w:r>
            <w:proofErr w:type="spellEnd"/>
            <w:r w:rsidR="00DB36BF"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 xml:space="preserve">. </w:t>
            </w:r>
            <w:proofErr w:type="spellStart"/>
            <w:r w:rsidR="00DB36BF"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>Αιθ</w:t>
            </w:r>
            <w:proofErr w:type="spellEnd"/>
            <w:r w:rsidR="00DB36BF"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>.</w:t>
            </w:r>
            <w:r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 xml:space="preserve"> Β΄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14:paraId="2D0FABC3" w14:textId="77777777" w:rsidR="00AA7DC3" w:rsidRDefault="00946F4D" w:rsidP="007806C9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>Ε</w:t>
            </w:r>
            <w:r w:rsidR="00DB36BF"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>ργ</w:t>
            </w:r>
            <w:proofErr w:type="spellEnd"/>
            <w:r w:rsidR="00DB36BF"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 xml:space="preserve">. </w:t>
            </w:r>
            <w:proofErr w:type="spellStart"/>
            <w:r w:rsidR="00DB36BF"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>Αιθ</w:t>
            </w:r>
            <w:proofErr w:type="spellEnd"/>
            <w:r w:rsidR="00DB36BF"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>.</w:t>
            </w:r>
            <w:r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 xml:space="preserve"> Β΄</w:t>
            </w:r>
          </w:p>
          <w:p w14:paraId="4D3D1043" w14:textId="77777777" w:rsidR="00946F4D" w:rsidRPr="00946F4D" w:rsidRDefault="00946F4D" w:rsidP="007806C9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>Εργ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4"/>
                <w:szCs w:val="18"/>
                <w:lang w:val="el-GR"/>
              </w:rPr>
              <w:t>. Μικροβιολογίας</w:t>
            </w:r>
          </w:p>
        </w:tc>
      </w:tr>
      <w:tr w:rsidR="002E5431" w:rsidRPr="00B14181" w14:paraId="07B627AB" w14:textId="77777777" w:rsidTr="00B14181">
        <w:tc>
          <w:tcPr>
            <w:tcW w:w="1369" w:type="dxa"/>
            <w:vAlign w:val="center"/>
            <w:hideMark/>
          </w:tcPr>
          <w:p w14:paraId="00B38942" w14:textId="77777777" w:rsidR="002E5431" w:rsidRPr="0022441A" w:rsidRDefault="002E5431" w:rsidP="002E5431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18"/>
                <w:lang w:val="el-GR"/>
              </w:rPr>
            </w:pPr>
            <w:r w:rsidRPr="0022441A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18"/>
                <w:lang w:val="el-GR"/>
              </w:rPr>
              <w:t>09.00-10.00</w:t>
            </w:r>
          </w:p>
        </w:tc>
        <w:tc>
          <w:tcPr>
            <w:tcW w:w="2168" w:type="dxa"/>
            <w:vAlign w:val="center"/>
          </w:tcPr>
          <w:p w14:paraId="02A56992" w14:textId="77777777" w:rsidR="002E5431" w:rsidRPr="0022441A" w:rsidRDefault="002E5431" w:rsidP="002E543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 xml:space="preserve">Τεχνολογία Μεταποίησης </w:t>
            </w:r>
            <w:proofErr w:type="spellStart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Οπωροκηπ</w:t>
            </w:r>
            <w:proofErr w:type="spellEnd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/</w:t>
            </w:r>
            <w:proofErr w:type="spellStart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τικών</w:t>
            </w:r>
            <w:proofErr w:type="spellEnd"/>
          </w:p>
          <w:p w14:paraId="1ECFA92F" w14:textId="77777777" w:rsidR="002E5431" w:rsidRPr="0022441A" w:rsidRDefault="002E5431" w:rsidP="002E543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(</w:t>
            </w: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highlight w:val="yellow"/>
                <w:lang w:val="el-GR" w:eastAsia="en-US"/>
              </w:rPr>
              <w:t>ασκήσεις</w:t>
            </w: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1F9A3652" w14:textId="77777777" w:rsidR="002E5431" w:rsidRPr="0022441A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Ποιοτικός έλεγχος και διασφάλιση ποιότητας τροφίμων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88290DD" w14:textId="77777777" w:rsidR="00B808D4" w:rsidRPr="0022441A" w:rsidRDefault="00B808D4" w:rsidP="00B808D4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proofErr w:type="spellStart"/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Bιοδιεργασίες</w:t>
            </w:r>
            <w:proofErr w:type="spellEnd"/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 xml:space="preserve"> στην Επιστήμη Τροφίμων</w:t>
            </w:r>
          </w:p>
          <w:p w14:paraId="1DC0B4E6" w14:textId="23FC41AF" w:rsidR="002E5431" w:rsidRPr="0022441A" w:rsidRDefault="00B808D4" w:rsidP="00B808D4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(θεωρία)</w:t>
            </w:r>
          </w:p>
        </w:tc>
        <w:tc>
          <w:tcPr>
            <w:tcW w:w="2410" w:type="dxa"/>
            <w:vMerge w:val="restart"/>
            <w:vAlign w:val="center"/>
          </w:tcPr>
          <w:p w14:paraId="04E893D4" w14:textId="77777777" w:rsidR="002E5431" w:rsidRPr="0022441A" w:rsidRDefault="002E5431" w:rsidP="002E543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proofErr w:type="spellStart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Εργ</w:t>
            </w:r>
            <w:proofErr w:type="spellEnd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 xml:space="preserve">. ασκήσεις Οινολογίας </w:t>
            </w:r>
          </w:p>
          <w:p w14:paraId="697BEF4D" w14:textId="77777777" w:rsidR="002E5431" w:rsidRPr="0022441A" w:rsidRDefault="002E5431" w:rsidP="002E543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και Οινοπνευματωδών ποτών</w:t>
            </w:r>
          </w:p>
          <w:p w14:paraId="52983B28" w14:textId="77777777" w:rsidR="002E5431" w:rsidRPr="0022441A" w:rsidRDefault="002E5431" w:rsidP="007F128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(</w:t>
            </w: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highlight w:val="yellow"/>
                <w:lang w:val="el-GR" w:eastAsia="en-US"/>
              </w:rPr>
              <w:t>ασκήσεις</w:t>
            </w: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1512A7A5" w14:textId="5D162306" w:rsidR="002E5431" w:rsidRPr="0022441A" w:rsidRDefault="002E5431" w:rsidP="002E543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</w:p>
        </w:tc>
      </w:tr>
      <w:tr w:rsidR="002E5431" w:rsidRPr="00924C5D" w14:paraId="3A3BD3D9" w14:textId="77777777" w:rsidTr="00B14181">
        <w:tc>
          <w:tcPr>
            <w:tcW w:w="1369" w:type="dxa"/>
            <w:vAlign w:val="center"/>
            <w:hideMark/>
          </w:tcPr>
          <w:p w14:paraId="721C8839" w14:textId="77777777" w:rsidR="002E5431" w:rsidRPr="00B14181" w:rsidRDefault="002E5431" w:rsidP="002E5431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18"/>
                <w:lang w:val="el-GR"/>
              </w:rPr>
            </w:pPr>
            <w:r w:rsidRPr="00B14181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18"/>
                <w:lang w:val="el-GR"/>
              </w:rPr>
              <w:t>10.00-11.00</w:t>
            </w:r>
          </w:p>
        </w:tc>
        <w:tc>
          <w:tcPr>
            <w:tcW w:w="2168" w:type="dxa"/>
            <w:vAlign w:val="center"/>
          </w:tcPr>
          <w:p w14:paraId="4BA2E4A3" w14:textId="77777777" w:rsidR="002E5431" w:rsidRPr="0022441A" w:rsidRDefault="002E5431" w:rsidP="002E543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 xml:space="preserve">Τεχνολογία Μεταποίησης </w:t>
            </w:r>
            <w:proofErr w:type="spellStart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Οπωροκηπ</w:t>
            </w:r>
            <w:proofErr w:type="spellEnd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/</w:t>
            </w:r>
            <w:proofErr w:type="spellStart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τικών</w:t>
            </w:r>
            <w:proofErr w:type="spellEnd"/>
          </w:p>
          <w:p w14:paraId="432A0F11" w14:textId="77777777" w:rsidR="002E5431" w:rsidRPr="0022441A" w:rsidRDefault="002E5431" w:rsidP="002E543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(</w:t>
            </w: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highlight w:val="yellow"/>
                <w:lang w:val="el-GR" w:eastAsia="en-US"/>
              </w:rPr>
              <w:t>ασκήσεις</w:t>
            </w: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3F90CE73" w14:textId="77777777" w:rsidR="002E5431" w:rsidRPr="0022441A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Ποιοτικός έλεγχος και διασφάλιση ποιότητας τροφίμων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F70906C" w14:textId="77777777" w:rsidR="00B808D4" w:rsidRPr="0022441A" w:rsidRDefault="00B808D4" w:rsidP="00B808D4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proofErr w:type="spellStart"/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Bιοδιεργασίες</w:t>
            </w:r>
            <w:proofErr w:type="spellEnd"/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 xml:space="preserve"> στην Επιστήμη Τροφίμων</w:t>
            </w:r>
          </w:p>
          <w:p w14:paraId="6FFA926E" w14:textId="3C613B67" w:rsidR="002E5431" w:rsidRPr="0022441A" w:rsidRDefault="00B808D4" w:rsidP="00B808D4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(θεωρία)</w:t>
            </w:r>
          </w:p>
        </w:tc>
        <w:tc>
          <w:tcPr>
            <w:tcW w:w="2410" w:type="dxa"/>
            <w:vMerge/>
            <w:vAlign w:val="center"/>
          </w:tcPr>
          <w:p w14:paraId="7AD06C16" w14:textId="77777777" w:rsidR="002E5431" w:rsidRPr="0022441A" w:rsidRDefault="002E5431" w:rsidP="002E543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28CF7803" w14:textId="77777777" w:rsidR="002E5431" w:rsidRPr="0022441A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</w:p>
        </w:tc>
      </w:tr>
      <w:tr w:rsidR="002E5431" w:rsidRPr="00AA7DC3" w14:paraId="670E6F4E" w14:textId="77777777" w:rsidTr="00B14181">
        <w:tc>
          <w:tcPr>
            <w:tcW w:w="1369" w:type="dxa"/>
            <w:vAlign w:val="center"/>
            <w:hideMark/>
          </w:tcPr>
          <w:p w14:paraId="243AED9F" w14:textId="77777777" w:rsidR="002E5431" w:rsidRPr="0022441A" w:rsidRDefault="002E5431" w:rsidP="002E5431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18"/>
              </w:rPr>
            </w:pPr>
            <w:r w:rsidRPr="0022441A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18"/>
              </w:rPr>
              <w:t>11.00-12.00</w:t>
            </w:r>
          </w:p>
        </w:tc>
        <w:tc>
          <w:tcPr>
            <w:tcW w:w="2168" w:type="dxa"/>
            <w:vAlign w:val="center"/>
          </w:tcPr>
          <w:p w14:paraId="03BAB2AC" w14:textId="77777777" w:rsidR="002E5431" w:rsidRPr="0022441A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 xml:space="preserve">Τεχνολογία Μεταποίησης </w:t>
            </w:r>
            <w:proofErr w:type="spellStart"/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Οπωροκηπ</w:t>
            </w:r>
            <w:proofErr w:type="spellEnd"/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/</w:t>
            </w:r>
            <w:proofErr w:type="spellStart"/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τικών</w:t>
            </w:r>
            <w:proofErr w:type="spellEnd"/>
          </w:p>
          <w:p w14:paraId="2C653605" w14:textId="77777777" w:rsidR="002E5431" w:rsidRPr="0022441A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(θεωρία)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41D626DF" w14:textId="77777777" w:rsidR="002E5431" w:rsidRPr="0022441A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Ποιοτικός έλεγχος και διασφάλιση ποιότητας τροφίμων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06E0841" w14:textId="77777777" w:rsidR="00B808D4" w:rsidRPr="0022441A" w:rsidRDefault="00B808D4" w:rsidP="00B808D4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proofErr w:type="spellStart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Bιοδιεργασίες</w:t>
            </w:r>
            <w:proofErr w:type="spellEnd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 xml:space="preserve"> στην </w:t>
            </w:r>
          </w:p>
          <w:p w14:paraId="283F9735" w14:textId="77777777" w:rsidR="00B808D4" w:rsidRPr="0022441A" w:rsidRDefault="00B808D4" w:rsidP="00B808D4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Επιστήμη Τροφίμων</w:t>
            </w:r>
          </w:p>
          <w:p w14:paraId="2A988DD1" w14:textId="77777777" w:rsidR="00B808D4" w:rsidRDefault="00B808D4" w:rsidP="00B808D4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(</w:t>
            </w: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highlight w:val="yellow"/>
                <w:lang w:val="el-GR" w:eastAsia="en-US"/>
              </w:rPr>
              <w:t>ασκήσεις</w:t>
            </w: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)</w:t>
            </w:r>
          </w:p>
          <w:p w14:paraId="3985624B" w14:textId="77777777" w:rsidR="00B808D4" w:rsidRDefault="00B808D4" w:rsidP="00B808D4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</w:p>
          <w:p w14:paraId="7ED8A045" w14:textId="4D18A924" w:rsidR="002E5431" w:rsidRPr="0022441A" w:rsidRDefault="00B808D4" w:rsidP="00B808D4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proofErr w:type="spellStart"/>
            <w:r w:rsidRPr="00FC1373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Εργ</w:t>
            </w:r>
            <w:proofErr w:type="spellEnd"/>
            <w:r w:rsidRPr="00FC1373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. Μικροβιολογίας</w:t>
            </w:r>
          </w:p>
        </w:tc>
        <w:tc>
          <w:tcPr>
            <w:tcW w:w="2410" w:type="dxa"/>
            <w:vMerge w:val="restart"/>
            <w:vAlign w:val="center"/>
          </w:tcPr>
          <w:p w14:paraId="57896476" w14:textId="77777777" w:rsidR="002E5431" w:rsidRPr="0022441A" w:rsidRDefault="002E5431" w:rsidP="002E543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proofErr w:type="spellStart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Εργ</w:t>
            </w:r>
            <w:proofErr w:type="spellEnd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 xml:space="preserve">. ασκήσεις Οινολογίας </w:t>
            </w:r>
          </w:p>
          <w:p w14:paraId="4CDFE433" w14:textId="77777777" w:rsidR="002E5431" w:rsidRPr="0022441A" w:rsidRDefault="002E5431" w:rsidP="002E543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και Οινοπνευματωδών ποτών</w:t>
            </w:r>
          </w:p>
          <w:p w14:paraId="4442507E" w14:textId="77777777" w:rsidR="002E5431" w:rsidRPr="0022441A" w:rsidRDefault="002E5431" w:rsidP="007F128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(</w:t>
            </w: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highlight w:val="yellow"/>
                <w:lang w:val="el-GR" w:eastAsia="en-US"/>
              </w:rPr>
              <w:t>ασκήσεις</w:t>
            </w: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0B26B585" w14:textId="67B99C56" w:rsidR="002E5431" w:rsidRPr="0022441A" w:rsidRDefault="002E5431" w:rsidP="002E543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</w:p>
        </w:tc>
      </w:tr>
      <w:tr w:rsidR="002E5431" w:rsidRPr="00B808D4" w14:paraId="1C6C5148" w14:textId="77777777" w:rsidTr="00B14181">
        <w:tc>
          <w:tcPr>
            <w:tcW w:w="1369" w:type="dxa"/>
            <w:vAlign w:val="center"/>
            <w:hideMark/>
          </w:tcPr>
          <w:p w14:paraId="2FD0E1D2" w14:textId="77777777" w:rsidR="002E5431" w:rsidRPr="0022441A" w:rsidRDefault="002E5431" w:rsidP="002E5431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18"/>
              </w:rPr>
            </w:pPr>
            <w:r w:rsidRPr="0022441A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18"/>
              </w:rPr>
              <w:t>12.00-13.00</w:t>
            </w:r>
          </w:p>
        </w:tc>
        <w:tc>
          <w:tcPr>
            <w:tcW w:w="2168" w:type="dxa"/>
            <w:vAlign w:val="center"/>
          </w:tcPr>
          <w:p w14:paraId="7B7410FF" w14:textId="77777777" w:rsidR="002E5431" w:rsidRPr="0022441A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 xml:space="preserve">Τεχνολογία Μεταποίησης </w:t>
            </w:r>
            <w:proofErr w:type="spellStart"/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Οπωροκηπ</w:t>
            </w:r>
            <w:proofErr w:type="spellEnd"/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/</w:t>
            </w:r>
            <w:proofErr w:type="spellStart"/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τικών</w:t>
            </w:r>
            <w:proofErr w:type="spellEnd"/>
          </w:p>
          <w:p w14:paraId="2EBD136E" w14:textId="77777777" w:rsidR="002E5431" w:rsidRPr="0022441A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(θεωρία)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269F2221" w14:textId="77777777" w:rsidR="002E5431" w:rsidRPr="0022441A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Εργαστηριακές ασκήσεις Οινολογίας και Οινοπνευματωδών</w:t>
            </w:r>
          </w:p>
          <w:p w14:paraId="41ED042F" w14:textId="77777777" w:rsidR="002E5431" w:rsidRPr="0022441A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 xml:space="preserve">(Θεωρία) 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3142342" w14:textId="77777777" w:rsidR="00B808D4" w:rsidRPr="0022441A" w:rsidRDefault="00B808D4" w:rsidP="00B808D4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proofErr w:type="spellStart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Bιοδιεργασίες</w:t>
            </w:r>
            <w:proofErr w:type="spellEnd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 xml:space="preserve"> στην </w:t>
            </w:r>
          </w:p>
          <w:p w14:paraId="06996190" w14:textId="77777777" w:rsidR="00B808D4" w:rsidRPr="0022441A" w:rsidRDefault="00B808D4" w:rsidP="00B808D4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Επιστήμη Τροφίμων</w:t>
            </w:r>
          </w:p>
          <w:p w14:paraId="454088D6" w14:textId="77777777" w:rsidR="00B808D4" w:rsidRDefault="00B808D4" w:rsidP="00B808D4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(</w:t>
            </w: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highlight w:val="yellow"/>
                <w:lang w:val="el-GR" w:eastAsia="en-US"/>
              </w:rPr>
              <w:t>ασκήσεις</w:t>
            </w: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)</w:t>
            </w:r>
          </w:p>
          <w:p w14:paraId="57CE4412" w14:textId="77777777" w:rsidR="00B808D4" w:rsidRDefault="00B808D4" w:rsidP="00B808D4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</w:p>
          <w:p w14:paraId="21A10B6C" w14:textId="1F164793" w:rsidR="002E5431" w:rsidRPr="0022441A" w:rsidRDefault="00B808D4" w:rsidP="00B808D4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proofErr w:type="spellStart"/>
            <w:r w:rsidRPr="00FC1373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Εργ</w:t>
            </w:r>
            <w:proofErr w:type="spellEnd"/>
            <w:r w:rsidRPr="00FC1373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. Μικροβιολογίας</w:t>
            </w:r>
          </w:p>
        </w:tc>
        <w:tc>
          <w:tcPr>
            <w:tcW w:w="2410" w:type="dxa"/>
            <w:vMerge/>
            <w:vAlign w:val="center"/>
          </w:tcPr>
          <w:p w14:paraId="3A3FEDB3" w14:textId="77777777" w:rsidR="002E5431" w:rsidRPr="0022441A" w:rsidRDefault="002E5431" w:rsidP="002E543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418EC019" w14:textId="77777777" w:rsidR="002E5431" w:rsidRPr="0022441A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</w:p>
        </w:tc>
      </w:tr>
      <w:tr w:rsidR="002E5431" w:rsidRPr="00AA7DC3" w14:paraId="76AF6F4D" w14:textId="77777777" w:rsidTr="00B14181">
        <w:tc>
          <w:tcPr>
            <w:tcW w:w="1369" w:type="dxa"/>
            <w:vAlign w:val="center"/>
            <w:hideMark/>
          </w:tcPr>
          <w:p w14:paraId="0276F49A" w14:textId="77777777" w:rsidR="002E5431" w:rsidRPr="0022441A" w:rsidRDefault="002E5431" w:rsidP="002E5431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18"/>
              </w:rPr>
            </w:pPr>
            <w:r w:rsidRPr="0022441A">
              <w:rPr>
                <w:rFonts w:asciiTheme="minorHAnsi" w:eastAsia="Calibri" w:hAnsiTheme="minorHAnsi" w:cstheme="minorHAnsi"/>
                <w:b/>
                <w:sz w:val="24"/>
                <w:szCs w:val="18"/>
              </w:rPr>
              <w:t>13.00-14.00</w:t>
            </w:r>
          </w:p>
        </w:tc>
        <w:tc>
          <w:tcPr>
            <w:tcW w:w="2168" w:type="dxa"/>
            <w:vAlign w:val="center"/>
          </w:tcPr>
          <w:p w14:paraId="28926953" w14:textId="77777777" w:rsidR="002E5431" w:rsidRPr="0022441A" w:rsidRDefault="002E5431" w:rsidP="002E543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 xml:space="preserve">Τεχνολογία Μεταποίησης </w:t>
            </w:r>
            <w:proofErr w:type="spellStart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Οπωροκηπ</w:t>
            </w:r>
            <w:proofErr w:type="spellEnd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/</w:t>
            </w:r>
            <w:proofErr w:type="spellStart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τικών</w:t>
            </w:r>
            <w:proofErr w:type="spellEnd"/>
          </w:p>
          <w:p w14:paraId="13DF6388" w14:textId="77777777" w:rsidR="002E5431" w:rsidRPr="0022441A" w:rsidRDefault="002E5431" w:rsidP="002E543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(</w:t>
            </w: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highlight w:val="yellow"/>
                <w:lang w:val="el-GR" w:eastAsia="en-US"/>
              </w:rPr>
              <w:t>ασκήσεις</w:t>
            </w: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46136754" w14:textId="67B2FC36" w:rsidR="002E5431" w:rsidRPr="0022441A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716FE40B" w14:textId="77777777" w:rsidR="002E5431" w:rsidRPr="0022441A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Συστήματα</w:t>
            </w:r>
            <w:r w:rsidR="00BD5141" w:rsidRPr="00D9727F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 xml:space="preserve"> </w:t>
            </w:r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Αυτοματισμού</w:t>
            </w:r>
          </w:p>
          <w:p w14:paraId="6C8C74BA" w14:textId="77777777" w:rsidR="002E5431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Βιομηχανιών</w:t>
            </w:r>
            <w:r w:rsidR="00BD5141" w:rsidRPr="00D9727F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 xml:space="preserve"> </w:t>
            </w:r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Τροφίμων</w:t>
            </w:r>
          </w:p>
          <w:p w14:paraId="6366F1CA" w14:textId="77777777" w:rsidR="002E5431" w:rsidRPr="0022441A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r w:rsidRPr="002E5431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Αίθουσα Α</w:t>
            </w:r>
            <w:r w:rsidR="002B263E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΄</w:t>
            </w:r>
          </w:p>
        </w:tc>
        <w:tc>
          <w:tcPr>
            <w:tcW w:w="2410" w:type="dxa"/>
            <w:vMerge w:val="restart"/>
            <w:vAlign w:val="center"/>
          </w:tcPr>
          <w:p w14:paraId="7F56B3B6" w14:textId="77777777" w:rsidR="002E5431" w:rsidRPr="0022441A" w:rsidRDefault="002E5431" w:rsidP="002E543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proofErr w:type="spellStart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Εργ</w:t>
            </w:r>
            <w:proofErr w:type="spellEnd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 xml:space="preserve">. ασκήσεις Οινολογίας </w:t>
            </w:r>
          </w:p>
          <w:p w14:paraId="3C394B72" w14:textId="77777777" w:rsidR="002E5431" w:rsidRPr="0022441A" w:rsidRDefault="002E5431" w:rsidP="002E543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και Οινοπνευματωδών ποτών</w:t>
            </w:r>
          </w:p>
          <w:p w14:paraId="7D1037D7" w14:textId="77777777" w:rsidR="002E5431" w:rsidRPr="0022441A" w:rsidRDefault="002E5431" w:rsidP="007F128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(</w:t>
            </w: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highlight w:val="yellow"/>
                <w:lang w:val="el-GR" w:eastAsia="en-US"/>
              </w:rPr>
              <w:t>ασκήσεις</w:t>
            </w: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207D0181" w14:textId="4EBD4482" w:rsidR="002E5431" w:rsidRPr="0022441A" w:rsidRDefault="002E5431" w:rsidP="002E543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</w:p>
        </w:tc>
      </w:tr>
      <w:tr w:rsidR="002E5431" w:rsidRPr="00924C5D" w14:paraId="052CF7A3" w14:textId="77777777" w:rsidTr="00B14181">
        <w:tc>
          <w:tcPr>
            <w:tcW w:w="1369" w:type="dxa"/>
            <w:vAlign w:val="center"/>
            <w:hideMark/>
          </w:tcPr>
          <w:p w14:paraId="434DDB14" w14:textId="77777777" w:rsidR="002E5431" w:rsidRPr="0022441A" w:rsidRDefault="002E5431" w:rsidP="002E5431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18"/>
              </w:rPr>
            </w:pPr>
            <w:r w:rsidRPr="0022441A">
              <w:rPr>
                <w:rFonts w:asciiTheme="minorHAnsi" w:eastAsia="Calibri" w:hAnsiTheme="minorHAnsi" w:cstheme="minorHAnsi"/>
                <w:b/>
                <w:sz w:val="24"/>
                <w:szCs w:val="18"/>
              </w:rPr>
              <w:t>14.00-15.00</w:t>
            </w:r>
          </w:p>
        </w:tc>
        <w:tc>
          <w:tcPr>
            <w:tcW w:w="2168" w:type="dxa"/>
            <w:vAlign w:val="center"/>
          </w:tcPr>
          <w:p w14:paraId="1CDA5CB8" w14:textId="77777777" w:rsidR="002E5431" w:rsidRPr="0022441A" w:rsidRDefault="002E5431" w:rsidP="002E543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 xml:space="preserve">Τεχνολογία Μεταποίησης </w:t>
            </w:r>
            <w:proofErr w:type="spellStart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Οπωροκηπ</w:t>
            </w:r>
            <w:proofErr w:type="spellEnd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/</w:t>
            </w:r>
            <w:proofErr w:type="spellStart"/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τικών</w:t>
            </w:r>
            <w:proofErr w:type="spellEnd"/>
          </w:p>
          <w:p w14:paraId="0023B924" w14:textId="77777777" w:rsidR="002E5431" w:rsidRPr="0022441A" w:rsidRDefault="002E5431" w:rsidP="002E543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(</w:t>
            </w: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highlight w:val="yellow"/>
                <w:lang w:val="el-GR" w:eastAsia="en-US"/>
              </w:rPr>
              <w:t>ασκήσεις</w:t>
            </w:r>
            <w:r w:rsidRPr="0022441A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24B7BD4F" w14:textId="0583E1D4" w:rsidR="002E5431" w:rsidRPr="0022441A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7E6580A" w14:textId="77777777" w:rsidR="002E5431" w:rsidRPr="0022441A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Συστήματα</w:t>
            </w:r>
            <w:r w:rsidR="00BD5141" w:rsidRPr="00D9727F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 xml:space="preserve"> </w:t>
            </w:r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Αυτοματισμού</w:t>
            </w:r>
          </w:p>
          <w:p w14:paraId="1ACC5765" w14:textId="77777777" w:rsidR="002E5431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Βιομηχανιών</w:t>
            </w:r>
            <w:r w:rsidR="00BD5141" w:rsidRPr="00D9727F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 xml:space="preserve"> </w:t>
            </w:r>
            <w:r w:rsidRPr="0022441A"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>Τροφίμων</w:t>
            </w:r>
            <w:r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  <w:t xml:space="preserve"> </w:t>
            </w:r>
          </w:p>
          <w:p w14:paraId="2C41766A" w14:textId="77777777" w:rsidR="002E5431" w:rsidRPr="0022441A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  <w:r w:rsidRPr="002E5431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Αίθουσα Α</w:t>
            </w:r>
            <w:r w:rsidR="002B263E"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  <w:t>΄</w:t>
            </w:r>
          </w:p>
        </w:tc>
        <w:tc>
          <w:tcPr>
            <w:tcW w:w="2410" w:type="dxa"/>
            <w:vMerge/>
            <w:vAlign w:val="center"/>
          </w:tcPr>
          <w:p w14:paraId="6668873D" w14:textId="77777777" w:rsidR="002E5431" w:rsidRPr="0022441A" w:rsidRDefault="002E5431" w:rsidP="002E5431">
            <w:pPr>
              <w:jc w:val="center"/>
              <w:rPr>
                <w:rFonts w:ascii="Calibri,Bold" w:eastAsiaTheme="minorHAnsi" w:hAnsi="Calibri,Bold" w:cs="Calibri,Bold"/>
                <w:b/>
                <w:bCs/>
                <w:sz w:val="22"/>
                <w:szCs w:val="18"/>
                <w:lang w:val="el-GR"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53191AFB" w14:textId="77777777" w:rsidR="002E5431" w:rsidRPr="0022441A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</w:p>
        </w:tc>
      </w:tr>
      <w:tr w:rsidR="002E5431" w:rsidRPr="00457F5E" w14:paraId="4878DCE7" w14:textId="77777777" w:rsidTr="00B14181">
        <w:tc>
          <w:tcPr>
            <w:tcW w:w="1369" w:type="dxa"/>
            <w:vAlign w:val="center"/>
            <w:hideMark/>
          </w:tcPr>
          <w:p w14:paraId="2924E3A2" w14:textId="77777777" w:rsidR="002E5431" w:rsidRPr="0022441A" w:rsidRDefault="002E5431" w:rsidP="002E5431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18"/>
              </w:rPr>
            </w:pPr>
            <w:r w:rsidRPr="0022441A">
              <w:rPr>
                <w:rFonts w:asciiTheme="minorHAnsi" w:eastAsia="Calibri" w:hAnsiTheme="minorHAnsi" w:cstheme="minorHAnsi"/>
                <w:b/>
                <w:sz w:val="24"/>
                <w:szCs w:val="18"/>
              </w:rPr>
              <w:t>15.00-16.00</w:t>
            </w:r>
          </w:p>
        </w:tc>
        <w:tc>
          <w:tcPr>
            <w:tcW w:w="2168" w:type="dxa"/>
            <w:vAlign w:val="center"/>
          </w:tcPr>
          <w:p w14:paraId="073D9945" w14:textId="77777777" w:rsidR="002E5431" w:rsidRPr="0022441A" w:rsidRDefault="002E5431" w:rsidP="002E5431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6699"/>
                <w:sz w:val="22"/>
                <w:szCs w:val="18"/>
                <w:highlight w:val="yellow"/>
                <w:lang w:val="el-GR"/>
              </w:rPr>
            </w:pPr>
          </w:p>
        </w:tc>
        <w:tc>
          <w:tcPr>
            <w:tcW w:w="2685" w:type="dxa"/>
            <w:vAlign w:val="center"/>
          </w:tcPr>
          <w:p w14:paraId="612D9041" w14:textId="77777777" w:rsidR="002E5431" w:rsidRPr="0022441A" w:rsidRDefault="002E5431" w:rsidP="002E5431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18"/>
                <w:highlight w:val="yellow"/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2C04038D" w14:textId="77777777" w:rsidR="002E5431" w:rsidRPr="0022441A" w:rsidRDefault="002E5431" w:rsidP="002E5431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18"/>
                <w:lang w:val="el-GR"/>
              </w:rPr>
            </w:pPr>
          </w:p>
        </w:tc>
        <w:tc>
          <w:tcPr>
            <w:tcW w:w="2410" w:type="dxa"/>
            <w:vAlign w:val="center"/>
          </w:tcPr>
          <w:p w14:paraId="31090E51" w14:textId="77777777" w:rsidR="002E5431" w:rsidRPr="0022441A" w:rsidRDefault="002E5431" w:rsidP="002E5431">
            <w:pPr>
              <w:overflowPunct/>
              <w:jc w:val="center"/>
              <w:rPr>
                <w:rFonts w:ascii="Calibri,Bold" w:eastAsiaTheme="minorHAnsi" w:hAnsi="Calibri,Bold" w:cs="Calibri,Bold"/>
                <w:b/>
                <w:bCs/>
                <w:color w:val="1F497D"/>
                <w:sz w:val="22"/>
                <w:szCs w:val="18"/>
                <w:lang w:val="el-GR" w:eastAsia="en-US"/>
              </w:rPr>
            </w:pPr>
          </w:p>
        </w:tc>
        <w:tc>
          <w:tcPr>
            <w:tcW w:w="2552" w:type="dxa"/>
            <w:vAlign w:val="center"/>
          </w:tcPr>
          <w:p w14:paraId="437707F3" w14:textId="77777777" w:rsidR="002E5431" w:rsidRPr="0022441A" w:rsidRDefault="002E5431" w:rsidP="002E5431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18"/>
                <w:highlight w:val="cyan"/>
                <w:lang w:val="el-GR"/>
              </w:rPr>
            </w:pPr>
          </w:p>
        </w:tc>
      </w:tr>
      <w:tr w:rsidR="002E5431" w:rsidRPr="00F06056" w14:paraId="640D7675" w14:textId="77777777" w:rsidTr="00B14181">
        <w:tc>
          <w:tcPr>
            <w:tcW w:w="1369" w:type="dxa"/>
            <w:vAlign w:val="center"/>
            <w:hideMark/>
          </w:tcPr>
          <w:p w14:paraId="5FBF6BC6" w14:textId="77777777" w:rsidR="002E5431" w:rsidRPr="0022441A" w:rsidRDefault="002E5431" w:rsidP="002E5431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18"/>
                <w:lang w:val="en-US"/>
              </w:rPr>
            </w:pPr>
            <w:r w:rsidRPr="0022441A">
              <w:rPr>
                <w:rFonts w:asciiTheme="minorHAnsi" w:eastAsia="Calibri" w:hAnsiTheme="minorHAnsi" w:cstheme="minorHAnsi"/>
                <w:b/>
                <w:sz w:val="24"/>
                <w:szCs w:val="18"/>
                <w:lang w:val="en-US"/>
              </w:rPr>
              <w:t>16.00-17.00</w:t>
            </w:r>
          </w:p>
        </w:tc>
        <w:tc>
          <w:tcPr>
            <w:tcW w:w="2168" w:type="dxa"/>
            <w:vAlign w:val="center"/>
          </w:tcPr>
          <w:p w14:paraId="4D966D4F" w14:textId="77777777" w:rsidR="002E5431" w:rsidRPr="0022441A" w:rsidRDefault="002E5431" w:rsidP="002E5431">
            <w:pPr>
              <w:jc w:val="center"/>
              <w:rPr>
                <w:rFonts w:asciiTheme="minorHAnsi" w:eastAsia="Calibri" w:hAnsiTheme="minorHAnsi" w:cstheme="minorHAnsi"/>
                <w:b/>
                <w:color w:val="FF6699"/>
                <w:sz w:val="22"/>
                <w:szCs w:val="18"/>
                <w:highlight w:val="yellow"/>
                <w:lang w:val="el-GR"/>
              </w:rPr>
            </w:pPr>
          </w:p>
        </w:tc>
        <w:tc>
          <w:tcPr>
            <w:tcW w:w="2685" w:type="dxa"/>
            <w:vAlign w:val="center"/>
          </w:tcPr>
          <w:p w14:paraId="1EEC5C7F" w14:textId="77777777" w:rsidR="002E5431" w:rsidRPr="0022441A" w:rsidRDefault="002E5431" w:rsidP="002E5431">
            <w:pPr>
              <w:jc w:val="center"/>
              <w:rPr>
                <w:rFonts w:asciiTheme="minorHAnsi" w:eastAsia="Calibri" w:hAnsiTheme="minorHAnsi" w:cstheme="minorHAnsi"/>
                <w:b/>
                <w:color w:val="44546A" w:themeColor="text2"/>
                <w:sz w:val="22"/>
                <w:szCs w:val="18"/>
                <w:highlight w:val="yellow"/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6CA54415" w14:textId="77777777" w:rsidR="002E5431" w:rsidRPr="0022441A" w:rsidRDefault="002E5431" w:rsidP="002E5431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18"/>
                <w:lang w:val="el-GR"/>
              </w:rPr>
            </w:pPr>
          </w:p>
        </w:tc>
        <w:tc>
          <w:tcPr>
            <w:tcW w:w="2410" w:type="dxa"/>
            <w:vAlign w:val="center"/>
          </w:tcPr>
          <w:p w14:paraId="1B31D291" w14:textId="77777777" w:rsidR="002E5431" w:rsidRPr="0022441A" w:rsidRDefault="002E5431" w:rsidP="002E5431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18"/>
                <w:lang w:val="el-GR"/>
              </w:rPr>
            </w:pPr>
          </w:p>
        </w:tc>
        <w:tc>
          <w:tcPr>
            <w:tcW w:w="2552" w:type="dxa"/>
            <w:vAlign w:val="center"/>
          </w:tcPr>
          <w:p w14:paraId="6167BEBE" w14:textId="77777777" w:rsidR="002E5431" w:rsidRPr="0022441A" w:rsidRDefault="002E5431" w:rsidP="002E5431">
            <w:pPr>
              <w:jc w:val="center"/>
              <w:rPr>
                <w:rFonts w:asciiTheme="minorHAnsi" w:eastAsia="Calibri" w:hAnsiTheme="minorHAnsi" w:cstheme="minorHAnsi"/>
                <w:b/>
                <w:iCs/>
                <w:color w:val="000000" w:themeColor="text1"/>
                <w:sz w:val="22"/>
                <w:szCs w:val="18"/>
                <w:highlight w:val="cyan"/>
                <w:lang w:val="el-GR"/>
              </w:rPr>
            </w:pPr>
          </w:p>
        </w:tc>
      </w:tr>
    </w:tbl>
    <w:p w14:paraId="738654DF" w14:textId="5D9B34BE" w:rsidR="00AA7DC3" w:rsidRDefault="00AA7DC3" w:rsidP="00B808D4">
      <w:pPr>
        <w:rPr>
          <w:rFonts w:asciiTheme="minorHAnsi" w:hAnsiTheme="minorHAnsi" w:cstheme="minorHAnsi"/>
          <w:b/>
          <w:color w:val="C00000"/>
          <w:sz w:val="18"/>
          <w:szCs w:val="18"/>
          <w:lang w:val="el-GR"/>
        </w:rPr>
      </w:pPr>
    </w:p>
    <w:sectPr w:rsidR="00AA7DC3" w:rsidSect="00572D74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77"/>
    <w:rsid w:val="00001D63"/>
    <w:rsid w:val="00005FE3"/>
    <w:rsid w:val="00045B9E"/>
    <w:rsid w:val="00072286"/>
    <w:rsid w:val="00076675"/>
    <w:rsid w:val="000C3157"/>
    <w:rsid w:val="000E67BC"/>
    <w:rsid w:val="000F199B"/>
    <w:rsid w:val="001341AE"/>
    <w:rsid w:val="00155CB2"/>
    <w:rsid w:val="001A19F6"/>
    <w:rsid w:val="001B44FD"/>
    <w:rsid w:val="001E327B"/>
    <w:rsid w:val="0022441A"/>
    <w:rsid w:val="002669FF"/>
    <w:rsid w:val="002B263E"/>
    <w:rsid w:val="002E5431"/>
    <w:rsid w:val="00307C26"/>
    <w:rsid w:val="003413B2"/>
    <w:rsid w:val="0036003D"/>
    <w:rsid w:val="003B4FA3"/>
    <w:rsid w:val="0040632D"/>
    <w:rsid w:val="004120EF"/>
    <w:rsid w:val="00457F5E"/>
    <w:rsid w:val="00465B13"/>
    <w:rsid w:val="00523EBB"/>
    <w:rsid w:val="005368D6"/>
    <w:rsid w:val="00572D74"/>
    <w:rsid w:val="005861FF"/>
    <w:rsid w:val="006434CB"/>
    <w:rsid w:val="0069369B"/>
    <w:rsid w:val="006C2968"/>
    <w:rsid w:val="00726597"/>
    <w:rsid w:val="007852BB"/>
    <w:rsid w:val="00794656"/>
    <w:rsid w:val="007A4531"/>
    <w:rsid w:val="007B68DF"/>
    <w:rsid w:val="007E220B"/>
    <w:rsid w:val="007F1281"/>
    <w:rsid w:val="00853EEE"/>
    <w:rsid w:val="008B5566"/>
    <w:rsid w:val="008C16E0"/>
    <w:rsid w:val="008D0767"/>
    <w:rsid w:val="00924C5D"/>
    <w:rsid w:val="00946F4D"/>
    <w:rsid w:val="009479CB"/>
    <w:rsid w:val="00976FD9"/>
    <w:rsid w:val="00983477"/>
    <w:rsid w:val="009F7E2F"/>
    <w:rsid w:val="00A2338A"/>
    <w:rsid w:val="00A73909"/>
    <w:rsid w:val="00A85773"/>
    <w:rsid w:val="00AA7DC3"/>
    <w:rsid w:val="00AB012B"/>
    <w:rsid w:val="00B14181"/>
    <w:rsid w:val="00B808D4"/>
    <w:rsid w:val="00BA6CCB"/>
    <w:rsid w:val="00BD5141"/>
    <w:rsid w:val="00C0458E"/>
    <w:rsid w:val="00CB0549"/>
    <w:rsid w:val="00D3253B"/>
    <w:rsid w:val="00D375E2"/>
    <w:rsid w:val="00D95613"/>
    <w:rsid w:val="00D96224"/>
    <w:rsid w:val="00D9727F"/>
    <w:rsid w:val="00DA40BA"/>
    <w:rsid w:val="00DB13F0"/>
    <w:rsid w:val="00DB36BF"/>
    <w:rsid w:val="00F06056"/>
    <w:rsid w:val="00FC1373"/>
    <w:rsid w:val="00FD37EA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6002"/>
  <w15:chartTrackingRefBased/>
  <w15:docId w15:val="{23F966AF-FF15-45C7-A295-C205AF63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7"/>
    <w:pPr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74"/>
    <w:rPr>
      <w:rFonts w:ascii="Segoe UI" w:eastAsia="Times New Roman" w:hAnsi="Segoe UI" w:cs="Segoe UI"/>
      <w:sz w:val="18"/>
      <w:szCs w:val="18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Kandylis</dc:creator>
  <cp:keywords/>
  <dc:description/>
  <cp:lastModifiedBy>Administrator</cp:lastModifiedBy>
  <cp:revision>2</cp:revision>
  <cp:lastPrinted>2021-09-24T07:33:00Z</cp:lastPrinted>
  <dcterms:created xsi:type="dcterms:W3CDTF">2023-10-13T08:43:00Z</dcterms:created>
  <dcterms:modified xsi:type="dcterms:W3CDTF">2023-10-13T08:43:00Z</dcterms:modified>
</cp:coreProperties>
</file>