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00D5" w14:textId="33054F7E" w:rsidR="00A40BD7" w:rsidRPr="00A40BD7" w:rsidRDefault="00A40BD7" w:rsidP="00A40BD7">
      <w:r w:rsidRPr="00A40BD7">
        <w:t xml:space="preserve">Dear Prof </w:t>
      </w:r>
      <w:proofErr w:type="spellStart"/>
      <w:r w:rsidRPr="00A40BD7">
        <w:t>Gerasopoulos</w:t>
      </w:r>
      <w:proofErr w:type="spellEnd"/>
      <w:r w:rsidRPr="00A40BD7">
        <w:t>,</w:t>
      </w:r>
      <w:r w:rsidRPr="00A40BD7">
        <w:br/>
      </w:r>
      <w:r w:rsidRPr="00A40BD7">
        <w:br/>
        <w:t>I hope this email finds you well.</w:t>
      </w:r>
      <w:r w:rsidRPr="00A40BD7">
        <w:br/>
        <w:t xml:space="preserve">I am contacting you on behalf of </w:t>
      </w:r>
      <w:hyperlink r:id="rId4" w:tgtFrame="UrwGgVZUXG8xO3WoQxhfkaw" w:history="1">
        <w:proofErr w:type="spellStart"/>
        <w:r w:rsidRPr="00A40BD7">
          <w:rPr>
            <w:rStyle w:val="-"/>
          </w:rPr>
          <w:t>Greenscent</w:t>
        </w:r>
        <w:proofErr w:type="spellEnd"/>
      </w:hyperlink>
      <w:r w:rsidRPr="00A40BD7">
        <w:t xml:space="preserve">, the EU’s Smart Citizen Education platform for a greener future. We are recruiting students for the innovation challenge </w:t>
      </w:r>
      <w:hyperlink r:id="rId5" w:tgtFrame="wRwhohHikUvbAPOaBGoqqA1" w:history="1">
        <w:r w:rsidRPr="00A40BD7">
          <w:rPr>
            <w:rStyle w:val="-"/>
          </w:rPr>
          <w:t>“Farm to Fork”</w:t>
        </w:r>
      </w:hyperlink>
      <w:r w:rsidRPr="00A40BD7">
        <w:t>. </w:t>
      </w:r>
    </w:p>
    <w:p w14:paraId="71C99212" w14:textId="547020FD" w:rsidR="00A40BD7" w:rsidRPr="00A40BD7" w:rsidRDefault="00A40BD7" w:rsidP="00A40BD7">
      <w:proofErr w:type="spellStart"/>
      <w:r w:rsidRPr="00A40BD7">
        <w:t>Greenscent</w:t>
      </w:r>
      <w:proofErr w:type="spellEnd"/>
      <w:r w:rsidRPr="00A40BD7">
        <w:t xml:space="preserve"> is looking for new approaches and ideas on how food is farmed, produced, distributed, and consumed across Europe for a more sustainable food supply chain, healthier consumption habits, and reduced food waste.</w:t>
      </w:r>
      <w:r w:rsidRPr="00A40BD7">
        <w:br/>
        <w:t>The challenge is open to all students enrolled in a European post-secondary institution or who have graduated less than 2 years before the current academic year.</w:t>
      </w:r>
      <w:r w:rsidRPr="00A40BD7">
        <w:br/>
        <w:t>To participate, for now, the students only need to:</w:t>
      </w:r>
      <w:r w:rsidRPr="00A40BD7">
        <w:br/>
        <w:t>- create an account from this link (</w:t>
      </w:r>
      <w:hyperlink r:id="rId6" w:tgtFrame="L8eBCRx6KsG4SVKuMowCkUD" w:history="1">
        <w:r w:rsidRPr="00A40BD7">
          <w:rPr>
            <w:rStyle w:val="-"/>
            <w:lang w:val="fr-FR"/>
          </w:rPr>
          <w:t>https://bit.ly/3TPfHg5</w:t>
        </w:r>
      </w:hyperlink>
      <w:r w:rsidRPr="00A40BD7">
        <w:t>); and</w:t>
      </w:r>
      <w:r w:rsidRPr="00A40BD7">
        <w:br/>
        <w:t xml:space="preserve">- create a new or join an existing team on the platform by </w:t>
      </w:r>
      <w:r w:rsidRPr="00A40BD7">
        <w:rPr>
          <w:u w:val="single"/>
        </w:rPr>
        <w:t>17</w:t>
      </w:r>
      <w:r w:rsidRPr="00A40BD7">
        <w:rPr>
          <w:u w:val="single"/>
          <w:vertAlign w:val="superscript"/>
        </w:rPr>
        <w:t>th</w:t>
      </w:r>
      <w:r w:rsidRPr="00A40BD7">
        <w:rPr>
          <w:u w:val="single"/>
        </w:rPr>
        <w:t xml:space="preserve"> March 2024</w:t>
      </w:r>
      <w:r w:rsidRPr="00A40BD7">
        <w:t>. </w:t>
      </w:r>
      <w:r w:rsidRPr="00A40BD7">
        <w:br/>
        <w:t xml:space="preserve">After that, the most compelling ideas will be selected. </w:t>
      </w:r>
      <w:proofErr w:type="spellStart"/>
      <w:r w:rsidRPr="00A40BD7">
        <w:t>Greenscent</w:t>
      </w:r>
      <w:proofErr w:type="spellEnd"/>
      <w:r w:rsidRPr="00A40BD7">
        <w:t xml:space="preserve"> will support the students in developing their projects in April, and they will be invited to pitch their ideas to a jury of executives at a final event in Brussels in May/June.</w:t>
      </w:r>
      <w:r w:rsidRPr="00A40BD7">
        <w:br/>
        <w:t>Benefits for the selected participants include: </w:t>
      </w:r>
    </w:p>
    <w:p w14:paraId="75D5EF4A" w14:textId="77777777" w:rsidR="00A40BD7" w:rsidRDefault="00A40BD7" w:rsidP="00A40BD7">
      <w:r w:rsidRPr="00A40BD7">
        <w:t>1) A paid trip to Brussels, covering travel, catering, and hotel expenses</w:t>
      </w:r>
    </w:p>
    <w:p w14:paraId="4A33A75E" w14:textId="77777777" w:rsidR="00A40BD7" w:rsidRDefault="00A40BD7" w:rsidP="00A40BD7">
      <w:r w:rsidRPr="00A40BD7">
        <w:t>2) Receiving mentorship for project development</w:t>
      </w:r>
    </w:p>
    <w:p w14:paraId="7822C104" w14:textId="3AA899B7" w:rsidR="00A40BD7" w:rsidRPr="00A40BD7" w:rsidRDefault="00A40BD7" w:rsidP="00A40BD7">
      <w:r w:rsidRPr="00A40BD7">
        <w:t>3) Being considered for internship and employment opportunities</w:t>
      </w:r>
    </w:p>
    <w:p w14:paraId="6BA7BE67" w14:textId="77777777" w:rsidR="00A40BD7" w:rsidRPr="00A40BD7" w:rsidRDefault="00A40BD7" w:rsidP="00A40BD7">
      <w:r w:rsidRPr="00A40BD7">
        <w:t>4) Networking with industry executives</w:t>
      </w:r>
    </w:p>
    <w:p w14:paraId="47C00234" w14:textId="7FC854F9" w:rsidR="00A40BD7" w:rsidRPr="00A40BD7" w:rsidRDefault="00A40BD7" w:rsidP="00A40BD7">
      <w:r w:rsidRPr="00A40BD7">
        <w:t xml:space="preserve"> I was wondering if you could kindly help us by promoting the competition to your </w:t>
      </w:r>
      <w:proofErr w:type="gramStart"/>
      <w:r w:rsidRPr="00A40BD7">
        <w:t>students?</w:t>
      </w:r>
      <w:proofErr w:type="gramEnd"/>
      <w:r w:rsidRPr="00A40BD7">
        <w:t xml:space="preserve"> We would love to have participants from the Aristotle University of Thessaloniki.</w:t>
      </w:r>
      <w:r w:rsidRPr="00A40BD7">
        <w:br/>
        <w:t>Please find attached some slides for more information to share internally. Thanks very much in advance for your support.</w:t>
      </w:r>
      <w:r w:rsidRPr="00A40BD7">
        <w:br/>
      </w:r>
      <w:r w:rsidRPr="00A40BD7">
        <w:br/>
        <w:t>Best regards,</w:t>
      </w:r>
    </w:p>
    <w:p w14:paraId="35F7DF14" w14:textId="20C0A9EA" w:rsidR="00A40BD7" w:rsidRPr="00A40BD7" w:rsidRDefault="00A40BD7" w:rsidP="00A40BD7">
      <w:r w:rsidRPr="00A40BD7">
        <w:t> Fabio Orlando</w:t>
      </w:r>
    </w:p>
    <w:p w14:paraId="7989017D" w14:textId="0AB84A43" w:rsidR="00A40BD7" w:rsidRPr="00A40BD7" w:rsidRDefault="00A40BD7" w:rsidP="00A40BD7">
      <w:r w:rsidRPr="00A40BD7">
        <w:t> Founder</w:t>
      </w:r>
    </w:p>
    <w:p w14:paraId="7A748AF5" w14:textId="5B05B252" w:rsidR="00A40BD7" w:rsidRPr="00A40BD7" w:rsidRDefault="00A40BD7" w:rsidP="00A40BD7">
      <w:r w:rsidRPr="00A40BD7">
        <w:t> </w:t>
      </w:r>
      <w:r w:rsidRPr="00A40BD7">
        <w:rPr>
          <w:b/>
          <w:bCs/>
        </w:rPr>
        <w:t>Orlando</w:t>
      </w:r>
      <w:r w:rsidRPr="00A40BD7">
        <w:t xml:space="preserve"> </w:t>
      </w:r>
      <w:r w:rsidRPr="00A40BD7">
        <w:rPr>
          <w:b/>
          <w:bCs/>
        </w:rPr>
        <w:t>Energy Consulting  </w:t>
      </w:r>
    </w:p>
    <w:p w14:paraId="0182C5A9" w14:textId="4EA6F362" w:rsidR="00A40BD7" w:rsidRPr="00A40BD7" w:rsidRDefault="00A40BD7" w:rsidP="00A40BD7">
      <w:r w:rsidRPr="00A40BD7">
        <w:t> E: </w:t>
      </w:r>
      <w:hyperlink r:id="rId7" w:history="1">
        <w:r w:rsidRPr="00A40BD7">
          <w:rPr>
            <w:rStyle w:val="-"/>
          </w:rPr>
          <w:t>fabio@orlando-energy.com</w:t>
        </w:r>
      </w:hyperlink>
    </w:p>
    <w:p w14:paraId="50E0D020" w14:textId="75D3D9CE" w:rsidR="00A40BD7" w:rsidRPr="00A40BD7" w:rsidRDefault="00A40BD7" w:rsidP="00A40BD7">
      <w:r w:rsidRPr="00A40BD7">
        <w:t> M: +39 3780842003</w:t>
      </w:r>
    </w:p>
    <w:p w14:paraId="5B9D4C21" w14:textId="769934B2" w:rsidR="00A40BD7" w:rsidRDefault="00A40BD7" w:rsidP="00A40BD7">
      <w:pPr>
        <w:rPr>
          <w:lang w:val="el-GR"/>
        </w:rPr>
      </w:pPr>
      <w:r w:rsidRPr="00A40BD7">
        <w:t> </w:t>
      </w:r>
      <w:r>
        <w:rPr>
          <w:lang w:val="el-GR"/>
        </w:rPr>
        <w:t xml:space="preserve">Πληροφορίες: Δ. </w:t>
      </w:r>
      <w:proofErr w:type="spellStart"/>
      <w:r>
        <w:rPr>
          <w:lang w:val="el-GR"/>
        </w:rPr>
        <w:t>Γερασόπουλος</w:t>
      </w:r>
      <w:proofErr w:type="spellEnd"/>
    </w:p>
    <w:p w14:paraId="5FB0FEB5" w14:textId="7E13536B" w:rsidR="00A40BD7" w:rsidRDefault="00A40BD7" w:rsidP="00A40BD7">
      <w:pPr>
        <w:rPr>
          <w:lang w:val="el-GR"/>
        </w:rPr>
      </w:pPr>
      <w:r>
        <w:rPr>
          <w:lang w:val="el-GR"/>
        </w:rPr>
        <w:t xml:space="preserve">                            Καθηγητής</w:t>
      </w:r>
    </w:p>
    <w:p w14:paraId="7473230E" w14:textId="65735B90" w:rsidR="00A40BD7" w:rsidRPr="00A40BD7" w:rsidRDefault="00A40BD7" w:rsidP="00A40BD7">
      <w:pPr>
        <w:rPr>
          <w:lang w:val="el-GR"/>
        </w:rPr>
      </w:pPr>
      <w:r>
        <w:rPr>
          <w:lang w:val="el-GR"/>
        </w:rPr>
        <w:t xml:space="preserve">                             </w:t>
      </w:r>
      <w:hyperlink r:id="rId8" w:history="1">
        <w:r w:rsidRPr="00985265">
          <w:rPr>
            <w:rStyle w:val="-"/>
          </w:rPr>
          <w:t>dgerasop</w:t>
        </w:r>
        <w:r w:rsidRPr="00A40BD7">
          <w:rPr>
            <w:rStyle w:val="-"/>
            <w:lang w:val="el-GR"/>
          </w:rPr>
          <w:t>@</w:t>
        </w:r>
        <w:r w:rsidRPr="00985265">
          <w:rPr>
            <w:rStyle w:val="-"/>
          </w:rPr>
          <w:t>agro</w:t>
        </w:r>
        <w:r w:rsidRPr="00A40BD7">
          <w:rPr>
            <w:rStyle w:val="-"/>
            <w:lang w:val="el-GR"/>
          </w:rPr>
          <w:t>.</w:t>
        </w:r>
        <w:r w:rsidRPr="00985265">
          <w:rPr>
            <w:rStyle w:val="-"/>
          </w:rPr>
          <w:t>auth</w:t>
        </w:r>
        <w:r w:rsidRPr="00A40BD7">
          <w:rPr>
            <w:rStyle w:val="-"/>
            <w:lang w:val="el-GR"/>
          </w:rPr>
          <w:t>.</w:t>
        </w:r>
        <w:r w:rsidRPr="00985265">
          <w:rPr>
            <w:rStyle w:val="-"/>
          </w:rPr>
          <w:t>gr</w:t>
        </w:r>
      </w:hyperlink>
    </w:p>
    <w:p w14:paraId="3E040510" w14:textId="2235BD63" w:rsidR="00A40BD7" w:rsidRPr="00A40BD7" w:rsidRDefault="00A40BD7" w:rsidP="00A40BD7">
      <w:pPr>
        <w:rPr>
          <w:lang w:val="el-GR"/>
        </w:rPr>
      </w:pPr>
      <w:r w:rsidRPr="00A40BD7">
        <w:rPr>
          <w:lang w:val="el-GR"/>
        </w:rPr>
        <w:t xml:space="preserve">                           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</w:t>
      </w:r>
      <w:r w:rsidRPr="00A40BD7">
        <w:rPr>
          <w:lang w:val="el-GR"/>
        </w:rPr>
        <w:t xml:space="preserve"> 2310991643</w:t>
      </w:r>
    </w:p>
    <w:p w14:paraId="72E66092" w14:textId="77777777" w:rsidR="00A40BD7" w:rsidRPr="00A40BD7" w:rsidRDefault="00A40BD7" w:rsidP="00A40BD7">
      <w:pPr>
        <w:rPr>
          <w:lang w:val="el-GR"/>
        </w:rPr>
      </w:pPr>
    </w:p>
    <w:sectPr w:rsidR="00A40BD7" w:rsidRPr="00A4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D7"/>
    <w:rsid w:val="007D553C"/>
    <w:rsid w:val="00A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2FF2"/>
  <w15:chartTrackingRefBased/>
  <w15:docId w15:val="{BC7B9358-3982-4DCC-A25E-3A1F7F4A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0BD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4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rasop@agro.a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/imp/dynamic.php?page=compose&amp;to=fabio%40orlando-energy.com&amp;popup=1','','width=820,height=610,status=1,scrollbars=yes,resizable=yes'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TPfHg5" TargetMode="External"/><Relationship Id="rId5" Type="http://schemas.openxmlformats.org/officeDocument/2006/relationships/hyperlink" Target="https://greenscent-innovation.agorize.com/en/challenges/farm-to-fork-student?t=VMkLfl2ZTDIjwQ0IiCgLeQ&amp;utm_campaign=fabio&amp;utm_medium=affiliate&amp;utm_source=innovation_freelanc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reen-scent.e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2024-02-08T08:00:00Z</dcterms:created>
  <dcterms:modified xsi:type="dcterms:W3CDTF">2024-02-08T08:06:00Z</dcterms:modified>
</cp:coreProperties>
</file>