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left="-567" w:right="-471"/>
        <w:jc w:val="center"/>
        <w:rPr>
          <w:b/>
          <w:bCs/>
        </w:rPr>
      </w:pPr>
      <w:r>
        <w:rPr>
          <w:b/>
          <w:bCs/>
        </w:rPr>
        <w:t>ΑΝΑΚΟΙΝΩΣΗ</w:t>
      </w:r>
    </w:p>
    <w:p>
      <w:pPr>
        <w:ind w:left="-567" w:right="-472"/>
        <w:jc w:val="both"/>
        <w:rPr>
          <w:lang w:val="en-US"/>
        </w:rPr>
      </w:pPr>
    </w:p>
    <w:p>
      <w:pPr>
        <w:ind w:left="-567" w:right="-472"/>
        <w:jc w:val="both"/>
        <w:rPr>
          <w:lang w:val="en-US"/>
        </w:rPr>
      </w:pPr>
    </w:p>
    <w:p>
      <w:pPr>
        <w:ind w:left="-567" w:right="-472"/>
        <w:jc w:val="both"/>
      </w:pPr>
      <w:r>
        <w:t>Οι διαλέξεις (θεωρία) του μαθήματος ‘Τεχνολογία Δημητριακών (Ν318Ε)</w:t>
      </w:r>
      <w:r>
        <w:rPr>
          <w:rFonts w:hint="default"/>
          <w:lang w:val="el-GR"/>
        </w:rPr>
        <w:t xml:space="preserve"> </w:t>
      </w:r>
      <w:bookmarkStart w:id="0" w:name="_GoBack"/>
      <w:bookmarkEnd w:id="0"/>
      <w:r>
        <w:t>θα γίνονται κάθε </w:t>
      </w:r>
      <w:r>
        <w:rPr>
          <w:b/>
          <w:bCs/>
        </w:rPr>
        <w:t>Τετάρτη στις 10:00-13:00 </w:t>
      </w:r>
      <w:r>
        <w:t>στην Αίθουσα Α, του κτιρίου του Τομέα Επιστήμης και Τεχνολογίας Τροφίμων, στο Αγρόκτημα του Α.Π.Θ.</w:t>
      </w:r>
    </w:p>
    <w:p>
      <w:pPr>
        <w:ind w:left="-567" w:right="-472"/>
        <w:jc w:val="both"/>
      </w:pPr>
      <w:r>
        <w:t>Τα εργαστήρια ΔΕΝ είναι υποχρεωτικά. Οι ημερομηνίες και οι ώρες πραγματοποίησης των εργαστηρίων καθώς και η δήλωση παρακολούθησής τους θα ανακοινωθούν στο e-learning.</w:t>
      </w:r>
    </w:p>
    <w:p>
      <w:pPr>
        <w:ind w:left="-567" w:right="-472"/>
        <w:jc w:val="both"/>
      </w:pPr>
      <w:r>
        <w:t>Η ημερομηνία έναρξης θα καθοριστεί με βάση την απόφαση και σχετική ανακοίνωση του τμήματος</w:t>
      </w:r>
    </w:p>
    <w:p>
      <w:pPr>
        <w:ind w:left="-567" w:right="-472"/>
        <w:jc w:val="both"/>
      </w:pPr>
      <w:r>
        <w:t>Η υπεύθυνη του μαθήματος</w:t>
      </w:r>
    </w:p>
    <w:p>
      <w:pPr>
        <w:ind w:left="-567" w:right="-472"/>
        <w:jc w:val="both"/>
      </w:pPr>
      <w:r>
        <w:t>Αθηνά Λαζαρίδου</w:t>
      </w:r>
    </w:p>
    <w:p>
      <w:pPr>
        <w:ind w:left="-567" w:right="-472"/>
        <w:jc w:val="both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9"/>
    <w:rsid w:val="000235DF"/>
    <w:rsid w:val="000744AB"/>
    <w:rsid w:val="00082B35"/>
    <w:rsid w:val="00103011"/>
    <w:rsid w:val="00112067"/>
    <w:rsid w:val="00130809"/>
    <w:rsid w:val="00166771"/>
    <w:rsid w:val="001C6483"/>
    <w:rsid w:val="001E4098"/>
    <w:rsid w:val="0026627C"/>
    <w:rsid w:val="002C5666"/>
    <w:rsid w:val="0034303F"/>
    <w:rsid w:val="003B1E4F"/>
    <w:rsid w:val="003D6F2D"/>
    <w:rsid w:val="00417194"/>
    <w:rsid w:val="00430899"/>
    <w:rsid w:val="004336DC"/>
    <w:rsid w:val="004B0E00"/>
    <w:rsid w:val="004E7C00"/>
    <w:rsid w:val="005256AF"/>
    <w:rsid w:val="005D1AAE"/>
    <w:rsid w:val="0061107B"/>
    <w:rsid w:val="006133AB"/>
    <w:rsid w:val="006138E3"/>
    <w:rsid w:val="0066343F"/>
    <w:rsid w:val="00683CA9"/>
    <w:rsid w:val="00695ACE"/>
    <w:rsid w:val="006A4EC6"/>
    <w:rsid w:val="006C23BE"/>
    <w:rsid w:val="006C76ED"/>
    <w:rsid w:val="00717CBF"/>
    <w:rsid w:val="00772693"/>
    <w:rsid w:val="0079440B"/>
    <w:rsid w:val="007A711E"/>
    <w:rsid w:val="007E67E8"/>
    <w:rsid w:val="007F4424"/>
    <w:rsid w:val="007F729F"/>
    <w:rsid w:val="007F7E4E"/>
    <w:rsid w:val="00892F22"/>
    <w:rsid w:val="009257B3"/>
    <w:rsid w:val="009673D0"/>
    <w:rsid w:val="00970BC4"/>
    <w:rsid w:val="00972B2E"/>
    <w:rsid w:val="009763C9"/>
    <w:rsid w:val="00A47D94"/>
    <w:rsid w:val="00A52E95"/>
    <w:rsid w:val="00A80658"/>
    <w:rsid w:val="00A83C50"/>
    <w:rsid w:val="00AA7B84"/>
    <w:rsid w:val="00AB1F32"/>
    <w:rsid w:val="00B50D07"/>
    <w:rsid w:val="00B5257B"/>
    <w:rsid w:val="00BD6034"/>
    <w:rsid w:val="00BF5294"/>
    <w:rsid w:val="00C34770"/>
    <w:rsid w:val="00C46F27"/>
    <w:rsid w:val="00C818FF"/>
    <w:rsid w:val="00CB78DB"/>
    <w:rsid w:val="00CC421F"/>
    <w:rsid w:val="00D00F4B"/>
    <w:rsid w:val="00D10BC3"/>
    <w:rsid w:val="00D16EED"/>
    <w:rsid w:val="00DA75D0"/>
    <w:rsid w:val="00E03016"/>
    <w:rsid w:val="00EA24BB"/>
    <w:rsid w:val="00EA6FC6"/>
    <w:rsid w:val="00EB557B"/>
    <w:rsid w:val="00ED4F2B"/>
    <w:rsid w:val="00F43514"/>
    <w:rsid w:val="00F81808"/>
    <w:rsid w:val="00F8232C"/>
    <w:rsid w:val="00F96EBE"/>
    <w:rsid w:val="00FC4EE0"/>
    <w:rsid w:val="7B3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476</Characters>
  <Lines>3</Lines>
  <Paragraphs>1</Paragraphs>
  <TotalTime>14</TotalTime>
  <ScaleCrop>false</ScaleCrop>
  <LinksUpToDate>false</LinksUpToDate>
  <CharactersWithSpaces>562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2024-02-20T13:59:00Z</dcterms:created>
  <dc:creator>Athina</dc:creator>
  <cp:lastModifiedBy>Γλυκερια Φιστα</cp:lastModifiedBy>
  <dcterms:modified xsi:type="dcterms:W3CDTF">2024-02-21T07:23:47Z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7B1931DBE7A046BAA412FF20FEA99FD6_13</vt:lpwstr>
  </property>
</Properties>
</file>