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C0F" w14:textId="77777777" w:rsidR="00745E91" w:rsidRPr="00745E91" w:rsidRDefault="00745E91" w:rsidP="00745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>ΡΓΑΣΤΗΡΙΑΚΕΣ ΑΣΚΗΣΕΙΣ ΕΠΕΞΕΡΓΑΣΙΑΣ ΚΑΙ ΣΥΝΤΗΡΗΣΗΣ ΤΡΟΦΙΜΩΝ (Ν304Υ)</w:t>
      </w:r>
    </w:p>
    <w:p w14:paraId="00064549" w14:textId="77777777" w:rsidR="00745E91" w:rsidRPr="00745E91" w:rsidRDefault="00745E91" w:rsidP="0074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Το μάθημα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 xml:space="preserve"> Εργαστηριακές Ασκήσεις Επεξεργασίας και Συντήρησης Τροφίμων 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για όλους τους φοιτητές του 6΄ εξαμήνου του Τομέα</w:t>
      </w: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 Επιστήμης και Τεχνολογίας Τροφίμων του Τμήματος Γεωπονίας θα ξεκινήσει δια ζώσης με θεωρητικό εργαστήριο την 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>Παρασκευή 15/3/2024</w:t>
      </w: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 στις 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>11.00π.μ.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 στο Αμφιθέατρο του Τομέα.</w:t>
      </w: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  </w:t>
      </w:r>
    </w:p>
    <w:p w14:paraId="0B9CC27C" w14:textId="77777777" w:rsidR="00745E91" w:rsidRPr="00745E91" w:rsidRDefault="00745E91" w:rsidP="0074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Η παρουσία είναι υποχρεωτική και θα δημιουργηθούν τα τμήματα για τις εργαστηριακές ασκήσεις.</w:t>
      </w:r>
    </w:p>
    <w:p w14:paraId="17DDD509" w14:textId="77777777" w:rsidR="00745E91" w:rsidRPr="00745E91" w:rsidRDefault="00745E91" w:rsidP="0074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Επιτρέπονται μόνο αμοιβαίες αλλαγές από τμήμα σε τμήμα, για τις οποίες δε χρειάζεται να γίνεται προηγούμενη ενημέρωση των διδασκόντων, παρά μόνο την ώρα που λαμβάνονται οι παρουσίες.</w:t>
      </w:r>
    </w:p>
    <w:p w14:paraId="34426E11" w14:textId="77777777" w:rsidR="00745E91" w:rsidRPr="00745E91" w:rsidRDefault="00745E91" w:rsidP="0074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Οι φοιτητές και οι φοιτήτριες έχουν δικαίωμα μόνο μίας απουσίας.</w:t>
      </w:r>
    </w:p>
    <w:p w14:paraId="73854182" w14:textId="77777777" w:rsidR="00745E91" w:rsidRPr="00745E91" w:rsidRDefault="00745E91" w:rsidP="0074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l-GR"/>
          <w14:ligatures w14:val="none"/>
        </w:rPr>
      </w:pPr>
      <w:r w:rsidRPr="00745E91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 Απαραίτητη είναι η 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>εργαστηριακή ποδιά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 και οι </w:t>
      </w:r>
      <w:r w:rsidRPr="00745E91">
        <w:rPr>
          <w:rFonts w:ascii="Times New Roman" w:eastAsia="Times New Roman" w:hAnsi="Times New Roman" w:cs="Times New Roman"/>
          <w:b/>
          <w:bCs/>
          <w:kern w:val="0"/>
          <w:lang w:val="el-GR"/>
          <w14:ligatures w14:val="none"/>
        </w:rPr>
        <w:t xml:space="preserve">Σημειώσεις των Εργαστηριακών Ασκήσεων </w:t>
      </w:r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 xml:space="preserve">που βρίσκονται στο </w:t>
      </w:r>
      <w:proofErr w:type="spellStart"/>
      <w:r w:rsidRPr="00745E91">
        <w:rPr>
          <w:rFonts w:ascii="Times New Roman" w:eastAsia="Times New Roman" w:hAnsi="Times New Roman" w:cs="Times New Roman"/>
          <w:kern w:val="0"/>
          <w14:ligatures w14:val="none"/>
        </w:rPr>
        <w:t>elearning</w:t>
      </w:r>
      <w:proofErr w:type="spellEnd"/>
      <w:r w:rsidRPr="00745E91">
        <w:rPr>
          <w:rFonts w:ascii="Times New Roman" w:eastAsia="Times New Roman" w:hAnsi="Times New Roman" w:cs="Times New Roman"/>
          <w:kern w:val="0"/>
          <w:lang w:val="el-GR"/>
          <w14:ligatures w14:val="none"/>
        </w:rPr>
        <w:t>.</w:t>
      </w:r>
    </w:p>
    <w:p w14:paraId="5D190199" w14:textId="77777777" w:rsidR="007D553C" w:rsidRPr="00745E91" w:rsidRDefault="007D553C">
      <w:pPr>
        <w:rPr>
          <w:lang w:val="el-GR"/>
        </w:rPr>
      </w:pPr>
    </w:p>
    <w:sectPr w:rsidR="007D553C" w:rsidRPr="0074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1"/>
    <w:rsid w:val="00745E91"/>
    <w:rsid w:val="007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5F5B"/>
  <w15:chartTrackingRefBased/>
  <w15:docId w15:val="{C54DEA60-779E-4ADD-AF4F-8C527B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45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5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5E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5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5E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5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5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5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5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5E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4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45E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45E91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45E91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45E9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45E9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45E9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45E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45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5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45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45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45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45E9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45E9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45E91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45E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45E91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745E9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2024-03-13T08:04:00Z</dcterms:created>
  <dcterms:modified xsi:type="dcterms:W3CDTF">2024-03-13T08:06:00Z</dcterms:modified>
</cp:coreProperties>
</file>