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58F5" w14:textId="30E9F48A" w:rsidR="00A3385D" w:rsidRDefault="009902DA">
      <w:r>
        <w:t>Θέμα:   Συσκευασία Τροφίμων (Ν330Υ)</w:t>
      </w:r>
    </w:p>
    <w:p w14:paraId="1A571F50" w14:textId="1B58F6FD" w:rsidR="009902DA" w:rsidRDefault="009902DA"/>
    <w:p w14:paraId="3F0800DB" w14:textId="7F71B278" w:rsidR="009902DA" w:rsidRDefault="009902DA">
      <w:r>
        <w:t>Οι διαλέξεις του μαθήματος ξεκινούν δια ζώσης την Τρίτη 19/3/2024, σύμφωνα με το πρόγραμμα, 10:00 – 13:00 στην Αίθουσα Α.</w:t>
      </w:r>
    </w:p>
    <w:p w14:paraId="47D8ADE3" w14:textId="5E93C6E3" w:rsidR="009902DA" w:rsidRDefault="009902DA"/>
    <w:p w14:paraId="6641E21B" w14:textId="6C40D996" w:rsidR="009902DA" w:rsidRDefault="009902DA">
      <w:r>
        <w:t>Ε. Κατσανίδης</w:t>
      </w:r>
    </w:p>
    <w:sectPr w:rsidR="00990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A"/>
    <w:rsid w:val="009902DA"/>
    <w:rsid w:val="00A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F12C"/>
  <w15:chartTrackingRefBased/>
  <w15:docId w15:val="{CC5C9729-C9D3-4368-92C8-67DEA326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Evgenios Katsanidis</dc:creator>
  <cp:keywords/>
  <dc:description/>
  <cp:lastModifiedBy>Evgenios Katsanidis</cp:lastModifiedBy>
  <cp:revision>1</cp:revision>
  <dcterms:created xsi:type="dcterms:W3CDTF">2024-03-14T07:39:00Z</dcterms:created>
  <dcterms:modified xsi:type="dcterms:W3CDTF">2024-03-14T07:41:00Z</dcterms:modified>
</cp:coreProperties>
</file>