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020E" w14:textId="7236DDF2" w:rsidR="00853EEE" w:rsidRPr="00D375E2" w:rsidRDefault="00853EEE" w:rsidP="00213BA6">
      <w:pPr>
        <w:jc w:val="center"/>
        <w:rPr>
          <w:rFonts w:asciiTheme="minorHAnsi" w:hAnsiTheme="minorHAnsi" w:cstheme="minorHAnsi"/>
          <w:b/>
          <w:color w:val="2E74B5" w:themeColor="accent1" w:themeShade="BF"/>
          <w:sz w:val="28"/>
          <w:szCs w:val="28"/>
          <w:vertAlign w:val="superscript"/>
          <w:lang w:val="el-GR"/>
        </w:rPr>
      </w:pPr>
      <w:r w:rsidRPr="00D375E2"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  <w:lang w:val="el-GR"/>
        </w:rPr>
        <w:t>Χειμερινό Εξάμηνο 20</w:t>
      </w:r>
      <w:r w:rsidR="001B44FD"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  <w:lang w:val="el-GR"/>
        </w:rPr>
        <w:t>2</w:t>
      </w:r>
      <w:r w:rsidR="00106756" w:rsidRPr="00106756"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  <w:lang w:val="el-GR"/>
        </w:rPr>
        <w:t>4</w:t>
      </w:r>
      <w:r w:rsidR="001B44FD"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  <w:lang w:val="el-GR"/>
        </w:rPr>
        <w:t>-202</w:t>
      </w:r>
      <w:r w:rsidR="00106756" w:rsidRPr="00106756"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  <w:lang w:val="el-GR"/>
        </w:rPr>
        <w:t>5</w:t>
      </w:r>
      <w:r w:rsidRPr="00D375E2"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  <w:lang w:val="el-GR"/>
        </w:rPr>
        <w:t xml:space="preserve">               Έτος Σπουδών </w:t>
      </w:r>
      <w:r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  <w:lang w:val="el-GR"/>
        </w:rPr>
        <w:t>3</w:t>
      </w:r>
      <w:r w:rsidRPr="00D375E2"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  <w:vertAlign w:val="superscript"/>
          <w:lang w:val="el-GR"/>
        </w:rPr>
        <w:t>ο</w:t>
      </w:r>
      <w:r w:rsidRPr="00D375E2"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  <w:lang w:val="el-GR"/>
        </w:rPr>
        <w:t xml:space="preserve">     </w:t>
      </w:r>
      <w:r w:rsidRPr="00D375E2">
        <w:rPr>
          <w:rFonts w:asciiTheme="minorHAnsi" w:hAnsiTheme="minorHAnsi" w:cstheme="minorHAnsi"/>
          <w:b/>
          <w:color w:val="2E74B5" w:themeColor="accent1" w:themeShade="BF"/>
          <w:sz w:val="28"/>
          <w:szCs w:val="28"/>
          <w:lang w:val="el-GR"/>
        </w:rPr>
        <w:t xml:space="preserve">Εξάμηνο </w:t>
      </w:r>
      <w:r>
        <w:rPr>
          <w:rFonts w:asciiTheme="minorHAnsi" w:hAnsiTheme="minorHAnsi" w:cstheme="minorHAnsi"/>
          <w:b/>
          <w:color w:val="2E74B5" w:themeColor="accent1" w:themeShade="BF"/>
          <w:sz w:val="28"/>
          <w:szCs w:val="28"/>
          <w:lang w:val="el-GR"/>
        </w:rPr>
        <w:t>5</w:t>
      </w:r>
      <w:r w:rsidRPr="00D375E2">
        <w:rPr>
          <w:rFonts w:asciiTheme="minorHAnsi" w:hAnsiTheme="minorHAnsi" w:cstheme="minorHAnsi"/>
          <w:b/>
          <w:color w:val="2E74B5" w:themeColor="accent1" w:themeShade="BF"/>
          <w:sz w:val="28"/>
          <w:szCs w:val="28"/>
          <w:vertAlign w:val="superscript"/>
          <w:lang w:val="el-GR"/>
        </w:rPr>
        <w:t>ο</w:t>
      </w:r>
    </w:p>
    <w:p w14:paraId="2533ABF4" w14:textId="77777777" w:rsidR="00853EEE" w:rsidRPr="009742E3" w:rsidRDefault="00853EEE" w:rsidP="00853EEE">
      <w:pPr>
        <w:rPr>
          <w:rFonts w:asciiTheme="minorHAnsi" w:hAnsiTheme="minorHAnsi" w:cstheme="minorHAnsi"/>
          <w:b/>
          <w:color w:val="800000"/>
          <w:sz w:val="28"/>
          <w:szCs w:val="28"/>
          <w:lang w:val="el-GR"/>
        </w:rPr>
      </w:pPr>
    </w:p>
    <w:tbl>
      <w:tblPr>
        <w:tblpPr w:leftFromText="180" w:rightFromText="180" w:vertAnchor="text" w:horzAnchor="margin" w:tblpXSpec="center" w:tblpY="160"/>
        <w:tblW w:w="9786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12" w:space="0" w:color="595959"/>
          <w:insideV w:val="single" w:sz="12" w:space="0" w:color="595959"/>
        </w:tblBorders>
        <w:tblCellMar>
          <w:top w:w="34" w:type="dxa"/>
          <w:left w:w="91" w:type="dxa"/>
          <w:bottom w:w="34" w:type="dxa"/>
          <w:right w:w="91" w:type="dxa"/>
        </w:tblCellMar>
        <w:tblLook w:val="04A0" w:firstRow="1" w:lastRow="0" w:firstColumn="1" w:lastColumn="0" w:noHBand="0" w:noVBand="1"/>
      </w:tblPr>
      <w:tblGrid>
        <w:gridCol w:w="1477"/>
        <w:gridCol w:w="1155"/>
        <w:gridCol w:w="842"/>
        <w:gridCol w:w="3186"/>
        <w:gridCol w:w="1644"/>
        <w:gridCol w:w="1482"/>
      </w:tblGrid>
      <w:tr w:rsidR="00853EEE" w:rsidRPr="009742E3" w14:paraId="753EB7D8" w14:textId="77777777" w:rsidTr="00FD37EA">
        <w:trPr>
          <w:trHeight w:val="227"/>
        </w:trPr>
        <w:tc>
          <w:tcPr>
            <w:tcW w:w="1477" w:type="dxa"/>
            <w:shd w:val="clear" w:color="auto" w:fill="2E74B5" w:themeFill="accent1" w:themeFillShade="BF"/>
            <w:vAlign w:val="center"/>
            <w:hideMark/>
          </w:tcPr>
          <w:p w14:paraId="4A587373" w14:textId="77777777" w:rsidR="00853EEE" w:rsidRPr="0022441A" w:rsidRDefault="00853EEE" w:rsidP="00247488">
            <w:pPr>
              <w:ind w:left="-709" w:firstLine="709"/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24"/>
              </w:rPr>
            </w:pPr>
            <w:proofErr w:type="spellStart"/>
            <w:r w:rsidRPr="0022441A">
              <w:rPr>
                <w:rFonts w:asciiTheme="minorHAnsi" w:eastAsia="Calibri" w:hAnsiTheme="minorHAnsi" w:cstheme="minorHAnsi"/>
                <w:b/>
                <w:color w:val="FFFFFF" w:themeColor="background1"/>
                <w:sz w:val="24"/>
              </w:rPr>
              <w:t>Ώρες</w:t>
            </w:r>
            <w:proofErr w:type="spellEnd"/>
          </w:p>
        </w:tc>
        <w:tc>
          <w:tcPr>
            <w:tcW w:w="1155" w:type="dxa"/>
            <w:shd w:val="clear" w:color="auto" w:fill="2E74B5" w:themeFill="accent1" w:themeFillShade="BF"/>
            <w:vAlign w:val="center"/>
            <w:hideMark/>
          </w:tcPr>
          <w:p w14:paraId="3E51EB61" w14:textId="77777777" w:rsidR="00853EEE" w:rsidRPr="0022441A" w:rsidRDefault="00853EEE" w:rsidP="00247488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24"/>
              </w:rPr>
            </w:pPr>
            <w:proofErr w:type="spellStart"/>
            <w:r w:rsidRPr="0022441A">
              <w:rPr>
                <w:rFonts w:asciiTheme="minorHAnsi" w:eastAsia="Calibri" w:hAnsiTheme="minorHAnsi" w:cstheme="minorHAnsi"/>
                <w:b/>
                <w:color w:val="FFFFFF" w:themeColor="background1"/>
                <w:sz w:val="24"/>
              </w:rPr>
              <w:t>Δευτέρ</w:t>
            </w:r>
            <w:proofErr w:type="spellEnd"/>
            <w:r w:rsidRPr="0022441A">
              <w:rPr>
                <w:rFonts w:asciiTheme="minorHAnsi" w:eastAsia="Calibri" w:hAnsiTheme="minorHAnsi" w:cstheme="minorHAnsi"/>
                <w:b/>
                <w:color w:val="FFFFFF" w:themeColor="background1"/>
                <w:sz w:val="24"/>
              </w:rPr>
              <w:t>α</w:t>
            </w:r>
          </w:p>
        </w:tc>
        <w:tc>
          <w:tcPr>
            <w:tcW w:w="842" w:type="dxa"/>
            <w:shd w:val="clear" w:color="auto" w:fill="2E74B5" w:themeFill="accent1" w:themeFillShade="BF"/>
            <w:vAlign w:val="center"/>
            <w:hideMark/>
          </w:tcPr>
          <w:p w14:paraId="67BFB197" w14:textId="77777777" w:rsidR="00853EEE" w:rsidRPr="0022441A" w:rsidRDefault="00853EEE" w:rsidP="00247488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24"/>
              </w:rPr>
            </w:pPr>
            <w:proofErr w:type="spellStart"/>
            <w:r w:rsidRPr="0022441A">
              <w:rPr>
                <w:rFonts w:asciiTheme="minorHAnsi" w:eastAsia="Calibri" w:hAnsiTheme="minorHAnsi" w:cstheme="minorHAnsi"/>
                <w:b/>
                <w:color w:val="FFFFFF" w:themeColor="background1"/>
                <w:sz w:val="24"/>
              </w:rPr>
              <w:t>Τρίτη</w:t>
            </w:r>
            <w:proofErr w:type="spellEnd"/>
          </w:p>
        </w:tc>
        <w:tc>
          <w:tcPr>
            <w:tcW w:w="3186" w:type="dxa"/>
            <w:shd w:val="clear" w:color="auto" w:fill="2E74B5" w:themeFill="accent1" w:themeFillShade="BF"/>
            <w:vAlign w:val="center"/>
            <w:hideMark/>
          </w:tcPr>
          <w:p w14:paraId="400CE764" w14:textId="77777777" w:rsidR="00853EEE" w:rsidRPr="0022441A" w:rsidRDefault="00853EEE" w:rsidP="00247488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24"/>
              </w:rPr>
            </w:pPr>
            <w:proofErr w:type="spellStart"/>
            <w:r w:rsidRPr="0022441A">
              <w:rPr>
                <w:rFonts w:asciiTheme="minorHAnsi" w:eastAsia="Calibri" w:hAnsiTheme="minorHAnsi" w:cstheme="minorHAnsi"/>
                <w:b/>
                <w:color w:val="FFFFFF" w:themeColor="background1"/>
                <w:sz w:val="24"/>
              </w:rPr>
              <w:t>Τετάρτη</w:t>
            </w:r>
            <w:proofErr w:type="spellEnd"/>
          </w:p>
        </w:tc>
        <w:tc>
          <w:tcPr>
            <w:tcW w:w="1644" w:type="dxa"/>
            <w:shd w:val="clear" w:color="auto" w:fill="2E74B5" w:themeFill="accent1" w:themeFillShade="BF"/>
            <w:vAlign w:val="center"/>
            <w:hideMark/>
          </w:tcPr>
          <w:p w14:paraId="4A15B2A1" w14:textId="77777777" w:rsidR="00853EEE" w:rsidRPr="0022441A" w:rsidRDefault="00853EEE" w:rsidP="00247488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24"/>
              </w:rPr>
            </w:pPr>
            <w:proofErr w:type="spellStart"/>
            <w:r w:rsidRPr="0022441A">
              <w:rPr>
                <w:rFonts w:asciiTheme="minorHAnsi" w:eastAsia="Calibri" w:hAnsiTheme="minorHAnsi" w:cstheme="minorHAnsi"/>
                <w:b/>
                <w:color w:val="FFFFFF" w:themeColor="background1"/>
                <w:sz w:val="24"/>
              </w:rPr>
              <w:t>Πέμ</w:t>
            </w:r>
            <w:proofErr w:type="spellEnd"/>
            <w:r w:rsidRPr="0022441A">
              <w:rPr>
                <w:rFonts w:asciiTheme="minorHAnsi" w:eastAsia="Calibri" w:hAnsiTheme="minorHAnsi" w:cstheme="minorHAnsi"/>
                <w:b/>
                <w:color w:val="FFFFFF" w:themeColor="background1"/>
                <w:sz w:val="24"/>
              </w:rPr>
              <w:t>πτη</w:t>
            </w:r>
          </w:p>
        </w:tc>
        <w:tc>
          <w:tcPr>
            <w:tcW w:w="1482" w:type="dxa"/>
            <w:shd w:val="clear" w:color="auto" w:fill="2E74B5" w:themeFill="accent1" w:themeFillShade="BF"/>
            <w:vAlign w:val="center"/>
            <w:hideMark/>
          </w:tcPr>
          <w:p w14:paraId="3D72B962" w14:textId="77777777" w:rsidR="00853EEE" w:rsidRPr="0022441A" w:rsidRDefault="00853EEE" w:rsidP="00247488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24"/>
              </w:rPr>
            </w:pPr>
            <w:r w:rsidRPr="0022441A">
              <w:rPr>
                <w:rFonts w:asciiTheme="minorHAnsi" w:eastAsia="Calibri" w:hAnsiTheme="minorHAnsi" w:cstheme="minorHAnsi"/>
                <w:b/>
                <w:color w:val="FFFFFF" w:themeColor="background1"/>
                <w:sz w:val="24"/>
              </w:rPr>
              <w:t>Παρα</w:t>
            </w:r>
            <w:proofErr w:type="spellStart"/>
            <w:r w:rsidRPr="0022441A">
              <w:rPr>
                <w:rFonts w:asciiTheme="minorHAnsi" w:eastAsia="Calibri" w:hAnsiTheme="minorHAnsi" w:cstheme="minorHAnsi"/>
                <w:b/>
                <w:color w:val="FFFFFF" w:themeColor="background1"/>
                <w:sz w:val="24"/>
              </w:rPr>
              <w:t>σκευή</w:t>
            </w:r>
            <w:proofErr w:type="spellEnd"/>
          </w:p>
        </w:tc>
      </w:tr>
      <w:tr w:rsidR="0022441A" w:rsidRPr="00335B4A" w14:paraId="5E47EE81" w14:textId="77777777" w:rsidTr="00FD37EA">
        <w:tc>
          <w:tcPr>
            <w:tcW w:w="1477" w:type="dxa"/>
            <w:shd w:val="clear" w:color="auto" w:fill="FFE599" w:themeFill="accent4" w:themeFillTint="66"/>
            <w:vAlign w:val="center"/>
            <w:hideMark/>
          </w:tcPr>
          <w:p w14:paraId="021FD21B" w14:textId="77777777" w:rsidR="000F199B" w:rsidRPr="0022441A" w:rsidRDefault="000F199B" w:rsidP="000F199B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18"/>
                <w:lang w:val="el-GR"/>
              </w:rPr>
            </w:pPr>
            <w:r w:rsidRPr="0022441A">
              <w:rPr>
                <w:rFonts w:asciiTheme="minorHAnsi" w:eastAsia="Calibri" w:hAnsiTheme="minorHAnsi" w:cstheme="minorHAnsi"/>
                <w:b/>
                <w:sz w:val="24"/>
                <w:szCs w:val="18"/>
                <w:lang w:val="el-GR"/>
              </w:rPr>
              <w:t>Αίθουσα</w:t>
            </w:r>
          </w:p>
        </w:tc>
        <w:tc>
          <w:tcPr>
            <w:tcW w:w="1155" w:type="dxa"/>
            <w:shd w:val="clear" w:color="auto" w:fill="FFE599" w:themeFill="accent4" w:themeFillTint="66"/>
            <w:vAlign w:val="center"/>
          </w:tcPr>
          <w:p w14:paraId="19CC1A5F" w14:textId="77777777" w:rsidR="000F199B" w:rsidRPr="0022441A" w:rsidRDefault="000F199B" w:rsidP="000F199B">
            <w:pPr>
              <w:jc w:val="center"/>
              <w:rPr>
                <w:rFonts w:asciiTheme="minorHAnsi" w:eastAsia="Calibri" w:hAnsiTheme="minorHAnsi" w:cstheme="minorHAnsi"/>
                <w:sz w:val="24"/>
                <w:szCs w:val="18"/>
                <w:lang w:val="el-GR"/>
              </w:rPr>
            </w:pPr>
          </w:p>
        </w:tc>
        <w:tc>
          <w:tcPr>
            <w:tcW w:w="842" w:type="dxa"/>
            <w:shd w:val="clear" w:color="auto" w:fill="FFE599" w:themeFill="accent4" w:themeFillTint="66"/>
            <w:vAlign w:val="center"/>
          </w:tcPr>
          <w:p w14:paraId="461C69B5" w14:textId="77777777" w:rsidR="000F199B" w:rsidRPr="0022441A" w:rsidRDefault="000F199B" w:rsidP="000F199B">
            <w:pPr>
              <w:jc w:val="center"/>
              <w:rPr>
                <w:rFonts w:asciiTheme="minorHAnsi" w:eastAsia="Calibri" w:hAnsiTheme="minorHAnsi" w:cstheme="minorHAnsi"/>
                <w:b/>
                <w:color w:val="9966FF"/>
                <w:sz w:val="24"/>
                <w:szCs w:val="18"/>
                <w:lang w:val="el-GR"/>
              </w:rPr>
            </w:pPr>
          </w:p>
        </w:tc>
        <w:tc>
          <w:tcPr>
            <w:tcW w:w="3186" w:type="dxa"/>
            <w:shd w:val="clear" w:color="auto" w:fill="FFE599" w:themeFill="accent4" w:themeFillTint="66"/>
            <w:vAlign w:val="center"/>
          </w:tcPr>
          <w:p w14:paraId="4B102244" w14:textId="77777777" w:rsidR="000F199B" w:rsidRPr="0022441A" w:rsidRDefault="000F199B" w:rsidP="000F199B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18"/>
                <w:lang w:val="el-GR"/>
              </w:rPr>
            </w:pPr>
            <w:r w:rsidRPr="0022441A">
              <w:rPr>
                <w:rFonts w:asciiTheme="minorHAnsi" w:eastAsia="Calibri" w:hAnsiTheme="minorHAnsi" w:cstheme="minorHAnsi"/>
                <w:b/>
                <w:sz w:val="24"/>
                <w:szCs w:val="18"/>
                <w:lang w:val="el-GR"/>
              </w:rPr>
              <w:t>Αμφιθέατρο ΕΤΤ</w:t>
            </w:r>
          </w:p>
        </w:tc>
        <w:tc>
          <w:tcPr>
            <w:tcW w:w="1644" w:type="dxa"/>
            <w:shd w:val="clear" w:color="auto" w:fill="FFE599" w:themeFill="accent4" w:themeFillTint="66"/>
            <w:vAlign w:val="center"/>
          </w:tcPr>
          <w:p w14:paraId="44FF588E" w14:textId="77777777" w:rsidR="000F199B" w:rsidRPr="0022441A" w:rsidRDefault="000F199B" w:rsidP="000F199B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18"/>
                <w:highlight w:val="cyan"/>
                <w:u w:val="single"/>
                <w:lang w:val="el-GR"/>
              </w:rPr>
            </w:pPr>
          </w:p>
        </w:tc>
        <w:tc>
          <w:tcPr>
            <w:tcW w:w="1482" w:type="dxa"/>
            <w:shd w:val="clear" w:color="auto" w:fill="FFE599" w:themeFill="accent4" w:themeFillTint="66"/>
            <w:vAlign w:val="center"/>
          </w:tcPr>
          <w:p w14:paraId="12F50EDD" w14:textId="77777777" w:rsidR="000F199B" w:rsidRPr="0022441A" w:rsidRDefault="000F199B" w:rsidP="000F199B">
            <w:pPr>
              <w:rPr>
                <w:rFonts w:asciiTheme="minorHAnsi" w:eastAsia="Calibri" w:hAnsiTheme="minorHAnsi" w:cstheme="minorHAnsi"/>
                <w:b/>
                <w:sz w:val="24"/>
                <w:szCs w:val="18"/>
                <w:u w:val="single"/>
                <w:lang w:val="el-GR"/>
              </w:rPr>
            </w:pPr>
          </w:p>
        </w:tc>
      </w:tr>
      <w:tr w:rsidR="000F199B" w:rsidRPr="00F06056" w14:paraId="4CFC88B4" w14:textId="77777777" w:rsidTr="00FD37EA">
        <w:tc>
          <w:tcPr>
            <w:tcW w:w="1477" w:type="dxa"/>
            <w:vAlign w:val="center"/>
            <w:hideMark/>
          </w:tcPr>
          <w:p w14:paraId="0895A9E0" w14:textId="77777777" w:rsidR="000F199B" w:rsidRPr="0022441A" w:rsidRDefault="000F199B" w:rsidP="000F199B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18"/>
                <w:lang w:val="el-GR"/>
              </w:rPr>
            </w:pPr>
            <w:r w:rsidRPr="0022441A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18"/>
                <w:lang w:val="el-GR"/>
              </w:rPr>
              <w:t>09.00-10.00</w:t>
            </w:r>
          </w:p>
        </w:tc>
        <w:tc>
          <w:tcPr>
            <w:tcW w:w="1155" w:type="dxa"/>
            <w:vAlign w:val="center"/>
          </w:tcPr>
          <w:p w14:paraId="70A2B623" w14:textId="77777777" w:rsidR="000F199B" w:rsidRPr="0022441A" w:rsidRDefault="000F199B" w:rsidP="000F199B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18"/>
                <w:lang w:val="el-GR"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14:paraId="2D324CA9" w14:textId="77777777" w:rsidR="000F199B" w:rsidRPr="0022441A" w:rsidRDefault="000F199B" w:rsidP="000F199B">
            <w:pPr>
              <w:jc w:val="center"/>
              <w:rPr>
                <w:rFonts w:ascii="Calibri,Bold" w:eastAsiaTheme="minorHAnsi" w:hAnsi="Calibri,Bold" w:cs="Calibri,Bold"/>
                <w:b/>
                <w:bCs/>
                <w:sz w:val="24"/>
                <w:szCs w:val="18"/>
                <w:lang w:val="el-GR" w:eastAsia="en-US"/>
              </w:rPr>
            </w:pPr>
          </w:p>
        </w:tc>
        <w:tc>
          <w:tcPr>
            <w:tcW w:w="3186" w:type="dxa"/>
            <w:shd w:val="clear" w:color="auto" w:fill="FFFFFF"/>
            <w:vAlign w:val="center"/>
          </w:tcPr>
          <w:p w14:paraId="7DB3B141" w14:textId="77777777" w:rsidR="000F199B" w:rsidRPr="0022441A" w:rsidRDefault="000F199B" w:rsidP="000F199B">
            <w:pPr>
              <w:jc w:val="center"/>
              <w:rPr>
                <w:rFonts w:ascii="Calibri,Bold" w:eastAsiaTheme="minorHAnsi" w:hAnsi="Calibri,Bold" w:cs="Calibri,Bold"/>
                <w:b/>
                <w:bCs/>
                <w:sz w:val="24"/>
                <w:szCs w:val="18"/>
                <w:lang w:val="el-GR" w:eastAsia="en-US"/>
              </w:rPr>
            </w:pPr>
          </w:p>
        </w:tc>
        <w:tc>
          <w:tcPr>
            <w:tcW w:w="1644" w:type="dxa"/>
            <w:vAlign w:val="center"/>
          </w:tcPr>
          <w:p w14:paraId="71A3FDDA" w14:textId="77777777" w:rsidR="000F199B" w:rsidRPr="0022441A" w:rsidRDefault="000F199B" w:rsidP="000F199B">
            <w:pPr>
              <w:jc w:val="center"/>
              <w:rPr>
                <w:rFonts w:ascii="Calibri,Bold" w:eastAsiaTheme="minorHAnsi" w:hAnsi="Calibri,Bold" w:cs="Calibri,Bold"/>
                <w:b/>
                <w:bCs/>
                <w:sz w:val="24"/>
                <w:szCs w:val="18"/>
                <w:lang w:val="el-GR" w:eastAsia="en-US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14:paraId="3B4E7C1F" w14:textId="77777777" w:rsidR="000F199B" w:rsidRPr="0022441A" w:rsidRDefault="000F199B" w:rsidP="000F199B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24"/>
                <w:szCs w:val="18"/>
                <w:lang w:val="el-GR" w:eastAsia="en-US"/>
              </w:rPr>
            </w:pPr>
          </w:p>
        </w:tc>
      </w:tr>
      <w:tr w:rsidR="000F199B" w:rsidRPr="00F06056" w14:paraId="6E9EFEFF" w14:textId="77777777" w:rsidTr="00FD37EA">
        <w:tc>
          <w:tcPr>
            <w:tcW w:w="1477" w:type="dxa"/>
            <w:vAlign w:val="center"/>
            <w:hideMark/>
          </w:tcPr>
          <w:p w14:paraId="0F153A42" w14:textId="77777777" w:rsidR="000F199B" w:rsidRPr="0022441A" w:rsidRDefault="000F199B" w:rsidP="000F199B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18"/>
              </w:rPr>
            </w:pPr>
            <w:r w:rsidRPr="0022441A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18"/>
              </w:rPr>
              <w:t>10.00-11.00</w:t>
            </w:r>
          </w:p>
        </w:tc>
        <w:tc>
          <w:tcPr>
            <w:tcW w:w="1155" w:type="dxa"/>
            <w:vAlign w:val="center"/>
          </w:tcPr>
          <w:p w14:paraId="3C68B9CA" w14:textId="77777777" w:rsidR="000F199B" w:rsidRPr="0022441A" w:rsidRDefault="000F199B" w:rsidP="000F199B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18"/>
                <w:lang w:val="el-GR"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14:paraId="18AC3C9F" w14:textId="77777777" w:rsidR="000F199B" w:rsidRPr="0022441A" w:rsidRDefault="000F199B" w:rsidP="000F199B">
            <w:pPr>
              <w:jc w:val="center"/>
              <w:rPr>
                <w:rFonts w:ascii="Calibri,Bold" w:eastAsiaTheme="minorHAnsi" w:hAnsi="Calibri,Bold" w:cs="Calibri,Bold"/>
                <w:b/>
                <w:bCs/>
                <w:sz w:val="24"/>
                <w:szCs w:val="18"/>
                <w:lang w:val="el-GR" w:eastAsia="en-US"/>
              </w:rPr>
            </w:pPr>
          </w:p>
        </w:tc>
        <w:tc>
          <w:tcPr>
            <w:tcW w:w="3186" w:type="dxa"/>
            <w:shd w:val="clear" w:color="auto" w:fill="FFFFFF"/>
            <w:vAlign w:val="center"/>
          </w:tcPr>
          <w:p w14:paraId="229E691E" w14:textId="77777777" w:rsidR="000F199B" w:rsidRPr="0022441A" w:rsidRDefault="000F199B" w:rsidP="000F199B">
            <w:pPr>
              <w:jc w:val="center"/>
              <w:rPr>
                <w:rFonts w:ascii="Calibri,Bold" w:eastAsiaTheme="minorHAnsi" w:hAnsi="Calibri,Bold" w:cs="Calibri,Bold"/>
                <w:b/>
                <w:bCs/>
                <w:sz w:val="24"/>
                <w:szCs w:val="18"/>
                <w:lang w:val="el-GR" w:eastAsia="en-US"/>
              </w:rPr>
            </w:pPr>
          </w:p>
        </w:tc>
        <w:tc>
          <w:tcPr>
            <w:tcW w:w="1644" w:type="dxa"/>
            <w:vAlign w:val="center"/>
          </w:tcPr>
          <w:p w14:paraId="32337712" w14:textId="77777777" w:rsidR="000F199B" w:rsidRPr="0022441A" w:rsidRDefault="000F199B" w:rsidP="000F199B">
            <w:pPr>
              <w:jc w:val="center"/>
              <w:rPr>
                <w:rFonts w:ascii="Calibri,Bold" w:eastAsiaTheme="minorHAnsi" w:hAnsi="Calibri,Bold" w:cs="Calibri,Bold"/>
                <w:b/>
                <w:bCs/>
                <w:sz w:val="24"/>
                <w:szCs w:val="18"/>
                <w:lang w:val="el-GR" w:eastAsia="en-US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14:paraId="7B6BB8D7" w14:textId="77777777" w:rsidR="000F199B" w:rsidRPr="0022441A" w:rsidRDefault="000F199B" w:rsidP="000F199B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6699"/>
                <w:sz w:val="24"/>
                <w:szCs w:val="18"/>
                <w:highlight w:val="yellow"/>
                <w:lang w:val="el-GR"/>
              </w:rPr>
            </w:pPr>
          </w:p>
        </w:tc>
      </w:tr>
      <w:tr w:rsidR="000F199B" w:rsidRPr="00F06056" w14:paraId="4D0F6851" w14:textId="77777777" w:rsidTr="00FD37EA">
        <w:tc>
          <w:tcPr>
            <w:tcW w:w="1477" w:type="dxa"/>
            <w:vAlign w:val="center"/>
            <w:hideMark/>
          </w:tcPr>
          <w:p w14:paraId="64A9763E" w14:textId="77777777" w:rsidR="000F199B" w:rsidRPr="0022441A" w:rsidRDefault="000F199B" w:rsidP="000F199B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18"/>
              </w:rPr>
            </w:pPr>
            <w:r w:rsidRPr="0022441A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18"/>
              </w:rPr>
              <w:t>11.00-12.00</w:t>
            </w:r>
          </w:p>
        </w:tc>
        <w:tc>
          <w:tcPr>
            <w:tcW w:w="1155" w:type="dxa"/>
            <w:vAlign w:val="center"/>
          </w:tcPr>
          <w:p w14:paraId="542A213B" w14:textId="77777777" w:rsidR="000F199B" w:rsidRPr="0022441A" w:rsidRDefault="000F199B" w:rsidP="000F199B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18"/>
                <w:lang w:val="el-GR"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14:paraId="6F49C62C" w14:textId="77777777" w:rsidR="000F199B" w:rsidRPr="0022441A" w:rsidRDefault="000F199B" w:rsidP="000F199B">
            <w:pPr>
              <w:jc w:val="center"/>
              <w:rPr>
                <w:rFonts w:ascii="Calibri,Bold" w:eastAsiaTheme="minorHAnsi" w:hAnsi="Calibri,Bold" w:cs="Calibri,Bold"/>
                <w:b/>
                <w:bCs/>
                <w:sz w:val="24"/>
                <w:szCs w:val="18"/>
                <w:lang w:val="el-GR" w:eastAsia="en-US"/>
              </w:rPr>
            </w:pPr>
          </w:p>
        </w:tc>
        <w:tc>
          <w:tcPr>
            <w:tcW w:w="3186" w:type="dxa"/>
            <w:shd w:val="clear" w:color="auto" w:fill="FFFFFF"/>
            <w:vAlign w:val="center"/>
          </w:tcPr>
          <w:p w14:paraId="7C447BD8" w14:textId="77777777" w:rsidR="000F199B" w:rsidRPr="0022441A" w:rsidRDefault="000F199B" w:rsidP="000F199B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24"/>
                <w:szCs w:val="18"/>
                <w:lang w:val="el-GR" w:eastAsia="en-US"/>
              </w:rPr>
            </w:pPr>
          </w:p>
        </w:tc>
        <w:tc>
          <w:tcPr>
            <w:tcW w:w="1644" w:type="dxa"/>
            <w:vAlign w:val="center"/>
          </w:tcPr>
          <w:p w14:paraId="6A500307" w14:textId="77777777" w:rsidR="000F199B" w:rsidRPr="0022441A" w:rsidRDefault="000F199B" w:rsidP="000F199B">
            <w:pPr>
              <w:jc w:val="center"/>
              <w:rPr>
                <w:rFonts w:ascii="Calibri,Bold" w:eastAsiaTheme="minorHAnsi" w:hAnsi="Calibri,Bold" w:cs="Calibri,Bold"/>
                <w:b/>
                <w:bCs/>
                <w:sz w:val="24"/>
                <w:szCs w:val="18"/>
                <w:lang w:val="el-GR" w:eastAsia="en-US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14:paraId="1A912399" w14:textId="77777777" w:rsidR="000F199B" w:rsidRPr="0022441A" w:rsidRDefault="000F199B" w:rsidP="000F199B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24"/>
                <w:szCs w:val="18"/>
                <w:lang w:val="el-GR" w:eastAsia="en-US"/>
              </w:rPr>
            </w:pPr>
          </w:p>
        </w:tc>
      </w:tr>
      <w:tr w:rsidR="000F199B" w:rsidRPr="00457F5E" w14:paraId="77289BF3" w14:textId="77777777" w:rsidTr="00FD37EA">
        <w:tc>
          <w:tcPr>
            <w:tcW w:w="1477" w:type="dxa"/>
            <w:vAlign w:val="center"/>
            <w:hideMark/>
          </w:tcPr>
          <w:p w14:paraId="6321CD0E" w14:textId="77777777" w:rsidR="000F199B" w:rsidRPr="0022441A" w:rsidRDefault="000F199B" w:rsidP="000F199B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18"/>
              </w:rPr>
            </w:pPr>
            <w:r w:rsidRPr="0022441A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18"/>
              </w:rPr>
              <w:t>12.00-13.00</w:t>
            </w:r>
          </w:p>
        </w:tc>
        <w:tc>
          <w:tcPr>
            <w:tcW w:w="1155" w:type="dxa"/>
            <w:vAlign w:val="center"/>
          </w:tcPr>
          <w:p w14:paraId="22C485ED" w14:textId="77777777" w:rsidR="000F199B" w:rsidRPr="0022441A" w:rsidRDefault="000F199B" w:rsidP="000F199B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24"/>
                <w:szCs w:val="18"/>
                <w:lang w:val="el-GR" w:eastAsia="en-US"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14:paraId="6852A7E4" w14:textId="77777777" w:rsidR="000F199B" w:rsidRPr="0022441A" w:rsidRDefault="000F199B" w:rsidP="000F199B">
            <w:pPr>
              <w:jc w:val="center"/>
              <w:rPr>
                <w:rFonts w:ascii="Calibri,Bold" w:eastAsiaTheme="minorHAnsi" w:hAnsi="Calibri,Bold" w:cs="Calibri,Bold"/>
                <w:b/>
                <w:bCs/>
                <w:sz w:val="24"/>
                <w:szCs w:val="18"/>
                <w:lang w:val="el-GR" w:eastAsia="en-US"/>
              </w:rPr>
            </w:pPr>
          </w:p>
        </w:tc>
        <w:tc>
          <w:tcPr>
            <w:tcW w:w="3186" w:type="dxa"/>
            <w:shd w:val="clear" w:color="auto" w:fill="FFFFFF"/>
            <w:vAlign w:val="center"/>
          </w:tcPr>
          <w:p w14:paraId="45FFCB04" w14:textId="77777777" w:rsidR="000F199B" w:rsidRPr="00E45B67" w:rsidRDefault="000F199B" w:rsidP="000F199B">
            <w:pPr>
              <w:overflowPunct/>
              <w:jc w:val="center"/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</w:pPr>
          </w:p>
        </w:tc>
        <w:tc>
          <w:tcPr>
            <w:tcW w:w="1644" w:type="dxa"/>
            <w:vAlign w:val="center"/>
          </w:tcPr>
          <w:p w14:paraId="011C3598" w14:textId="77777777" w:rsidR="000F199B" w:rsidRPr="0022441A" w:rsidRDefault="000F199B" w:rsidP="000F199B">
            <w:pPr>
              <w:jc w:val="center"/>
              <w:rPr>
                <w:rFonts w:ascii="Calibri,Bold" w:eastAsiaTheme="minorHAnsi" w:hAnsi="Calibri,Bold" w:cs="Calibri,Bold"/>
                <w:b/>
                <w:bCs/>
                <w:sz w:val="24"/>
                <w:szCs w:val="18"/>
                <w:lang w:val="el-GR" w:eastAsia="en-US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14:paraId="3240B33B" w14:textId="77777777" w:rsidR="000F199B" w:rsidRPr="0022441A" w:rsidRDefault="000F199B" w:rsidP="000F199B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24"/>
                <w:szCs w:val="18"/>
                <w:lang w:val="el-GR" w:eastAsia="en-US"/>
              </w:rPr>
            </w:pPr>
          </w:p>
        </w:tc>
      </w:tr>
      <w:tr w:rsidR="000F199B" w:rsidRPr="009479CB" w14:paraId="301110F3" w14:textId="77777777" w:rsidTr="00FD37EA">
        <w:tc>
          <w:tcPr>
            <w:tcW w:w="1477" w:type="dxa"/>
            <w:vAlign w:val="center"/>
            <w:hideMark/>
          </w:tcPr>
          <w:p w14:paraId="6BF3A37C" w14:textId="77777777" w:rsidR="000F199B" w:rsidRPr="0022441A" w:rsidRDefault="000F199B" w:rsidP="000F199B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18"/>
              </w:rPr>
            </w:pPr>
            <w:r w:rsidRPr="0022441A">
              <w:rPr>
                <w:rFonts w:asciiTheme="minorHAnsi" w:eastAsia="Calibri" w:hAnsiTheme="minorHAnsi" w:cstheme="minorHAnsi"/>
                <w:b/>
                <w:sz w:val="24"/>
                <w:szCs w:val="18"/>
              </w:rPr>
              <w:t>13.00-14.00</w:t>
            </w:r>
          </w:p>
        </w:tc>
        <w:tc>
          <w:tcPr>
            <w:tcW w:w="1155" w:type="dxa"/>
            <w:vAlign w:val="center"/>
          </w:tcPr>
          <w:p w14:paraId="7CD3CB59" w14:textId="77777777" w:rsidR="000F199B" w:rsidRPr="0022441A" w:rsidRDefault="000F199B" w:rsidP="000F199B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24"/>
                <w:szCs w:val="18"/>
                <w:lang w:val="el-GR" w:eastAsia="en-US"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14:paraId="642D068C" w14:textId="77777777" w:rsidR="000F199B" w:rsidRPr="0022441A" w:rsidRDefault="000F199B" w:rsidP="000F199B">
            <w:pPr>
              <w:jc w:val="center"/>
              <w:rPr>
                <w:rFonts w:ascii="Calibri,Bold" w:eastAsiaTheme="minorHAnsi" w:hAnsi="Calibri,Bold" w:cs="Calibri,Bold"/>
                <w:b/>
                <w:bCs/>
                <w:sz w:val="24"/>
                <w:szCs w:val="18"/>
                <w:lang w:val="el-GR" w:eastAsia="en-US"/>
              </w:rPr>
            </w:pPr>
          </w:p>
        </w:tc>
        <w:tc>
          <w:tcPr>
            <w:tcW w:w="3186" w:type="dxa"/>
            <w:shd w:val="clear" w:color="auto" w:fill="FFFFFF"/>
            <w:vAlign w:val="center"/>
          </w:tcPr>
          <w:p w14:paraId="2E611462" w14:textId="77777777" w:rsidR="000F199B" w:rsidRPr="00E45B67" w:rsidRDefault="000F199B" w:rsidP="0022441A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val="el-GR"/>
              </w:rPr>
            </w:pPr>
            <w:r w:rsidRPr="00E45B67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val="el-GR"/>
              </w:rPr>
              <w:t>Οινολογία-Οινοπνευματώδη ποτά</w:t>
            </w:r>
          </w:p>
        </w:tc>
        <w:tc>
          <w:tcPr>
            <w:tcW w:w="1644" w:type="dxa"/>
            <w:vAlign w:val="center"/>
          </w:tcPr>
          <w:p w14:paraId="5D57C02D" w14:textId="77777777" w:rsidR="000F199B" w:rsidRPr="0022441A" w:rsidRDefault="000F199B" w:rsidP="000F199B">
            <w:pPr>
              <w:jc w:val="center"/>
              <w:rPr>
                <w:rFonts w:ascii="Calibri,Bold" w:eastAsiaTheme="minorHAnsi" w:hAnsi="Calibri,Bold" w:cs="Calibri,Bold"/>
                <w:b/>
                <w:bCs/>
                <w:sz w:val="24"/>
                <w:szCs w:val="18"/>
                <w:lang w:val="el-GR" w:eastAsia="en-US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14:paraId="0A74709E" w14:textId="77777777" w:rsidR="000F199B" w:rsidRPr="0022441A" w:rsidRDefault="000F199B" w:rsidP="000F199B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24"/>
                <w:szCs w:val="18"/>
                <w:lang w:val="el-GR" w:eastAsia="en-US"/>
              </w:rPr>
            </w:pPr>
          </w:p>
        </w:tc>
      </w:tr>
      <w:tr w:rsidR="000F199B" w:rsidRPr="00F06056" w14:paraId="2A9B5CB5" w14:textId="77777777" w:rsidTr="00FD37EA">
        <w:tc>
          <w:tcPr>
            <w:tcW w:w="1477" w:type="dxa"/>
            <w:vAlign w:val="center"/>
            <w:hideMark/>
          </w:tcPr>
          <w:p w14:paraId="19C412EC" w14:textId="77777777" w:rsidR="000F199B" w:rsidRPr="0022441A" w:rsidRDefault="000F199B" w:rsidP="000F199B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18"/>
              </w:rPr>
            </w:pPr>
            <w:r w:rsidRPr="0022441A">
              <w:rPr>
                <w:rFonts w:asciiTheme="minorHAnsi" w:eastAsia="Calibri" w:hAnsiTheme="minorHAnsi" w:cstheme="minorHAnsi"/>
                <w:b/>
                <w:sz w:val="24"/>
                <w:szCs w:val="18"/>
              </w:rPr>
              <w:t>14.00-15.00</w:t>
            </w:r>
          </w:p>
        </w:tc>
        <w:tc>
          <w:tcPr>
            <w:tcW w:w="1155" w:type="dxa"/>
            <w:vAlign w:val="center"/>
          </w:tcPr>
          <w:p w14:paraId="121696A5" w14:textId="77777777" w:rsidR="000F199B" w:rsidRPr="0022441A" w:rsidRDefault="000F199B" w:rsidP="000F199B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24"/>
                <w:szCs w:val="18"/>
                <w:lang w:val="el-GR" w:eastAsia="en-US"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14:paraId="079DE02F" w14:textId="77777777" w:rsidR="000F199B" w:rsidRPr="0022441A" w:rsidRDefault="000F199B" w:rsidP="000F199B">
            <w:pPr>
              <w:jc w:val="center"/>
              <w:rPr>
                <w:rFonts w:ascii="Calibri,Bold" w:eastAsiaTheme="minorHAnsi" w:hAnsi="Calibri,Bold" w:cs="Calibri,Bold"/>
                <w:b/>
                <w:bCs/>
                <w:sz w:val="24"/>
                <w:szCs w:val="18"/>
                <w:lang w:val="el-GR" w:eastAsia="en-US"/>
              </w:rPr>
            </w:pPr>
          </w:p>
        </w:tc>
        <w:tc>
          <w:tcPr>
            <w:tcW w:w="3186" w:type="dxa"/>
            <w:vAlign w:val="center"/>
          </w:tcPr>
          <w:p w14:paraId="4EAE0CF1" w14:textId="77777777" w:rsidR="000F199B" w:rsidRPr="00E45B67" w:rsidRDefault="000F199B" w:rsidP="0022441A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val="el-GR"/>
              </w:rPr>
            </w:pPr>
            <w:r w:rsidRPr="00E45B67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val="el-GR"/>
              </w:rPr>
              <w:t>Οινολογία-Οινοπνευματώδη ποτά</w:t>
            </w:r>
          </w:p>
        </w:tc>
        <w:tc>
          <w:tcPr>
            <w:tcW w:w="1644" w:type="dxa"/>
            <w:vAlign w:val="center"/>
          </w:tcPr>
          <w:p w14:paraId="0633574A" w14:textId="77777777" w:rsidR="000F199B" w:rsidRPr="0022441A" w:rsidRDefault="000F199B" w:rsidP="000F199B">
            <w:pPr>
              <w:jc w:val="center"/>
              <w:rPr>
                <w:rFonts w:ascii="Calibri,Bold" w:eastAsiaTheme="minorHAnsi" w:hAnsi="Calibri,Bold" w:cs="Calibri,Bold"/>
                <w:b/>
                <w:bCs/>
                <w:sz w:val="24"/>
                <w:szCs w:val="18"/>
                <w:lang w:val="el-GR" w:eastAsia="en-US"/>
              </w:rPr>
            </w:pPr>
          </w:p>
        </w:tc>
        <w:tc>
          <w:tcPr>
            <w:tcW w:w="1482" w:type="dxa"/>
            <w:vAlign w:val="center"/>
          </w:tcPr>
          <w:p w14:paraId="7AA86E46" w14:textId="77777777" w:rsidR="000F199B" w:rsidRPr="0022441A" w:rsidRDefault="000F199B" w:rsidP="000F199B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24"/>
                <w:szCs w:val="18"/>
                <w:lang w:val="el-GR" w:eastAsia="en-US"/>
              </w:rPr>
            </w:pPr>
          </w:p>
        </w:tc>
      </w:tr>
      <w:tr w:rsidR="000F199B" w:rsidRPr="00457F5E" w14:paraId="5870DA86" w14:textId="77777777" w:rsidTr="00FD37EA">
        <w:tc>
          <w:tcPr>
            <w:tcW w:w="1477" w:type="dxa"/>
            <w:vAlign w:val="center"/>
            <w:hideMark/>
          </w:tcPr>
          <w:p w14:paraId="2540472D" w14:textId="77777777" w:rsidR="000F199B" w:rsidRPr="0022441A" w:rsidRDefault="000F199B" w:rsidP="000F199B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18"/>
              </w:rPr>
            </w:pPr>
            <w:r w:rsidRPr="0022441A">
              <w:rPr>
                <w:rFonts w:asciiTheme="minorHAnsi" w:eastAsia="Calibri" w:hAnsiTheme="minorHAnsi" w:cstheme="minorHAnsi"/>
                <w:b/>
                <w:sz w:val="24"/>
                <w:szCs w:val="18"/>
              </w:rPr>
              <w:t>15.00-16.00</w:t>
            </w:r>
          </w:p>
        </w:tc>
        <w:tc>
          <w:tcPr>
            <w:tcW w:w="1155" w:type="dxa"/>
            <w:vAlign w:val="center"/>
          </w:tcPr>
          <w:p w14:paraId="2DF73E66" w14:textId="77777777" w:rsidR="000F199B" w:rsidRPr="0022441A" w:rsidRDefault="000F199B" w:rsidP="000F199B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6699"/>
                <w:sz w:val="24"/>
                <w:szCs w:val="18"/>
                <w:highlight w:val="yellow"/>
                <w:lang w:val="el-GR"/>
              </w:rPr>
            </w:pPr>
          </w:p>
        </w:tc>
        <w:tc>
          <w:tcPr>
            <w:tcW w:w="842" w:type="dxa"/>
            <w:vAlign w:val="center"/>
          </w:tcPr>
          <w:p w14:paraId="0121999D" w14:textId="77777777" w:rsidR="000F199B" w:rsidRPr="0022441A" w:rsidRDefault="000F199B" w:rsidP="000F199B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18"/>
                <w:highlight w:val="yellow"/>
                <w:lang w:val="el-GR"/>
              </w:rPr>
            </w:pPr>
          </w:p>
        </w:tc>
        <w:tc>
          <w:tcPr>
            <w:tcW w:w="3186" w:type="dxa"/>
            <w:vAlign w:val="center"/>
          </w:tcPr>
          <w:p w14:paraId="010EC540" w14:textId="77777777" w:rsidR="000F199B" w:rsidRPr="00E45B67" w:rsidRDefault="000F199B" w:rsidP="0022441A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val="el-GR"/>
              </w:rPr>
            </w:pPr>
            <w:r w:rsidRPr="00E45B67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val="el-GR"/>
              </w:rPr>
              <w:t>Οινολογία-Οινοπνευματώδη ποτά</w:t>
            </w:r>
          </w:p>
        </w:tc>
        <w:tc>
          <w:tcPr>
            <w:tcW w:w="1644" w:type="dxa"/>
            <w:vAlign w:val="center"/>
          </w:tcPr>
          <w:p w14:paraId="2EB1D7FB" w14:textId="77777777" w:rsidR="000F199B" w:rsidRPr="0022441A" w:rsidRDefault="000F199B" w:rsidP="000F199B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24"/>
                <w:szCs w:val="18"/>
                <w:lang w:val="el-GR" w:eastAsia="en-US"/>
              </w:rPr>
            </w:pPr>
          </w:p>
        </w:tc>
        <w:tc>
          <w:tcPr>
            <w:tcW w:w="1482" w:type="dxa"/>
            <w:vAlign w:val="center"/>
          </w:tcPr>
          <w:p w14:paraId="77B79234" w14:textId="77777777" w:rsidR="000F199B" w:rsidRPr="0022441A" w:rsidRDefault="000F199B" w:rsidP="000F199B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18"/>
                <w:highlight w:val="cyan"/>
                <w:lang w:val="el-GR"/>
              </w:rPr>
            </w:pPr>
          </w:p>
        </w:tc>
      </w:tr>
      <w:tr w:rsidR="000F199B" w:rsidRPr="00F06056" w14:paraId="106EE961" w14:textId="77777777" w:rsidTr="00FD37EA">
        <w:tc>
          <w:tcPr>
            <w:tcW w:w="1477" w:type="dxa"/>
            <w:vAlign w:val="center"/>
            <w:hideMark/>
          </w:tcPr>
          <w:p w14:paraId="7C7C320C" w14:textId="77777777" w:rsidR="000F199B" w:rsidRPr="0022441A" w:rsidRDefault="000F199B" w:rsidP="000F199B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18"/>
                <w:lang w:val="en-US"/>
              </w:rPr>
            </w:pPr>
            <w:r w:rsidRPr="0022441A">
              <w:rPr>
                <w:rFonts w:asciiTheme="minorHAnsi" w:eastAsia="Calibri" w:hAnsiTheme="minorHAnsi" w:cstheme="minorHAnsi"/>
                <w:b/>
                <w:sz w:val="24"/>
                <w:szCs w:val="18"/>
                <w:lang w:val="en-US"/>
              </w:rPr>
              <w:t>16.00-17.00</w:t>
            </w:r>
          </w:p>
        </w:tc>
        <w:tc>
          <w:tcPr>
            <w:tcW w:w="1155" w:type="dxa"/>
            <w:vAlign w:val="center"/>
          </w:tcPr>
          <w:p w14:paraId="439901BA" w14:textId="77777777" w:rsidR="000F199B" w:rsidRPr="0022441A" w:rsidRDefault="000F199B" w:rsidP="000F199B">
            <w:pPr>
              <w:jc w:val="center"/>
              <w:rPr>
                <w:rFonts w:asciiTheme="minorHAnsi" w:eastAsia="Calibri" w:hAnsiTheme="minorHAnsi" w:cstheme="minorHAnsi"/>
                <w:b/>
                <w:color w:val="FF6699"/>
                <w:sz w:val="24"/>
                <w:szCs w:val="18"/>
                <w:highlight w:val="yellow"/>
                <w:lang w:val="el-GR"/>
              </w:rPr>
            </w:pPr>
          </w:p>
        </w:tc>
        <w:tc>
          <w:tcPr>
            <w:tcW w:w="842" w:type="dxa"/>
            <w:vAlign w:val="center"/>
          </w:tcPr>
          <w:p w14:paraId="5FE410B7" w14:textId="77777777" w:rsidR="000F199B" w:rsidRPr="0022441A" w:rsidRDefault="000F199B" w:rsidP="000F199B">
            <w:pPr>
              <w:jc w:val="center"/>
              <w:rPr>
                <w:rFonts w:asciiTheme="minorHAnsi" w:eastAsia="Calibri" w:hAnsiTheme="minorHAnsi" w:cstheme="minorHAnsi"/>
                <w:b/>
                <w:color w:val="44546A" w:themeColor="text2"/>
                <w:sz w:val="24"/>
                <w:szCs w:val="18"/>
                <w:highlight w:val="yellow"/>
                <w:lang w:val="el-GR"/>
              </w:rPr>
            </w:pPr>
          </w:p>
        </w:tc>
        <w:tc>
          <w:tcPr>
            <w:tcW w:w="3186" w:type="dxa"/>
            <w:vAlign w:val="center"/>
          </w:tcPr>
          <w:p w14:paraId="4B6215A5" w14:textId="77777777" w:rsidR="000F199B" w:rsidRPr="0022441A" w:rsidRDefault="000F199B" w:rsidP="000F199B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18"/>
                <w:lang w:val="el-GR"/>
              </w:rPr>
            </w:pPr>
          </w:p>
        </w:tc>
        <w:tc>
          <w:tcPr>
            <w:tcW w:w="1644" w:type="dxa"/>
            <w:vAlign w:val="center"/>
          </w:tcPr>
          <w:p w14:paraId="0CE53AA1" w14:textId="77777777" w:rsidR="000F199B" w:rsidRPr="0022441A" w:rsidRDefault="000F199B" w:rsidP="000F199B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4"/>
                <w:szCs w:val="18"/>
                <w:lang w:val="el-GR"/>
              </w:rPr>
            </w:pPr>
          </w:p>
        </w:tc>
        <w:tc>
          <w:tcPr>
            <w:tcW w:w="1482" w:type="dxa"/>
            <w:vAlign w:val="center"/>
          </w:tcPr>
          <w:p w14:paraId="5106E43D" w14:textId="77777777" w:rsidR="000F199B" w:rsidRPr="0022441A" w:rsidRDefault="000F199B" w:rsidP="000F199B">
            <w:pPr>
              <w:jc w:val="center"/>
              <w:rPr>
                <w:rFonts w:asciiTheme="minorHAnsi" w:eastAsia="Calibri" w:hAnsiTheme="minorHAnsi" w:cstheme="minorHAnsi"/>
                <w:b/>
                <w:iCs/>
                <w:color w:val="000000" w:themeColor="text1"/>
                <w:sz w:val="24"/>
                <w:szCs w:val="18"/>
                <w:highlight w:val="cyan"/>
                <w:lang w:val="el-GR"/>
              </w:rPr>
            </w:pPr>
          </w:p>
        </w:tc>
      </w:tr>
    </w:tbl>
    <w:p w14:paraId="09FBF353" w14:textId="77777777" w:rsidR="00853EEE" w:rsidRDefault="00853EEE">
      <w:pPr>
        <w:overflowPunct/>
        <w:autoSpaceDE/>
        <w:autoSpaceDN/>
        <w:adjustRightInd/>
        <w:spacing w:after="160" w:line="259" w:lineRule="auto"/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  <w:lang w:val="el-GR"/>
        </w:rPr>
        <w:br w:type="page"/>
      </w:r>
    </w:p>
    <w:p w14:paraId="21B27CC3" w14:textId="036E7ABB" w:rsidR="00983477" w:rsidRPr="00572D74" w:rsidRDefault="00983477" w:rsidP="008577EC">
      <w:pPr>
        <w:jc w:val="center"/>
        <w:rPr>
          <w:rFonts w:asciiTheme="minorHAnsi" w:hAnsiTheme="minorHAnsi" w:cstheme="minorHAnsi"/>
          <w:b/>
          <w:color w:val="2E74B5" w:themeColor="accent1" w:themeShade="BF"/>
          <w:sz w:val="28"/>
          <w:szCs w:val="28"/>
          <w:vertAlign w:val="superscript"/>
          <w:lang w:val="el-GR"/>
        </w:rPr>
      </w:pPr>
      <w:r w:rsidRPr="00D375E2"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  <w:lang w:val="el-GR"/>
        </w:rPr>
        <w:lastRenderedPageBreak/>
        <w:t>Χειμερινό Εξάμηνο 20</w:t>
      </w:r>
      <w:r w:rsidR="006434CB"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  <w:lang w:val="el-GR"/>
        </w:rPr>
        <w:t>2</w:t>
      </w:r>
      <w:r w:rsidR="00106756" w:rsidRPr="00106756"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  <w:lang w:val="el-GR"/>
        </w:rPr>
        <w:t>4</w:t>
      </w:r>
      <w:r w:rsidR="006434CB"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  <w:lang w:val="el-GR"/>
        </w:rPr>
        <w:t>-202</w:t>
      </w:r>
      <w:r w:rsidR="00106756" w:rsidRPr="00106756"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  <w:lang w:val="el-GR"/>
        </w:rPr>
        <w:t>5</w:t>
      </w:r>
      <w:r w:rsidRPr="00D375E2"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  <w:lang w:val="el-GR"/>
        </w:rPr>
        <w:t xml:space="preserve">               Έτος Σπουδών </w:t>
      </w:r>
      <w:r w:rsidR="009479CB" w:rsidRPr="00D375E2"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  <w:lang w:val="el-GR"/>
        </w:rPr>
        <w:t>4</w:t>
      </w:r>
      <w:r w:rsidRPr="00D375E2"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  <w:vertAlign w:val="superscript"/>
          <w:lang w:val="el-GR"/>
        </w:rPr>
        <w:t>ο</w:t>
      </w:r>
      <w:r w:rsidRPr="00D375E2"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  <w:lang w:val="el-GR"/>
        </w:rPr>
        <w:t xml:space="preserve">     </w:t>
      </w:r>
      <w:r w:rsidR="009479CB" w:rsidRPr="00D375E2">
        <w:rPr>
          <w:rFonts w:asciiTheme="minorHAnsi" w:hAnsiTheme="minorHAnsi" w:cstheme="minorHAnsi"/>
          <w:b/>
          <w:color w:val="2E74B5" w:themeColor="accent1" w:themeShade="BF"/>
          <w:sz w:val="28"/>
          <w:szCs w:val="28"/>
          <w:lang w:val="el-GR"/>
        </w:rPr>
        <w:t>Εξάμηνο 7</w:t>
      </w:r>
      <w:r w:rsidRPr="00D375E2">
        <w:rPr>
          <w:rFonts w:asciiTheme="minorHAnsi" w:hAnsiTheme="minorHAnsi" w:cstheme="minorHAnsi"/>
          <w:b/>
          <w:color w:val="2E74B5" w:themeColor="accent1" w:themeShade="BF"/>
          <w:sz w:val="28"/>
          <w:szCs w:val="28"/>
          <w:vertAlign w:val="superscript"/>
          <w:lang w:val="el-GR"/>
        </w:rPr>
        <w:t>ο</w:t>
      </w:r>
    </w:p>
    <w:tbl>
      <w:tblPr>
        <w:tblpPr w:leftFromText="180" w:rightFromText="180" w:vertAnchor="text" w:horzAnchor="margin" w:tblpXSpec="center" w:tblpY="160"/>
        <w:tblW w:w="13473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12" w:space="0" w:color="595959"/>
          <w:insideV w:val="single" w:sz="12" w:space="0" w:color="595959"/>
        </w:tblBorders>
        <w:tblLayout w:type="fixed"/>
        <w:tblCellMar>
          <w:top w:w="34" w:type="dxa"/>
          <w:left w:w="91" w:type="dxa"/>
          <w:bottom w:w="34" w:type="dxa"/>
          <w:right w:w="91" w:type="dxa"/>
        </w:tblCellMar>
        <w:tblLook w:val="04A0" w:firstRow="1" w:lastRow="0" w:firstColumn="1" w:lastColumn="0" w:noHBand="0" w:noVBand="1"/>
      </w:tblPr>
      <w:tblGrid>
        <w:gridCol w:w="1153"/>
        <w:gridCol w:w="1540"/>
        <w:gridCol w:w="1283"/>
        <w:gridCol w:w="1417"/>
        <w:gridCol w:w="993"/>
        <w:gridCol w:w="687"/>
        <w:gridCol w:w="1722"/>
        <w:gridCol w:w="1418"/>
        <w:gridCol w:w="1559"/>
        <w:gridCol w:w="1701"/>
      </w:tblGrid>
      <w:tr w:rsidR="007A4531" w:rsidRPr="009742E3" w14:paraId="2FADFD2C" w14:textId="77777777" w:rsidTr="00B14181">
        <w:trPr>
          <w:trHeight w:val="227"/>
        </w:trPr>
        <w:tc>
          <w:tcPr>
            <w:tcW w:w="1153" w:type="dxa"/>
            <w:tcBorders>
              <w:left w:val="single" w:sz="12" w:space="0" w:color="auto"/>
              <w:right w:val="single" w:sz="2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576914DD" w14:textId="77777777" w:rsidR="007A4531" w:rsidRPr="0022441A" w:rsidRDefault="007A4531" w:rsidP="00D95613">
            <w:pPr>
              <w:ind w:left="-709" w:firstLine="709"/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</w:rPr>
            </w:pPr>
            <w:proofErr w:type="spellStart"/>
            <w:r w:rsidRPr="0022441A">
              <w:rPr>
                <w:rFonts w:asciiTheme="minorHAnsi" w:eastAsia="Calibri" w:hAnsiTheme="minorHAnsi" w:cstheme="minorHAnsi"/>
                <w:b/>
                <w:color w:val="FFFFFF" w:themeColor="background1"/>
              </w:rPr>
              <w:t>Ώρες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75523BD2" w14:textId="77777777" w:rsidR="007A4531" w:rsidRPr="0022441A" w:rsidRDefault="007A4531" w:rsidP="00D95613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lang w:val="el-GR"/>
              </w:rPr>
            </w:pPr>
            <w:proofErr w:type="spellStart"/>
            <w:r w:rsidRPr="0022441A">
              <w:rPr>
                <w:rFonts w:asciiTheme="minorHAnsi" w:eastAsia="Calibri" w:hAnsiTheme="minorHAnsi" w:cstheme="minorHAnsi"/>
                <w:b/>
                <w:color w:val="FFFFFF" w:themeColor="background1"/>
              </w:rPr>
              <w:t>Δευτέρ</w:t>
            </w:r>
            <w:proofErr w:type="spellEnd"/>
            <w:r w:rsidRPr="0022441A">
              <w:rPr>
                <w:rFonts w:asciiTheme="minorHAnsi" w:eastAsia="Calibri" w:hAnsiTheme="minorHAnsi" w:cstheme="minorHAnsi"/>
                <w:b/>
                <w:color w:val="FFFFFF" w:themeColor="background1"/>
              </w:rPr>
              <w:t>α</w:t>
            </w:r>
          </w:p>
        </w:tc>
        <w:tc>
          <w:tcPr>
            <w:tcW w:w="2700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2E74B5" w:themeFill="accent1" w:themeFillShade="BF"/>
            <w:vAlign w:val="center"/>
          </w:tcPr>
          <w:p w14:paraId="6ECDE9D0" w14:textId="77777777" w:rsidR="007A4531" w:rsidRPr="0022441A" w:rsidRDefault="007A4531" w:rsidP="00D95613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</w:rPr>
            </w:pPr>
            <w:r w:rsidRPr="0022441A">
              <w:rPr>
                <w:rFonts w:asciiTheme="minorHAnsi" w:eastAsia="Calibri" w:hAnsiTheme="minorHAnsi" w:cstheme="minorHAnsi"/>
                <w:b/>
                <w:color w:val="FFFFFF" w:themeColor="background1"/>
                <w:lang w:val="el-GR"/>
              </w:rPr>
              <w:t>Τρίτη</w:t>
            </w:r>
          </w:p>
        </w:tc>
        <w:tc>
          <w:tcPr>
            <w:tcW w:w="4820" w:type="dxa"/>
            <w:gridSpan w:val="4"/>
            <w:tcBorders>
              <w:left w:val="single" w:sz="24" w:space="0" w:color="auto"/>
              <w:right w:val="single" w:sz="24" w:space="0" w:color="auto"/>
            </w:tcBorders>
            <w:shd w:val="clear" w:color="auto" w:fill="2E74B5" w:themeFill="accent1" w:themeFillShade="BF"/>
          </w:tcPr>
          <w:p w14:paraId="6C8FBA95" w14:textId="77777777" w:rsidR="007A4531" w:rsidRPr="0022441A" w:rsidRDefault="007A4531" w:rsidP="00D95613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</w:rPr>
            </w:pPr>
            <w:r w:rsidRPr="0022441A">
              <w:rPr>
                <w:rFonts w:asciiTheme="minorHAnsi" w:eastAsia="Calibri" w:hAnsiTheme="minorHAnsi" w:cstheme="minorHAnsi"/>
                <w:b/>
                <w:color w:val="FFFFFF" w:themeColor="background1"/>
                <w:lang w:val="el-GR"/>
              </w:rPr>
              <w:t>Τετάρτη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2E74B5" w:themeFill="accent1" w:themeFillShade="BF"/>
          </w:tcPr>
          <w:p w14:paraId="60F5E73B" w14:textId="77777777" w:rsidR="007A4531" w:rsidRPr="0022441A" w:rsidRDefault="007A4531" w:rsidP="00D95613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lang w:val="el-GR"/>
              </w:rPr>
            </w:pPr>
            <w:r w:rsidRPr="0022441A">
              <w:rPr>
                <w:rFonts w:asciiTheme="minorHAnsi" w:eastAsia="Calibri" w:hAnsiTheme="minorHAnsi" w:cstheme="minorHAnsi"/>
                <w:b/>
                <w:color w:val="FFFFFF" w:themeColor="background1"/>
                <w:lang w:val="el-GR"/>
              </w:rPr>
              <w:t>Πέμπτη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2E74B5" w:themeFill="accent1" w:themeFillShade="BF"/>
          </w:tcPr>
          <w:p w14:paraId="54B49B13" w14:textId="77777777" w:rsidR="007A4531" w:rsidRPr="0022441A" w:rsidRDefault="007A4531" w:rsidP="00D95613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lang w:val="el-GR"/>
              </w:rPr>
            </w:pPr>
            <w:r w:rsidRPr="0022441A">
              <w:rPr>
                <w:rFonts w:asciiTheme="minorHAnsi" w:eastAsia="Calibri" w:hAnsiTheme="minorHAnsi" w:cstheme="minorHAnsi"/>
                <w:b/>
                <w:color w:val="FFFFFF" w:themeColor="background1"/>
                <w:lang w:val="el-GR"/>
              </w:rPr>
              <w:t>Παρασκευή</w:t>
            </w:r>
          </w:p>
        </w:tc>
      </w:tr>
      <w:tr w:rsidR="000E67BC" w:rsidRPr="00DB36BF" w14:paraId="70D008B4" w14:textId="77777777" w:rsidTr="00001D63">
        <w:tc>
          <w:tcPr>
            <w:tcW w:w="1153" w:type="dxa"/>
            <w:tcBorders>
              <w:left w:val="single" w:sz="12" w:space="0" w:color="auto"/>
              <w:right w:val="single" w:sz="2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0D64F96" w14:textId="77777777" w:rsidR="00DB36BF" w:rsidRPr="0022441A" w:rsidRDefault="00DB36BF" w:rsidP="00D95613">
            <w:pPr>
              <w:jc w:val="center"/>
              <w:rPr>
                <w:rFonts w:asciiTheme="minorHAnsi" w:eastAsia="Calibri" w:hAnsiTheme="minorHAnsi" w:cstheme="minorHAnsi"/>
                <w:b/>
                <w:lang w:val="el-GR"/>
              </w:rPr>
            </w:pPr>
            <w:r w:rsidRPr="0022441A">
              <w:rPr>
                <w:rFonts w:asciiTheme="minorHAnsi" w:eastAsia="Calibri" w:hAnsiTheme="minorHAnsi" w:cstheme="minorHAnsi"/>
                <w:b/>
                <w:lang w:val="el-GR"/>
              </w:rPr>
              <w:t>Αίθουσα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E599" w:themeFill="accent4" w:themeFillTint="66"/>
            <w:vAlign w:val="center"/>
          </w:tcPr>
          <w:p w14:paraId="78B7F5B8" w14:textId="77777777" w:rsidR="00DB36BF" w:rsidRPr="000E67BC" w:rsidRDefault="00DB36BF" w:rsidP="00D95613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lang w:val="el-GR"/>
              </w:rPr>
            </w:pPr>
            <w:r w:rsidRPr="000E67BC">
              <w:rPr>
                <w:rFonts w:asciiTheme="minorHAnsi" w:eastAsia="Calibri" w:hAnsiTheme="minorHAnsi" w:cstheme="minorHAnsi"/>
                <w:b/>
                <w:sz w:val="18"/>
                <w:lang w:val="el-GR"/>
              </w:rPr>
              <w:t>Αμφιθέατρο</w:t>
            </w:r>
          </w:p>
        </w:tc>
        <w:tc>
          <w:tcPr>
            <w:tcW w:w="1283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45A97F1" w14:textId="77777777" w:rsidR="00DB36BF" w:rsidRPr="000E67BC" w:rsidRDefault="00DB36BF" w:rsidP="00D95613">
            <w:pPr>
              <w:overflowPunct/>
              <w:jc w:val="center"/>
              <w:rPr>
                <w:rFonts w:asciiTheme="minorHAnsi" w:eastAsia="Calibri" w:hAnsiTheme="minorHAnsi" w:cstheme="minorHAnsi"/>
                <w:b/>
                <w:sz w:val="18"/>
                <w:lang w:val="el-GR"/>
              </w:rPr>
            </w:pPr>
            <w:proofErr w:type="spellStart"/>
            <w:r w:rsidRPr="000E67BC">
              <w:rPr>
                <w:rFonts w:asciiTheme="minorHAnsi" w:eastAsia="Calibri" w:hAnsiTheme="minorHAnsi" w:cstheme="minorHAnsi"/>
                <w:b/>
                <w:sz w:val="18"/>
                <w:lang w:val="el-GR"/>
              </w:rPr>
              <w:t>Εργ</w:t>
            </w:r>
            <w:proofErr w:type="spellEnd"/>
            <w:r w:rsidRPr="000E67BC">
              <w:rPr>
                <w:rFonts w:asciiTheme="minorHAnsi" w:eastAsia="Calibri" w:hAnsiTheme="minorHAnsi" w:cstheme="minorHAnsi"/>
                <w:b/>
                <w:sz w:val="18"/>
                <w:lang w:val="el-GR"/>
              </w:rPr>
              <w:t>. Μηχανικής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  <w:vAlign w:val="center"/>
          </w:tcPr>
          <w:p w14:paraId="6283DB61" w14:textId="77777777" w:rsidR="000E67BC" w:rsidRDefault="00DB36BF" w:rsidP="00D95613">
            <w:pPr>
              <w:overflowPunct/>
              <w:jc w:val="center"/>
              <w:rPr>
                <w:rFonts w:asciiTheme="minorHAnsi" w:eastAsia="Calibri" w:hAnsiTheme="minorHAnsi" w:cstheme="minorHAnsi"/>
                <w:b/>
                <w:sz w:val="18"/>
                <w:lang w:val="el-GR"/>
              </w:rPr>
            </w:pPr>
            <w:r w:rsidRPr="000E67BC">
              <w:rPr>
                <w:rFonts w:asciiTheme="minorHAnsi" w:eastAsia="Calibri" w:hAnsiTheme="minorHAnsi" w:cstheme="minorHAnsi"/>
                <w:b/>
                <w:sz w:val="18"/>
                <w:lang w:val="el-GR"/>
              </w:rPr>
              <w:t>Κτίριο</w:t>
            </w:r>
          </w:p>
          <w:p w14:paraId="7784087A" w14:textId="77777777" w:rsidR="00DB36BF" w:rsidRPr="000E67BC" w:rsidRDefault="00DB36BF" w:rsidP="00D95613">
            <w:pPr>
              <w:overflowPunct/>
              <w:jc w:val="center"/>
              <w:rPr>
                <w:rFonts w:asciiTheme="minorHAnsi" w:eastAsia="Calibri" w:hAnsiTheme="minorHAnsi" w:cstheme="minorHAnsi"/>
                <w:b/>
                <w:sz w:val="18"/>
                <w:lang w:val="el-GR"/>
              </w:rPr>
            </w:pPr>
            <w:r w:rsidRPr="000E67BC">
              <w:rPr>
                <w:rFonts w:asciiTheme="minorHAnsi" w:eastAsia="Calibri" w:hAnsiTheme="minorHAnsi" w:cstheme="minorHAnsi"/>
                <w:b/>
                <w:sz w:val="18"/>
                <w:lang w:val="el-GR"/>
              </w:rPr>
              <w:t xml:space="preserve"> Κρέατος</w:t>
            </w:r>
          </w:p>
        </w:tc>
        <w:tc>
          <w:tcPr>
            <w:tcW w:w="1680" w:type="dxa"/>
            <w:gridSpan w:val="2"/>
            <w:tcBorders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14:paraId="1F463445" w14:textId="77777777" w:rsidR="000E67BC" w:rsidRDefault="00DB36BF" w:rsidP="0022441A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lang w:val="el-GR"/>
              </w:rPr>
            </w:pPr>
            <w:proofErr w:type="spellStart"/>
            <w:r w:rsidRPr="000E67BC">
              <w:rPr>
                <w:rFonts w:asciiTheme="minorHAnsi" w:eastAsia="Calibri" w:hAnsiTheme="minorHAnsi" w:cstheme="minorHAnsi"/>
                <w:b/>
                <w:sz w:val="18"/>
                <w:lang w:val="el-GR"/>
              </w:rPr>
              <w:t>Εργ</w:t>
            </w:r>
            <w:proofErr w:type="spellEnd"/>
            <w:r w:rsidRPr="000E67BC">
              <w:rPr>
                <w:rFonts w:asciiTheme="minorHAnsi" w:eastAsia="Calibri" w:hAnsiTheme="minorHAnsi" w:cstheme="minorHAnsi"/>
                <w:b/>
                <w:sz w:val="18"/>
                <w:lang w:val="el-GR"/>
              </w:rPr>
              <w:t xml:space="preserve">. </w:t>
            </w:r>
          </w:p>
          <w:p w14:paraId="63500FF5" w14:textId="77777777" w:rsidR="00DB36BF" w:rsidRPr="000E67BC" w:rsidRDefault="00DB36BF" w:rsidP="0022441A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lang w:val="el-GR"/>
              </w:rPr>
            </w:pPr>
            <w:r w:rsidRPr="000E67BC">
              <w:rPr>
                <w:rFonts w:asciiTheme="minorHAnsi" w:eastAsia="Calibri" w:hAnsiTheme="minorHAnsi" w:cstheme="minorHAnsi"/>
                <w:b/>
                <w:sz w:val="18"/>
                <w:lang w:val="el-GR"/>
              </w:rPr>
              <w:t>Χημείας</w:t>
            </w:r>
          </w:p>
        </w:tc>
        <w:tc>
          <w:tcPr>
            <w:tcW w:w="1722" w:type="dxa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81227E" w14:textId="77777777" w:rsidR="00DB36BF" w:rsidRPr="000E67BC" w:rsidRDefault="00DB36BF" w:rsidP="0022441A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lang w:val="el-GR"/>
              </w:rPr>
            </w:pPr>
            <w:proofErr w:type="spellStart"/>
            <w:r w:rsidRPr="000E67BC">
              <w:rPr>
                <w:rFonts w:asciiTheme="minorHAnsi" w:eastAsia="Calibri" w:hAnsiTheme="minorHAnsi" w:cstheme="minorHAnsi"/>
                <w:b/>
                <w:sz w:val="18"/>
                <w:lang w:val="el-GR"/>
              </w:rPr>
              <w:t>Εργ</w:t>
            </w:r>
            <w:proofErr w:type="spellEnd"/>
            <w:r w:rsidRPr="000E67BC">
              <w:rPr>
                <w:rFonts w:asciiTheme="minorHAnsi" w:eastAsia="Calibri" w:hAnsiTheme="minorHAnsi" w:cstheme="minorHAnsi"/>
                <w:b/>
                <w:sz w:val="18"/>
                <w:lang w:val="el-GR"/>
              </w:rPr>
              <w:t>. Μικροβιολογίας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E599" w:themeFill="accent4" w:themeFillTint="66"/>
            <w:vAlign w:val="center"/>
          </w:tcPr>
          <w:p w14:paraId="2214F240" w14:textId="77777777" w:rsidR="000E67BC" w:rsidRDefault="000E67BC" w:rsidP="0022441A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lang w:val="el-GR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lang w:val="el-GR"/>
              </w:rPr>
              <w:t>Εργαστηριακή</w:t>
            </w:r>
          </w:p>
          <w:p w14:paraId="189E36C0" w14:textId="77777777" w:rsidR="00DB36BF" w:rsidRPr="000E67BC" w:rsidRDefault="00DB36BF" w:rsidP="000E67BC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lang w:val="el-GR"/>
              </w:rPr>
            </w:pPr>
            <w:proofErr w:type="spellStart"/>
            <w:r w:rsidRPr="000E67BC">
              <w:rPr>
                <w:rFonts w:asciiTheme="minorHAnsi" w:eastAsia="Calibri" w:hAnsiTheme="minorHAnsi" w:cstheme="minorHAnsi"/>
                <w:b/>
                <w:sz w:val="18"/>
                <w:lang w:val="el-GR"/>
              </w:rPr>
              <w:t>Αιθ</w:t>
            </w:r>
            <w:r w:rsidR="000E67BC">
              <w:rPr>
                <w:rFonts w:asciiTheme="minorHAnsi" w:eastAsia="Calibri" w:hAnsiTheme="minorHAnsi" w:cstheme="minorHAnsi"/>
                <w:b/>
                <w:sz w:val="18"/>
                <w:lang w:val="el-GR"/>
              </w:rPr>
              <w:t>ουσα</w:t>
            </w:r>
            <w:proofErr w:type="spellEnd"/>
            <w:r w:rsidRPr="000E67BC">
              <w:rPr>
                <w:rFonts w:asciiTheme="minorHAnsi" w:eastAsia="Calibri" w:hAnsiTheme="minorHAnsi" w:cstheme="minorHAnsi"/>
                <w:b/>
                <w:sz w:val="18"/>
                <w:lang w:val="el-GR"/>
              </w:rPr>
              <w:t xml:space="preserve"> Β΄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  <w:vAlign w:val="center"/>
          </w:tcPr>
          <w:p w14:paraId="08A731C1" w14:textId="77777777" w:rsidR="00DB36BF" w:rsidRPr="000E67BC" w:rsidRDefault="00DB36BF" w:rsidP="0022441A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lang w:val="el-GR"/>
              </w:rPr>
            </w:pPr>
            <w:r w:rsidRPr="000E67BC">
              <w:rPr>
                <w:rFonts w:asciiTheme="minorHAnsi" w:eastAsia="Calibri" w:hAnsiTheme="minorHAnsi" w:cstheme="minorHAnsi"/>
                <w:b/>
                <w:sz w:val="18"/>
                <w:lang w:val="el-GR"/>
              </w:rPr>
              <w:t>Αμφιθέατρο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E599" w:themeFill="accent4" w:themeFillTint="66"/>
            <w:vAlign w:val="center"/>
          </w:tcPr>
          <w:p w14:paraId="112C6FF7" w14:textId="77777777" w:rsidR="00DB36BF" w:rsidRPr="000E67BC" w:rsidRDefault="00DB36BF" w:rsidP="0022441A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lang w:val="el-GR"/>
              </w:rPr>
            </w:pPr>
            <w:r w:rsidRPr="000E67BC">
              <w:rPr>
                <w:rFonts w:asciiTheme="minorHAnsi" w:eastAsia="Calibri" w:hAnsiTheme="minorHAnsi" w:cstheme="minorHAnsi"/>
                <w:b/>
                <w:sz w:val="18"/>
                <w:lang w:val="el-GR"/>
              </w:rPr>
              <w:t>Αμφιθέατρο</w:t>
            </w:r>
          </w:p>
        </w:tc>
      </w:tr>
      <w:tr w:rsidR="000E67BC" w:rsidRPr="00DB36BF" w14:paraId="134A106B" w14:textId="77777777" w:rsidTr="00001D63">
        <w:tc>
          <w:tcPr>
            <w:tcW w:w="1153" w:type="dxa"/>
            <w:tcBorders>
              <w:left w:val="single" w:sz="12" w:space="0" w:color="auto"/>
              <w:right w:val="single" w:sz="24" w:space="0" w:color="auto"/>
            </w:tcBorders>
            <w:shd w:val="clear" w:color="auto" w:fill="FFFF00"/>
            <w:vAlign w:val="center"/>
          </w:tcPr>
          <w:p w14:paraId="77EAE782" w14:textId="77777777" w:rsidR="007A4531" w:rsidRPr="00572D74" w:rsidRDefault="007A4531" w:rsidP="00D95613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el-G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9C06BD4" w14:textId="77777777" w:rsidR="007A4531" w:rsidRPr="00572D74" w:rsidRDefault="007A4531" w:rsidP="00D9561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1283" w:type="dxa"/>
            <w:tcBorders>
              <w:left w:val="single" w:sz="24" w:space="0" w:color="auto"/>
              <w:right w:val="single" w:sz="4" w:space="0" w:color="auto"/>
            </w:tcBorders>
          </w:tcPr>
          <w:p w14:paraId="35F55266" w14:textId="77777777" w:rsidR="007A4531" w:rsidRPr="001E327B" w:rsidRDefault="007A4531" w:rsidP="00D95613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18"/>
                <w:szCs w:val="18"/>
                <w:lang w:val="el-GR" w:eastAsia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1F66D73E" w14:textId="77777777" w:rsidR="007A4531" w:rsidRPr="001E327B" w:rsidRDefault="007A4531" w:rsidP="00D95613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18"/>
                <w:szCs w:val="18"/>
                <w:lang w:val="el-GR" w:eastAsia="en-US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475C243D" w14:textId="77777777" w:rsidR="007A4531" w:rsidRPr="001E327B" w:rsidRDefault="007A4531" w:rsidP="00D95613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18"/>
                <w:szCs w:val="18"/>
                <w:lang w:val="el-GR" w:eastAsia="en-US"/>
              </w:rPr>
            </w:pPr>
          </w:p>
        </w:tc>
        <w:tc>
          <w:tcPr>
            <w:tcW w:w="687" w:type="dxa"/>
          </w:tcPr>
          <w:p w14:paraId="34E71346" w14:textId="77777777" w:rsidR="007A4531" w:rsidRPr="001E327B" w:rsidRDefault="007A4531" w:rsidP="00D95613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18"/>
                <w:szCs w:val="18"/>
                <w:lang w:val="el-GR" w:eastAsia="en-US"/>
              </w:rPr>
            </w:pPr>
          </w:p>
        </w:tc>
        <w:tc>
          <w:tcPr>
            <w:tcW w:w="1722" w:type="dxa"/>
            <w:tcBorders>
              <w:bottom w:val="single" w:sz="12" w:space="0" w:color="595959"/>
            </w:tcBorders>
          </w:tcPr>
          <w:p w14:paraId="1FDB397A" w14:textId="77777777" w:rsidR="007A4531" w:rsidRPr="001E327B" w:rsidRDefault="007A4531" w:rsidP="00D95613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18"/>
                <w:szCs w:val="18"/>
                <w:lang w:val="el-GR" w:eastAsia="en-US"/>
              </w:rPr>
            </w:pPr>
          </w:p>
        </w:tc>
        <w:tc>
          <w:tcPr>
            <w:tcW w:w="1418" w:type="dxa"/>
            <w:tcBorders>
              <w:right w:val="single" w:sz="24" w:space="0" w:color="auto"/>
            </w:tcBorders>
          </w:tcPr>
          <w:p w14:paraId="3838B704" w14:textId="77777777" w:rsidR="007A4531" w:rsidRPr="001E327B" w:rsidRDefault="007A4531" w:rsidP="00D95613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72D1E90B" w14:textId="77777777" w:rsidR="007A4531" w:rsidRPr="001E327B" w:rsidRDefault="007A4531" w:rsidP="00D95613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18"/>
                <w:szCs w:val="18"/>
                <w:lang w:val="el-GR" w:eastAsia="en-US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14:paraId="79E64DF8" w14:textId="77777777" w:rsidR="007A4531" w:rsidRPr="001E327B" w:rsidRDefault="007A4531" w:rsidP="00D95613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18"/>
                <w:szCs w:val="18"/>
                <w:lang w:val="el-GR" w:eastAsia="en-US"/>
              </w:rPr>
            </w:pPr>
          </w:p>
        </w:tc>
      </w:tr>
      <w:tr w:rsidR="00001D63" w:rsidRPr="005A17EF" w14:paraId="0A49BE02" w14:textId="77777777" w:rsidTr="00001D63">
        <w:trPr>
          <w:trHeight w:val="828"/>
        </w:trPr>
        <w:tc>
          <w:tcPr>
            <w:tcW w:w="1153" w:type="dxa"/>
            <w:tcBorders>
              <w:left w:val="single" w:sz="12" w:space="0" w:color="auto"/>
              <w:right w:val="single" w:sz="24" w:space="0" w:color="auto"/>
            </w:tcBorders>
            <w:shd w:val="clear" w:color="auto" w:fill="FFFF00"/>
            <w:vAlign w:val="center"/>
            <w:hideMark/>
          </w:tcPr>
          <w:p w14:paraId="1B648CF3" w14:textId="77777777" w:rsidR="00001D63" w:rsidRPr="00CB0549" w:rsidRDefault="00001D63" w:rsidP="00DA40BA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  <w:lang w:val="el-GR"/>
              </w:rPr>
            </w:pPr>
            <w:r w:rsidRPr="00CB0549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  <w:lang w:val="el-GR"/>
              </w:rPr>
              <w:t>09.00-10.00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B8002F7" w14:textId="77777777" w:rsidR="00001D63" w:rsidRPr="00E45B67" w:rsidRDefault="00001D63" w:rsidP="00DA40BA">
            <w:pPr>
              <w:overflowPunct/>
              <w:jc w:val="center"/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  <w:t>Μηχανική I</w:t>
            </w:r>
          </w:p>
          <w:p w14:paraId="78FEC2E0" w14:textId="77777777" w:rsidR="00001D63" w:rsidRPr="00E45B67" w:rsidRDefault="00001D63" w:rsidP="00DA40BA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  <w:t>(θεωρία)</w:t>
            </w:r>
          </w:p>
        </w:tc>
        <w:tc>
          <w:tcPr>
            <w:tcW w:w="1283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60870309" w14:textId="77777777" w:rsidR="00001D63" w:rsidRPr="00E45B67" w:rsidRDefault="00001D63" w:rsidP="00DA40BA">
            <w:pPr>
              <w:overflowPunct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  <w:t>Μηχανική Ι</w:t>
            </w:r>
          </w:p>
          <w:p w14:paraId="368C4D42" w14:textId="77777777" w:rsidR="00001D63" w:rsidRPr="00E45B67" w:rsidRDefault="00001D63" w:rsidP="00DA40BA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  <w:t>(</w:t>
            </w:r>
            <w:r w:rsidRPr="00E45B6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val="el-GR" w:eastAsia="en-US"/>
              </w:rPr>
              <w:t>ασκήσεις</w:t>
            </w:r>
            <w:r w:rsidRPr="00E45B6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7CA06A" w14:textId="77777777" w:rsidR="00001D63" w:rsidRPr="00E45B67" w:rsidRDefault="00001D63" w:rsidP="00DA40BA">
            <w:pPr>
              <w:overflowPunct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  <w:t>Τεχνολογία Κρέατος-ιχθύων-αυγών</w:t>
            </w:r>
          </w:p>
          <w:p w14:paraId="2B22C845" w14:textId="77777777" w:rsidR="00001D63" w:rsidRPr="00E45B67" w:rsidRDefault="00001D63" w:rsidP="00DA40BA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  <w:t>(</w:t>
            </w:r>
            <w:r w:rsidRPr="00E45B6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val="el-GR" w:eastAsia="en-US"/>
              </w:rPr>
              <w:t>ασκήσεις</w:t>
            </w:r>
            <w:r w:rsidRPr="00E45B6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  <w:t>)</w:t>
            </w:r>
          </w:p>
        </w:tc>
        <w:tc>
          <w:tcPr>
            <w:tcW w:w="1680" w:type="dxa"/>
            <w:gridSpan w:val="2"/>
            <w:vMerge w:val="restart"/>
            <w:tcBorders>
              <w:left w:val="single" w:sz="24" w:space="0" w:color="auto"/>
            </w:tcBorders>
            <w:shd w:val="clear" w:color="auto" w:fill="BDD6EE" w:themeFill="accent1" w:themeFillTint="66"/>
            <w:vAlign w:val="center"/>
          </w:tcPr>
          <w:p w14:paraId="5BFDBB0F" w14:textId="60AAE85E" w:rsidR="00001D63" w:rsidRPr="00E45B67" w:rsidRDefault="00001D63" w:rsidP="00DA40BA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 w:rsidRPr="00E45B6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>Ανάλυση Τροφίμων</w:t>
            </w:r>
          </w:p>
          <w:p w14:paraId="451303D2" w14:textId="2FFE255D" w:rsidR="00001D63" w:rsidRPr="00E45B67" w:rsidRDefault="00001D63" w:rsidP="00DA40BA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 w:rsidRPr="00E45B6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>(</w:t>
            </w:r>
            <w:r w:rsidRPr="00E45B6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highlight w:val="yellow"/>
                <w:lang w:val="el-GR"/>
              </w:rPr>
              <w:t>ασκήσεις</w:t>
            </w:r>
            <w:r w:rsidRPr="00E45B6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>)</w:t>
            </w:r>
          </w:p>
        </w:tc>
        <w:tc>
          <w:tcPr>
            <w:tcW w:w="1722" w:type="dxa"/>
            <w:vMerge w:val="restart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586678F" w14:textId="77777777" w:rsidR="00001D63" w:rsidRPr="00E45B67" w:rsidRDefault="00001D63" w:rsidP="00DA40BA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 w:rsidRPr="00E45B6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 xml:space="preserve">Μικροβιολογία Τροφίμων </w:t>
            </w:r>
          </w:p>
          <w:p w14:paraId="103F8B61" w14:textId="77777777" w:rsidR="00001D63" w:rsidRPr="00E45B67" w:rsidRDefault="00001D63" w:rsidP="00DA40BA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 w:rsidRPr="00E45B6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>(</w:t>
            </w:r>
            <w:r w:rsidRPr="00E45B6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highlight w:val="yellow"/>
                <w:lang w:val="el-GR"/>
              </w:rPr>
              <w:t>ασκήσεις</w:t>
            </w:r>
            <w:r w:rsidRPr="00E45B6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>)</w:t>
            </w: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70D2C514" w14:textId="77777777" w:rsidR="00001D63" w:rsidRPr="00E45B67" w:rsidRDefault="00001D63" w:rsidP="00DA40BA">
            <w:pPr>
              <w:overflowPunct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  <w:t>Τεχνολογία</w:t>
            </w:r>
          </w:p>
          <w:p w14:paraId="60DF7CFC" w14:textId="77777777" w:rsidR="00001D63" w:rsidRPr="00E45B67" w:rsidRDefault="00001D63" w:rsidP="00DA40BA">
            <w:pPr>
              <w:overflowPunct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  <w:t>γάλακτος</w:t>
            </w:r>
          </w:p>
          <w:p w14:paraId="78CABEF6" w14:textId="77777777" w:rsidR="00001D63" w:rsidRPr="00E45B67" w:rsidRDefault="00001D63" w:rsidP="00DA40BA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  <w:t>(</w:t>
            </w:r>
            <w:r w:rsidRPr="00E45B6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val="el-GR" w:eastAsia="en-US"/>
              </w:rPr>
              <w:t>ασκήσεις</w:t>
            </w:r>
            <w:r w:rsidRPr="00E45B6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7BCFCD5" w14:textId="77777777" w:rsidR="00001D63" w:rsidRPr="00E45B67" w:rsidRDefault="00001D63" w:rsidP="00BA6CCB">
            <w:pPr>
              <w:overflowPunct/>
              <w:jc w:val="center"/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  <w:t>Τεχνολογία Γάλακτος</w:t>
            </w:r>
          </w:p>
          <w:p w14:paraId="2B15C344" w14:textId="10321E6B" w:rsidR="00001D63" w:rsidRPr="00E45B67" w:rsidRDefault="00001D63" w:rsidP="00BA6CCB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  <w:t>(θεωρία)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CF0DCAB" w14:textId="77777777" w:rsidR="00001D63" w:rsidRPr="00E45B67" w:rsidRDefault="00001D63" w:rsidP="00DA40BA">
            <w:pPr>
              <w:overflowPunct/>
              <w:jc w:val="center"/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  <w:t>Τεχνολογία κρέατος-</w:t>
            </w:r>
          </w:p>
          <w:p w14:paraId="3F4E8B93" w14:textId="77777777" w:rsidR="00001D63" w:rsidRPr="00E45B67" w:rsidRDefault="00001D63" w:rsidP="00DA40BA">
            <w:pPr>
              <w:overflowPunct/>
              <w:jc w:val="center"/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  <w:t>ιχθύων-αυγών</w:t>
            </w:r>
          </w:p>
          <w:p w14:paraId="434D5F31" w14:textId="77777777" w:rsidR="00001D63" w:rsidRPr="00E45B67" w:rsidRDefault="00001D63" w:rsidP="00DA40BA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  <w:t>(θεωρία)</w:t>
            </w:r>
          </w:p>
        </w:tc>
      </w:tr>
      <w:tr w:rsidR="00001D63" w:rsidRPr="005A17EF" w14:paraId="751B37E5" w14:textId="77777777" w:rsidTr="00001D63">
        <w:trPr>
          <w:trHeight w:val="41"/>
        </w:trPr>
        <w:tc>
          <w:tcPr>
            <w:tcW w:w="1153" w:type="dxa"/>
            <w:tcBorders>
              <w:left w:val="single" w:sz="12" w:space="0" w:color="auto"/>
              <w:right w:val="single" w:sz="24" w:space="0" w:color="auto"/>
            </w:tcBorders>
            <w:shd w:val="clear" w:color="auto" w:fill="FFFF00"/>
            <w:vAlign w:val="center"/>
            <w:hideMark/>
          </w:tcPr>
          <w:p w14:paraId="4A0B1915" w14:textId="77777777" w:rsidR="00001D63" w:rsidRPr="00876CBA" w:rsidRDefault="00001D63" w:rsidP="00DA40BA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76CBA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10.00-11.00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6CE29F9" w14:textId="77777777" w:rsidR="00001D63" w:rsidRPr="00E45B67" w:rsidRDefault="00001D63" w:rsidP="00DA40BA">
            <w:pPr>
              <w:overflowPunct/>
              <w:jc w:val="center"/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  <w:t>Μηχανική I</w:t>
            </w:r>
          </w:p>
          <w:p w14:paraId="4E2D0C26" w14:textId="77777777" w:rsidR="00001D63" w:rsidRPr="00E45B67" w:rsidRDefault="00001D63" w:rsidP="00DA40BA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  <w:t>(θεωρία)</w:t>
            </w:r>
          </w:p>
        </w:tc>
        <w:tc>
          <w:tcPr>
            <w:tcW w:w="12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3137EDB7" w14:textId="77777777" w:rsidR="00001D63" w:rsidRPr="00E45B67" w:rsidRDefault="00001D63" w:rsidP="00DA40BA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9A74C23" w14:textId="77777777" w:rsidR="00001D63" w:rsidRPr="00E45B67" w:rsidRDefault="00001D63" w:rsidP="00DA40BA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24" w:space="0" w:color="auto"/>
            </w:tcBorders>
            <w:shd w:val="clear" w:color="auto" w:fill="BDD6EE" w:themeFill="accent1" w:themeFillTint="66"/>
            <w:vAlign w:val="center"/>
          </w:tcPr>
          <w:p w14:paraId="2D620A40" w14:textId="77777777" w:rsidR="00001D63" w:rsidRPr="00E45B67" w:rsidRDefault="00001D63" w:rsidP="00DA40BA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</w:pPr>
          </w:p>
        </w:tc>
        <w:tc>
          <w:tcPr>
            <w:tcW w:w="1722" w:type="dxa"/>
            <w:vMerge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52FF44C" w14:textId="77777777" w:rsidR="00001D63" w:rsidRPr="00E45B67" w:rsidRDefault="00001D63" w:rsidP="00DA40BA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3BBBC02E" w14:textId="77777777" w:rsidR="00001D63" w:rsidRPr="00E45B67" w:rsidRDefault="00001D63" w:rsidP="00DA40BA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50E3AEA" w14:textId="77777777" w:rsidR="00001D63" w:rsidRPr="00E45B67" w:rsidRDefault="00001D63" w:rsidP="00BA6CCB">
            <w:pPr>
              <w:overflowPunct/>
              <w:jc w:val="center"/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  <w:t>Τεχνολογία Γάλακτος</w:t>
            </w:r>
          </w:p>
          <w:p w14:paraId="2377CFB7" w14:textId="3DF71C3E" w:rsidR="00001D63" w:rsidRPr="00E45B67" w:rsidRDefault="00001D63" w:rsidP="00BA6CCB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  <w:t>(θεωρία)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66860D1" w14:textId="77777777" w:rsidR="00001D63" w:rsidRPr="00E45B67" w:rsidRDefault="00001D63" w:rsidP="00DA40BA">
            <w:pPr>
              <w:overflowPunct/>
              <w:jc w:val="center"/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  <w:t>Τεχνολογία κρέατος-</w:t>
            </w:r>
          </w:p>
          <w:p w14:paraId="2D571AC0" w14:textId="77777777" w:rsidR="00001D63" w:rsidRPr="00E45B67" w:rsidRDefault="00001D63" w:rsidP="00DA40BA">
            <w:pPr>
              <w:overflowPunct/>
              <w:jc w:val="center"/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  <w:t>ιχθύων-αυγών</w:t>
            </w:r>
          </w:p>
          <w:p w14:paraId="01AA1604" w14:textId="77777777" w:rsidR="00001D63" w:rsidRPr="00E45B67" w:rsidRDefault="00001D63" w:rsidP="00DA40B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l-GR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  <w:t>(θεωρία)</w:t>
            </w:r>
          </w:p>
        </w:tc>
      </w:tr>
      <w:tr w:rsidR="00001D63" w:rsidRPr="00F06056" w14:paraId="3F207F6E" w14:textId="77777777" w:rsidTr="00523EBB">
        <w:trPr>
          <w:trHeight w:val="581"/>
        </w:trPr>
        <w:tc>
          <w:tcPr>
            <w:tcW w:w="1153" w:type="dxa"/>
            <w:tcBorders>
              <w:left w:val="single" w:sz="12" w:space="0" w:color="auto"/>
              <w:right w:val="single" w:sz="24" w:space="0" w:color="auto"/>
            </w:tcBorders>
            <w:shd w:val="clear" w:color="auto" w:fill="FFFF00"/>
            <w:vAlign w:val="center"/>
            <w:hideMark/>
          </w:tcPr>
          <w:p w14:paraId="303C3EFC" w14:textId="77777777" w:rsidR="00001D63" w:rsidRPr="00876CBA" w:rsidRDefault="00001D63" w:rsidP="00DA40BA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76CBA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11.00-12.00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249130E" w14:textId="77777777" w:rsidR="00001D63" w:rsidRPr="00E45B67" w:rsidRDefault="00001D63" w:rsidP="00DA40BA">
            <w:pPr>
              <w:overflowPunct/>
              <w:jc w:val="center"/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  <w:t>Μηχανική I</w:t>
            </w:r>
          </w:p>
          <w:p w14:paraId="186CBAD5" w14:textId="77777777" w:rsidR="00001D63" w:rsidRPr="00E45B67" w:rsidRDefault="00001D63" w:rsidP="00DA40BA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  <w:t>(θεωρία)</w:t>
            </w:r>
          </w:p>
        </w:tc>
        <w:tc>
          <w:tcPr>
            <w:tcW w:w="1283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1E484071" w14:textId="77777777" w:rsidR="00001D63" w:rsidRPr="00E45B67" w:rsidRDefault="00001D63" w:rsidP="00DA40BA">
            <w:pPr>
              <w:overflowPunct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  <w:t>Μηχανική Ι</w:t>
            </w:r>
          </w:p>
          <w:p w14:paraId="54DCF854" w14:textId="77777777" w:rsidR="00001D63" w:rsidRPr="00E45B67" w:rsidRDefault="00001D63" w:rsidP="00DA40BA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  <w:t>(</w:t>
            </w:r>
            <w:r w:rsidRPr="00E45B6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val="el-GR" w:eastAsia="en-US"/>
              </w:rPr>
              <w:t>ασκήσεις</w:t>
            </w:r>
            <w:r w:rsidRPr="00E45B6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C2FA115" w14:textId="77777777" w:rsidR="00001D63" w:rsidRPr="00E45B67" w:rsidRDefault="00001D63" w:rsidP="00DA40BA">
            <w:pPr>
              <w:overflowPunct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  <w:t>Τεχνολογία Κρέατος-ιχθύων-αυγών</w:t>
            </w:r>
          </w:p>
          <w:p w14:paraId="0A43720E" w14:textId="77777777" w:rsidR="00001D63" w:rsidRPr="00E45B67" w:rsidRDefault="00001D63" w:rsidP="00DA40BA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  <w:t>(</w:t>
            </w:r>
            <w:r w:rsidRPr="00E45B6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val="el-GR" w:eastAsia="en-US"/>
              </w:rPr>
              <w:t>ασκήσεις</w:t>
            </w:r>
            <w:r w:rsidRPr="00E45B6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  <w:t>)</w:t>
            </w:r>
          </w:p>
        </w:tc>
        <w:tc>
          <w:tcPr>
            <w:tcW w:w="1680" w:type="dxa"/>
            <w:gridSpan w:val="2"/>
            <w:vMerge w:val="restart"/>
            <w:tcBorders>
              <w:left w:val="single" w:sz="24" w:space="0" w:color="auto"/>
            </w:tcBorders>
            <w:shd w:val="clear" w:color="auto" w:fill="E2EFD9" w:themeFill="accent6" w:themeFillTint="33"/>
            <w:vAlign w:val="center"/>
          </w:tcPr>
          <w:p w14:paraId="33A5637D" w14:textId="77777777" w:rsidR="00001D63" w:rsidRPr="00E45B67" w:rsidRDefault="00001D63" w:rsidP="00001D63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 w:rsidRPr="00E45B6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>Ανάλυση Τροφίμων</w:t>
            </w:r>
          </w:p>
          <w:p w14:paraId="779F5A7E" w14:textId="6AE68581" w:rsidR="00001D63" w:rsidRPr="00E45B67" w:rsidRDefault="00001D63" w:rsidP="00001D63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 w:rsidRPr="00E45B6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>(</w:t>
            </w:r>
            <w:r w:rsidRPr="00E45B6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highlight w:val="yellow"/>
                <w:lang w:val="el-GR"/>
              </w:rPr>
              <w:t>ασκήσεις</w:t>
            </w:r>
            <w:r w:rsidRPr="00E45B6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>)</w:t>
            </w:r>
          </w:p>
        </w:tc>
        <w:tc>
          <w:tcPr>
            <w:tcW w:w="1722" w:type="dxa"/>
            <w:vMerge w:val="restart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375F86F0" w14:textId="77777777" w:rsidR="00001D63" w:rsidRPr="00E45B67" w:rsidRDefault="00001D63" w:rsidP="00DA40BA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 w:rsidRPr="00E45B6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 xml:space="preserve">Μικροβιολογία Τροφίμων </w:t>
            </w:r>
          </w:p>
          <w:p w14:paraId="66C88611" w14:textId="77777777" w:rsidR="00001D63" w:rsidRPr="00E45B67" w:rsidRDefault="00001D63" w:rsidP="00DA40BA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 w:rsidRPr="00E45B6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>(</w:t>
            </w:r>
            <w:r w:rsidRPr="00E45B6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highlight w:val="yellow"/>
                <w:lang w:val="el-GR"/>
              </w:rPr>
              <w:t>ασκήσεις</w:t>
            </w:r>
            <w:r w:rsidRPr="00E45B6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>)</w:t>
            </w: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24" w:space="0" w:color="auto"/>
            </w:tcBorders>
            <w:shd w:val="clear" w:color="auto" w:fill="BDD6EE" w:themeFill="accent1" w:themeFillTint="66"/>
            <w:vAlign w:val="center"/>
          </w:tcPr>
          <w:p w14:paraId="35CC350F" w14:textId="77777777" w:rsidR="00001D63" w:rsidRPr="00E45B67" w:rsidRDefault="00001D63" w:rsidP="00DA40BA">
            <w:pPr>
              <w:overflowPunct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  <w:t>Τεχνολογία</w:t>
            </w:r>
          </w:p>
          <w:p w14:paraId="761C5617" w14:textId="77777777" w:rsidR="00001D63" w:rsidRPr="00E45B67" w:rsidRDefault="00001D63" w:rsidP="00DA40BA">
            <w:pPr>
              <w:overflowPunct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  <w:t>γάλακτος</w:t>
            </w:r>
          </w:p>
          <w:p w14:paraId="381FA1CC" w14:textId="77777777" w:rsidR="00001D63" w:rsidRPr="00E45B67" w:rsidRDefault="00001D63" w:rsidP="00DA40BA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  <w:t>(</w:t>
            </w:r>
            <w:r w:rsidRPr="00E45B6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val="el-GR" w:eastAsia="en-US"/>
              </w:rPr>
              <w:t>ασκήσεις</w:t>
            </w:r>
            <w:r w:rsidRPr="00E45B6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08EE940" w14:textId="77777777" w:rsidR="00001D63" w:rsidRPr="00E45B67" w:rsidRDefault="00001D63" w:rsidP="00DA40BA">
            <w:pPr>
              <w:overflowPunct/>
              <w:jc w:val="center"/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  <w:t>Μικροβιολογία</w:t>
            </w:r>
          </w:p>
          <w:p w14:paraId="7597036E" w14:textId="77777777" w:rsidR="00001D63" w:rsidRPr="00E45B67" w:rsidRDefault="00001D63" w:rsidP="00DA40BA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  <w:t>τροφίμων (θεωρία)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D6B823B" w14:textId="77777777" w:rsidR="00001D63" w:rsidRPr="00E45B67" w:rsidRDefault="00001D63" w:rsidP="00DA40BA">
            <w:pPr>
              <w:overflowPunct/>
              <w:jc w:val="center"/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  <w:t>Μηχανική I</w:t>
            </w:r>
          </w:p>
          <w:p w14:paraId="606FE13B" w14:textId="77777777" w:rsidR="00001D63" w:rsidRPr="00E45B67" w:rsidRDefault="00001D63" w:rsidP="00DA40BA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  <w:t>(Φροντιστήριο)</w:t>
            </w:r>
          </w:p>
        </w:tc>
      </w:tr>
      <w:tr w:rsidR="00001D63" w:rsidRPr="00076675" w14:paraId="1E9501C3" w14:textId="77777777" w:rsidTr="00C621D2">
        <w:trPr>
          <w:trHeight w:val="419"/>
        </w:trPr>
        <w:tc>
          <w:tcPr>
            <w:tcW w:w="1153" w:type="dxa"/>
            <w:tcBorders>
              <w:left w:val="single" w:sz="12" w:space="0" w:color="auto"/>
              <w:right w:val="single" w:sz="24" w:space="0" w:color="auto"/>
            </w:tcBorders>
            <w:shd w:val="clear" w:color="auto" w:fill="FFFF00"/>
            <w:vAlign w:val="center"/>
            <w:hideMark/>
          </w:tcPr>
          <w:p w14:paraId="5CC5877C" w14:textId="77777777" w:rsidR="00001D63" w:rsidRPr="00876CBA" w:rsidRDefault="00001D63" w:rsidP="00DA40BA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76CBA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12.00-13.00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A7F740D" w14:textId="77777777" w:rsidR="00001D63" w:rsidRPr="00E45B67" w:rsidRDefault="00001D63" w:rsidP="00001D63">
            <w:pPr>
              <w:overflowPunct/>
              <w:jc w:val="center"/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  <w:t>Χημεία Τροφίμων ΙΙ</w:t>
            </w:r>
          </w:p>
          <w:p w14:paraId="06EBD168" w14:textId="42A506F7" w:rsidR="00001D63" w:rsidRPr="00E45B67" w:rsidRDefault="00001D63" w:rsidP="00001D63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6699"/>
                <w:sz w:val="22"/>
                <w:szCs w:val="22"/>
                <w:highlight w:val="yellow"/>
                <w:lang w:val="el-GR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  <w:t>(</w:t>
            </w:r>
            <w:r w:rsidRPr="00E45B67"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highlight w:val="yellow"/>
                <w:lang w:val="el-GR" w:eastAsia="en-US"/>
              </w:rPr>
              <w:t>σεμινάρια-φροντιστήριο</w:t>
            </w:r>
            <w:r w:rsidRPr="00E45B67"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  <w:t>-</w:t>
            </w:r>
            <w:r w:rsidRPr="00E45B67"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highlight w:val="yellow"/>
                <w:lang w:val="el-GR" w:eastAsia="en-US"/>
              </w:rPr>
              <w:t>ασκήσεις</w:t>
            </w:r>
            <w:r w:rsidRPr="00E45B67"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  <w:t>)</w:t>
            </w:r>
          </w:p>
        </w:tc>
        <w:tc>
          <w:tcPr>
            <w:tcW w:w="12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1FCD2759" w14:textId="77777777" w:rsidR="00001D63" w:rsidRPr="00E45B67" w:rsidRDefault="00001D63" w:rsidP="00DA40BA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C6B4D63" w14:textId="77777777" w:rsidR="00001D63" w:rsidRPr="00E45B67" w:rsidRDefault="00001D63" w:rsidP="00DA40BA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24" w:space="0" w:color="auto"/>
            </w:tcBorders>
            <w:shd w:val="clear" w:color="auto" w:fill="E2EFD9" w:themeFill="accent6" w:themeFillTint="33"/>
            <w:vAlign w:val="center"/>
          </w:tcPr>
          <w:p w14:paraId="07A6828B" w14:textId="77777777" w:rsidR="00001D63" w:rsidRPr="00E45B67" w:rsidRDefault="00001D63" w:rsidP="00DA40BA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</w:pPr>
          </w:p>
        </w:tc>
        <w:tc>
          <w:tcPr>
            <w:tcW w:w="1722" w:type="dxa"/>
            <w:vMerge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19EABE27" w14:textId="77777777" w:rsidR="00001D63" w:rsidRPr="00E45B67" w:rsidRDefault="00001D63" w:rsidP="00DA40BA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24" w:space="0" w:color="auto"/>
            </w:tcBorders>
            <w:shd w:val="clear" w:color="auto" w:fill="BDD6EE" w:themeFill="accent1" w:themeFillTint="66"/>
            <w:vAlign w:val="center"/>
          </w:tcPr>
          <w:p w14:paraId="5D8DA5B9" w14:textId="77777777" w:rsidR="00001D63" w:rsidRPr="00E45B67" w:rsidRDefault="00001D63" w:rsidP="00DA40BA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5D28653" w14:textId="77777777" w:rsidR="00001D63" w:rsidRPr="00E45B67" w:rsidRDefault="00001D63" w:rsidP="00BA6CCB">
            <w:pPr>
              <w:overflowPunct/>
              <w:jc w:val="center"/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  <w:t>Μικροβιολογία</w:t>
            </w:r>
          </w:p>
          <w:p w14:paraId="23549320" w14:textId="58780135" w:rsidR="00001D63" w:rsidRPr="00E45B67" w:rsidRDefault="00001D63" w:rsidP="00BA6CCB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  <w:t>τροφίμων (θεωρία)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E9CF229" w14:textId="77777777" w:rsidR="00001D63" w:rsidRPr="00E45B67" w:rsidRDefault="00001D63" w:rsidP="00DA40BA">
            <w:pPr>
              <w:overflowPunct/>
              <w:jc w:val="center"/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  <w:t>Μηχανική I</w:t>
            </w:r>
          </w:p>
          <w:p w14:paraId="6603104B" w14:textId="77777777" w:rsidR="00001D63" w:rsidRPr="00E45B67" w:rsidRDefault="00001D63" w:rsidP="00DA40BA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  <w:t>(Φροντιστήριο)</w:t>
            </w:r>
          </w:p>
        </w:tc>
      </w:tr>
      <w:tr w:rsidR="00976FD9" w:rsidRPr="00076675" w14:paraId="2D45B61E" w14:textId="77777777" w:rsidTr="00C3300F">
        <w:trPr>
          <w:trHeight w:val="711"/>
        </w:trPr>
        <w:tc>
          <w:tcPr>
            <w:tcW w:w="1153" w:type="dxa"/>
            <w:tcBorders>
              <w:left w:val="single" w:sz="12" w:space="0" w:color="auto"/>
              <w:right w:val="single" w:sz="24" w:space="0" w:color="auto"/>
            </w:tcBorders>
            <w:shd w:val="clear" w:color="auto" w:fill="FFFF00"/>
            <w:vAlign w:val="center"/>
            <w:hideMark/>
          </w:tcPr>
          <w:p w14:paraId="55715A9F" w14:textId="77777777" w:rsidR="00976FD9" w:rsidRPr="00AD3B5D" w:rsidRDefault="00976FD9" w:rsidP="00DA40BA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AD3B5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13.00-14.00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2809EBA" w14:textId="77777777" w:rsidR="00976FD9" w:rsidRPr="00E45B67" w:rsidRDefault="00976FD9" w:rsidP="00001D63">
            <w:pPr>
              <w:overflowPunct/>
              <w:jc w:val="center"/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  <w:t>Χημεία Τροφίμων ΙΙ</w:t>
            </w:r>
          </w:p>
          <w:p w14:paraId="58E07737" w14:textId="3B560329" w:rsidR="00976FD9" w:rsidRPr="00E45B67" w:rsidRDefault="00976FD9" w:rsidP="00001D63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  <w:t>(θεωρία)</w:t>
            </w:r>
          </w:p>
        </w:tc>
        <w:tc>
          <w:tcPr>
            <w:tcW w:w="1283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364A5106" w14:textId="77777777" w:rsidR="00976FD9" w:rsidRPr="00E45B67" w:rsidRDefault="00976FD9" w:rsidP="00DA40BA">
            <w:pPr>
              <w:overflowPunct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  <w:t>Μηχανική Ι</w:t>
            </w:r>
          </w:p>
          <w:p w14:paraId="5C131710" w14:textId="77777777" w:rsidR="00976FD9" w:rsidRPr="00E45B67" w:rsidRDefault="00976FD9" w:rsidP="00DA40BA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  <w:t>(</w:t>
            </w:r>
            <w:r w:rsidRPr="00E45B6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val="el-GR" w:eastAsia="en-US"/>
              </w:rPr>
              <w:t>ασκήσεις</w:t>
            </w:r>
            <w:r w:rsidRPr="00E45B6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368B061" w14:textId="77777777" w:rsidR="00976FD9" w:rsidRPr="00E45B67" w:rsidRDefault="00976FD9" w:rsidP="00DA40BA">
            <w:pPr>
              <w:overflowPunct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  <w:t>Τεχνολογία Κρέατος-ιχθύων-αυγών</w:t>
            </w:r>
          </w:p>
          <w:p w14:paraId="424364D6" w14:textId="77777777" w:rsidR="00976FD9" w:rsidRPr="00E45B67" w:rsidRDefault="00976FD9" w:rsidP="00DA40BA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  <w:t>(</w:t>
            </w:r>
            <w:r w:rsidRPr="00E45B6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val="el-GR" w:eastAsia="en-US"/>
              </w:rPr>
              <w:t>ασκήσεις</w:t>
            </w:r>
            <w:r w:rsidRPr="00E45B6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  <w:t>)</w:t>
            </w:r>
          </w:p>
        </w:tc>
        <w:tc>
          <w:tcPr>
            <w:tcW w:w="1680" w:type="dxa"/>
            <w:gridSpan w:val="2"/>
            <w:vMerge w:val="restart"/>
            <w:tcBorders>
              <w:left w:val="single" w:sz="24" w:space="0" w:color="auto"/>
            </w:tcBorders>
            <w:shd w:val="clear" w:color="auto" w:fill="FBE4D5" w:themeFill="accent2" w:themeFillTint="33"/>
            <w:vAlign w:val="center"/>
          </w:tcPr>
          <w:p w14:paraId="3F1F907A" w14:textId="77777777" w:rsidR="00976FD9" w:rsidRPr="00E45B67" w:rsidRDefault="00976FD9" w:rsidP="00DA40BA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 w:rsidRPr="00E45B6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 xml:space="preserve">Ανάλυση </w:t>
            </w:r>
          </w:p>
          <w:p w14:paraId="38F67F59" w14:textId="77777777" w:rsidR="00976FD9" w:rsidRPr="00E45B67" w:rsidRDefault="00976FD9" w:rsidP="00DA40BA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 w:rsidRPr="00E45B6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>Τροφίμων</w:t>
            </w:r>
          </w:p>
          <w:p w14:paraId="638049CE" w14:textId="77777777" w:rsidR="00976FD9" w:rsidRPr="00E45B67" w:rsidRDefault="00976FD9" w:rsidP="00DA40BA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 w:rsidRPr="00E45B6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>(</w:t>
            </w:r>
            <w:r w:rsidRPr="00E45B6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highlight w:val="yellow"/>
                <w:lang w:val="el-GR"/>
              </w:rPr>
              <w:t>ασκήσεις</w:t>
            </w:r>
            <w:r w:rsidRPr="00E45B6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>)</w:t>
            </w:r>
          </w:p>
        </w:tc>
        <w:tc>
          <w:tcPr>
            <w:tcW w:w="1722" w:type="dxa"/>
            <w:vMerge w:val="restart"/>
            <w:tcBorders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B9C40D2" w14:textId="77777777" w:rsidR="00976FD9" w:rsidRPr="00E45B67" w:rsidRDefault="00976FD9" w:rsidP="00DA40BA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 w:rsidRPr="00E45B6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 xml:space="preserve">Μικροβιολογία Τροφίμων </w:t>
            </w:r>
          </w:p>
          <w:p w14:paraId="446FA216" w14:textId="77777777" w:rsidR="00976FD9" w:rsidRPr="00E45B67" w:rsidRDefault="00976FD9" w:rsidP="00DA40BA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 w:rsidRPr="00E45B6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>(</w:t>
            </w:r>
            <w:r w:rsidRPr="00E45B6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highlight w:val="yellow"/>
                <w:lang w:val="el-GR"/>
              </w:rPr>
              <w:t>ασκήσεις</w:t>
            </w:r>
            <w:r w:rsidRPr="00E45B6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>)</w:t>
            </w: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24" w:space="0" w:color="auto"/>
            </w:tcBorders>
            <w:shd w:val="clear" w:color="auto" w:fill="FFE599" w:themeFill="accent4" w:themeFillTint="66"/>
            <w:vAlign w:val="center"/>
          </w:tcPr>
          <w:p w14:paraId="09AA121E" w14:textId="77777777" w:rsidR="00976FD9" w:rsidRPr="00E45B67" w:rsidRDefault="00976FD9" w:rsidP="00DA40BA">
            <w:pPr>
              <w:overflowPunct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  <w:t>Τεχνολογία</w:t>
            </w:r>
          </w:p>
          <w:p w14:paraId="5C85C07E" w14:textId="77777777" w:rsidR="00976FD9" w:rsidRPr="00E45B67" w:rsidRDefault="00976FD9" w:rsidP="00DA40BA">
            <w:pPr>
              <w:overflowPunct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  <w:t>γάλακτος</w:t>
            </w:r>
          </w:p>
          <w:p w14:paraId="12369970" w14:textId="77777777" w:rsidR="00976FD9" w:rsidRPr="00E45B67" w:rsidRDefault="00976FD9" w:rsidP="00DA40BA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  <w:t>(</w:t>
            </w:r>
            <w:r w:rsidRPr="00E45B6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val="el-GR" w:eastAsia="en-US"/>
              </w:rPr>
              <w:t>ασκήσεις</w:t>
            </w:r>
            <w:r w:rsidRPr="00E45B6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ED32D0B" w14:textId="77777777" w:rsidR="00976FD9" w:rsidRPr="00E45B67" w:rsidRDefault="00976FD9" w:rsidP="00BA6CCB">
            <w:pPr>
              <w:overflowPunct/>
              <w:jc w:val="center"/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  <w:t>Μικροβιολογία</w:t>
            </w:r>
          </w:p>
          <w:p w14:paraId="187A24A1" w14:textId="5673A9DB" w:rsidR="00976FD9" w:rsidRPr="00E45B67" w:rsidRDefault="00976FD9" w:rsidP="00BA6CCB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  <w:t>τροφίμων (θεωρία)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3552927" w14:textId="77777777" w:rsidR="00976FD9" w:rsidRPr="00E45B67" w:rsidRDefault="00976FD9" w:rsidP="00001D63">
            <w:pPr>
              <w:overflowPunct/>
              <w:jc w:val="center"/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  <w:t>Ανάλυση Τροφίμων</w:t>
            </w:r>
          </w:p>
          <w:p w14:paraId="32BA39BC" w14:textId="0518B0A3" w:rsidR="00976FD9" w:rsidRPr="00E45B67" w:rsidRDefault="00976FD9" w:rsidP="00001D63">
            <w:pPr>
              <w:overflowPunct/>
              <w:jc w:val="center"/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  <w:t>(θεωρία)</w:t>
            </w:r>
          </w:p>
        </w:tc>
      </w:tr>
      <w:tr w:rsidR="00976FD9" w:rsidRPr="00F06056" w14:paraId="19D29CF5" w14:textId="77777777" w:rsidTr="00C3300F">
        <w:trPr>
          <w:trHeight w:val="41"/>
        </w:trPr>
        <w:tc>
          <w:tcPr>
            <w:tcW w:w="1153" w:type="dxa"/>
            <w:tcBorders>
              <w:left w:val="single" w:sz="12" w:space="0" w:color="auto"/>
              <w:right w:val="single" w:sz="24" w:space="0" w:color="auto"/>
            </w:tcBorders>
            <w:shd w:val="clear" w:color="auto" w:fill="FFFF00"/>
            <w:vAlign w:val="center"/>
            <w:hideMark/>
          </w:tcPr>
          <w:p w14:paraId="6668680D" w14:textId="77777777" w:rsidR="00976FD9" w:rsidRPr="00AD3B5D" w:rsidRDefault="00976FD9" w:rsidP="00DA40BA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AD3B5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14.00-15.00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5F79DCF" w14:textId="77777777" w:rsidR="00976FD9" w:rsidRPr="00E45B67" w:rsidRDefault="00976FD9" w:rsidP="00001D63">
            <w:pPr>
              <w:overflowPunct/>
              <w:jc w:val="center"/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  <w:t>Χημεία Τροφίμων ΙΙ</w:t>
            </w:r>
          </w:p>
          <w:p w14:paraId="4E6C9BAE" w14:textId="776DEC28" w:rsidR="00976FD9" w:rsidRPr="00E45B67" w:rsidRDefault="00976FD9" w:rsidP="00001D63">
            <w:pPr>
              <w:overflowPunct/>
              <w:jc w:val="center"/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  <w:t>(θεωρία)</w:t>
            </w:r>
          </w:p>
        </w:tc>
        <w:tc>
          <w:tcPr>
            <w:tcW w:w="12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379D3DB3" w14:textId="77777777" w:rsidR="00976FD9" w:rsidRPr="00E45B67" w:rsidRDefault="00976FD9" w:rsidP="00DA40BA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654CD8D" w14:textId="77777777" w:rsidR="00976FD9" w:rsidRPr="00E45B67" w:rsidRDefault="00976FD9" w:rsidP="00DA40BA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24" w:space="0" w:color="auto"/>
            </w:tcBorders>
            <w:shd w:val="clear" w:color="auto" w:fill="FBE4D5" w:themeFill="accent2" w:themeFillTint="33"/>
            <w:vAlign w:val="center"/>
          </w:tcPr>
          <w:p w14:paraId="266F7451" w14:textId="77777777" w:rsidR="00976FD9" w:rsidRPr="00E45B67" w:rsidRDefault="00976FD9" w:rsidP="00DA40BA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1722" w:type="dxa"/>
            <w:vMerge/>
            <w:tcBorders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CCE126E" w14:textId="77777777" w:rsidR="00976FD9" w:rsidRPr="00E45B67" w:rsidRDefault="00976FD9" w:rsidP="00DA40BA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24" w:space="0" w:color="auto"/>
            </w:tcBorders>
            <w:shd w:val="clear" w:color="auto" w:fill="FFE599" w:themeFill="accent4" w:themeFillTint="66"/>
            <w:vAlign w:val="center"/>
          </w:tcPr>
          <w:p w14:paraId="28A5D8FC" w14:textId="77777777" w:rsidR="00976FD9" w:rsidRPr="00E45B67" w:rsidRDefault="00976FD9" w:rsidP="00DA40BA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E36F9C7" w14:textId="675E2A10" w:rsidR="00976FD9" w:rsidRPr="00E45B67" w:rsidRDefault="00976FD9" w:rsidP="00BA6CCB">
            <w:pPr>
              <w:jc w:val="center"/>
              <w:rPr>
                <w:rFonts w:asciiTheme="minorHAnsi" w:eastAsia="Calibri" w:hAnsiTheme="minorHAnsi" w:cstheme="minorHAnsi"/>
                <w:b/>
                <w:color w:val="44546A" w:themeColor="text2"/>
                <w:sz w:val="22"/>
                <w:szCs w:val="22"/>
                <w:lang w:val="el-GR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1FE9BDD" w14:textId="77777777" w:rsidR="00976FD9" w:rsidRPr="00E45B67" w:rsidRDefault="00976FD9" w:rsidP="00001D63">
            <w:pPr>
              <w:overflowPunct/>
              <w:jc w:val="center"/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  <w:t>Ανάλυση Τροφίμων</w:t>
            </w:r>
          </w:p>
          <w:p w14:paraId="49C4B14C" w14:textId="1FAE1C44" w:rsidR="00976FD9" w:rsidRPr="00E45B67" w:rsidRDefault="00976FD9" w:rsidP="00001D63">
            <w:pPr>
              <w:overflowPunct/>
              <w:jc w:val="center"/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  <w:t>(θεωρία)</w:t>
            </w:r>
          </w:p>
        </w:tc>
      </w:tr>
      <w:tr w:rsidR="00DA40BA" w:rsidRPr="00F06056" w14:paraId="7F49E2E2" w14:textId="77777777" w:rsidTr="00001D63">
        <w:trPr>
          <w:trHeight w:val="183"/>
        </w:trPr>
        <w:tc>
          <w:tcPr>
            <w:tcW w:w="1153" w:type="dxa"/>
            <w:tcBorders>
              <w:left w:val="single" w:sz="12" w:space="0" w:color="auto"/>
              <w:right w:val="single" w:sz="24" w:space="0" w:color="auto"/>
            </w:tcBorders>
            <w:shd w:val="clear" w:color="auto" w:fill="FFFF00"/>
            <w:vAlign w:val="center"/>
            <w:hideMark/>
          </w:tcPr>
          <w:p w14:paraId="3FDC2F82" w14:textId="77777777" w:rsidR="00DA40BA" w:rsidRPr="00AD3B5D" w:rsidRDefault="00DA40BA" w:rsidP="00DA40BA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AD3B5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15.00-16.00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D175328" w14:textId="77777777" w:rsidR="00DA40BA" w:rsidRPr="00E45B67" w:rsidRDefault="00DA40BA" w:rsidP="00DA40BA">
            <w:pPr>
              <w:overflowPunct/>
              <w:jc w:val="center"/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</w:pPr>
          </w:p>
        </w:tc>
        <w:tc>
          <w:tcPr>
            <w:tcW w:w="1283" w:type="dxa"/>
            <w:tcBorders>
              <w:left w:val="single" w:sz="24" w:space="0" w:color="auto"/>
              <w:right w:val="single" w:sz="4" w:space="0" w:color="auto"/>
            </w:tcBorders>
          </w:tcPr>
          <w:p w14:paraId="02DE29EF" w14:textId="77777777" w:rsidR="00DA40BA" w:rsidRPr="00E45B67" w:rsidRDefault="00DA40BA" w:rsidP="00DA40BA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6699"/>
                <w:sz w:val="22"/>
                <w:szCs w:val="22"/>
                <w:highlight w:val="yellow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FFB67CE" w14:textId="77777777" w:rsidR="00DA40BA" w:rsidRPr="00E45B67" w:rsidRDefault="00DA40BA" w:rsidP="00DA40BA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6699"/>
                <w:sz w:val="22"/>
                <w:szCs w:val="22"/>
                <w:highlight w:val="yellow"/>
                <w:lang w:val="el-GR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ACA033D" w14:textId="77777777" w:rsidR="00DA40BA" w:rsidRPr="00E45B67" w:rsidRDefault="00DA40BA" w:rsidP="00DA40BA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02EAE486" w14:textId="77777777" w:rsidR="00DA40BA" w:rsidRPr="00E45B67" w:rsidRDefault="00DA40BA" w:rsidP="00DA40BA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084DA659" w14:textId="77777777" w:rsidR="00DA40BA" w:rsidRPr="00E45B67" w:rsidRDefault="00DA40BA" w:rsidP="00DA40BA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5F36A9E" w14:textId="77777777" w:rsidR="00DA40BA" w:rsidRPr="00E45B67" w:rsidRDefault="00DA40BA" w:rsidP="00DA40BA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A54047" w14:textId="19B0FD71" w:rsidR="00DA40BA" w:rsidRPr="00E45B67" w:rsidRDefault="00DA40BA" w:rsidP="00BA6CCB">
            <w:pPr>
              <w:jc w:val="center"/>
              <w:rPr>
                <w:rFonts w:asciiTheme="minorHAnsi" w:eastAsia="Calibri" w:hAnsiTheme="minorHAnsi" w:cstheme="minorHAnsi"/>
                <w:b/>
                <w:color w:val="44546A" w:themeColor="text2"/>
                <w:sz w:val="22"/>
                <w:szCs w:val="22"/>
                <w:lang w:val="el-GR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09FD8B8" w14:textId="49D2EB55" w:rsidR="00DA40BA" w:rsidRPr="00E45B67" w:rsidRDefault="00C8447E" w:rsidP="00BA6CCB">
            <w:pPr>
              <w:overflowPunct/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  <w:t>Οργανοληπτικός Έλεγχος Τροφίμων</w:t>
            </w:r>
          </w:p>
        </w:tc>
      </w:tr>
      <w:tr w:rsidR="00DA40BA" w:rsidRPr="009479CB" w14:paraId="42E4EC15" w14:textId="77777777" w:rsidTr="00001D63">
        <w:trPr>
          <w:trHeight w:val="41"/>
        </w:trPr>
        <w:tc>
          <w:tcPr>
            <w:tcW w:w="1153" w:type="dxa"/>
            <w:tcBorders>
              <w:left w:val="single" w:sz="12" w:space="0" w:color="auto"/>
              <w:right w:val="single" w:sz="24" w:space="0" w:color="auto"/>
            </w:tcBorders>
            <w:shd w:val="clear" w:color="auto" w:fill="FFFF00"/>
            <w:vAlign w:val="center"/>
            <w:hideMark/>
          </w:tcPr>
          <w:p w14:paraId="5091E259" w14:textId="77777777" w:rsidR="00DA40BA" w:rsidRPr="00AD3B5D" w:rsidRDefault="00DA40BA" w:rsidP="00DA40BA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en-US"/>
              </w:rPr>
            </w:pPr>
            <w:r w:rsidRPr="00AD3B5D">
              <w:rPr>
                <w:rFonts w:asciiTheme="minorHAnsi" w:eastAsia="Calibri" w:hAnsiTheme="minorHAnsi" w:cstheme="minorHAnsi"/>
                <w:b/>
                <w:sz w:val="18"/>
                <w:szCs w:val="18"/>
                <w:lang w:val="en-US"/>
              </w:rPr>
              <w:lastRenderedPageBreak/>
              <w:t>16.00-17.00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7A5600E" w14:textId="77777777" w:rsidR="00DA40BA" w:rsidRPr="00E45B67" w:rsidRDefault="00DA40BA" w:rsidP="00DA40BA">
            <w:pPr>
              <w:jc w:val="center"/>
              <w:rPr>
                <w:rFonts w:asciiTheme="minorHAnsi" w:eastAsia="Calibri" w:hAnsiTheme="minorHAnsi" w:cstheme="minorHAnsi"/>
                <w:b/>
                <w:color w:val="FF6699"/>
                <w:sz w:val="22"/>
                <w:szCs w:val="22"/>
                <w:highlight w:val="yellow"/>
                <w:lang w:val="el-GR"/>
              </w:rPr>
            </w:pPr>
          </w:p>
        </w:tc>
        <w:tc>
          <w:tcPr>
            <w:tcW w:w="1283" w:type="dxa"/>
            <w:tcBorders>
              <w:left w:val="single" w:sz="24" w:space="0" w:color="auto"/>
              <w:right w:val="single" w:sz="4" w:space="0" w:color="auto"/>
            </w:tcBorders>
          </w:tcPr>
          <w:p w14:paraId="6E62A5E4" w14:textId="77777777" w:rsidR="00DA40BA" w:rsidRPr="00E45B67" w:rsidRDefault="00DA40BA" w:rsidP="00DA40BA">
            <w:pPr>
              <w:jc w:val="center"/>
              <w:rPr>
                <w:rFonts w:asciiTheme="minorHAnsi" w:eastAsia="Calibri" w:hAnsiTheme="minorHAnsi" w:cstheme="minorHAnsi"/>
                <w:b/>
                <w:color w:val="FF6699"/>
                <w:sz w:val="22"/>
                <w:szCs w:val="22"/>
                <w:highlight w:val="yellow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9830D7E" w14:textId="77777777" w:rsidR="00DA40BA" w:rsidRPr="00E45B67" w:rsidRDefault="00DA40BA" w:rsidP="00DA40BA">
            <w:pPr>
              <w:jc w:val="center"/>
              <w:rPr>
                <w:rFonts w:asciiTheme="minorHAnsi" w:eastAsia="Calibri" w:hAnsiTheme="minorHAnsi" w:cstheme="minorHAnsi"/>
                <w:b/>
                <w:color w:val="FF6699"/>
                <w:sz w:val="22"/>
                <w:szCs w:val="22"/>
                <w:highlight w:val="yellow"/>
                <w:lang w:val="el-GR"/>
              </w:rPr>
            </w:pPr>
          </w:p>
        </w:tc>
        <w:tc>
          <w:tcPr>
            <w:tcW w:w="1680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3A989BF" w14:textId="77777777" w:rsidR="00DA40BA" w:rsidRPr="00E45B67" w:rsidRDefault="00DA40BA" w:rsidP="00DA40BA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3140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A16183C" w14:textId="77777777" w:rsidR="00DA40BA" w:rsidRPr="00E45B67" w:rsidRDefault="00DA40BA" w:rsidP="00DA40BA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6CACAA4F" w14:textId="77777777" w:rsidR="00DA40BA" w:rsidRPr="00E45B67" w:rsidRDefault="00DA40BA" w:rsidP="00DA40BA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14:paraId="370E83D9" w14:textId="75480041" w:rsidR="00DA40BA" w:rsidRPr="00E45B67" w:rsidRDefault="00C8447E" w:rsidP="00DA40BA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 w:rsidRPr="00E45B67">
              <w:rPr>
                <w:rFonts w:asciiTheme="minorHAnsi" w:eastAsiaTheme="minorHAnsi" w:hAnsiTheme="minorHAnsi" w:cstheme="minorHAnsi"/>
                <w:b/>
                <w:bCs/>
                <w:color w:val="1F497D"/>
                <w:sz w:val="22"/>
                <w:szCs w:val="22"/>
                <w:lang w:val="el-GR" w:eastAsia="en-US"/>
              </w:rPr>
              <w:t>Οργανοληπτικός Έλεγχος Τροφίμων</w:t>
            </w:r>
          </w:p>
        </w:tc>
      </w:tr>
    </w:tbl>
    <w:p w14:paraId="6341A9B5" w14:textId="77777777" w:rsidR="008C16E0" w:rsidRDefault="008C16E0">
      <w:pPr>
        <w:overflowPunct/>
        <w:autoSpaceDE/>
        <w:autoSpaceDN/>
        <w:adjustRightInd/>
        <w:spacing w:after="160" w:line="259" w:lineRule="auto"/>
        <w:rPr>
          <w:rFonts w:asciiTheme="minorHAnsi" w:hAnsiTheme="minorHAnsi" w:cstheme="minorHAnsi"/>
          <w:b/>
          <w:color w:val="C00000"/>
          <w:sz w:val="18"/>
          <w:szCs w:val="18"/>
          <w:lang w:val="el-GR"/>
        </w:rPr>
      </w:pPr>
      <w:r>
        <w:rPr>
          <w:rFonts w:asciiTheme="minorHAnsi" w:hAnsiTheme="minorHAnsi" w:cstheme="minorHAnsi"/>
          <w:b/>
          <w:color w:val="C00000"/>
          <w:sz w:val="18"/>
          <w:szCs w:val="18"/>
          <w:lang w:val="el-GR"/>
        </w:rPr>
        <w:br w:type="page"/>
      </w:r>
    </w:p>
    <w:p w14:paraId="69187AEA" w14:textId="77777777" w:rsidR="00AA7DC3" w:rsidRDefault="00AA7DC3" w:rsidP="00005FE3">
      <w:pPr>
        <w:rPr>
          <w:rFonts w:asciiTheme="minorHAnsi" w:hAnsiTheme="minorHAnsi" w:cstheme="minorHAnsi"/>
          <w:b/>
          <w:color w:val="C00000"/>
          <w:sz w:val="18"/>
          <w:szCs w:val="18"/>
          <w:lang w:val="el-GR"/>
        </w:rPr>
      </w:pPr>
    </w:p>
    <w:p w14:paraId="6B304E01" w14:textId="75D1F2CC" w:rsidR="002B263E" w:rsidRPr="002B263E" w:rsidRDefault="002B263E" w:rsidP="008577EC">
      <w:pPr>
        <w:jc w:val="center"/>
        <w:rPr>
          <w:rFonts w:asciiTheme="minorHAnsi" w:hAnsiTheme="minorHAnsi" w:cstheme="minorHAnsi"/>
          <w:b/>
          <w:color w:val="2E74B5" w:themeColor="accent1" w:themeShade="BF"/>
          <w:sz w:val="28"/>
          <w:szCs w:val="28"/>
          <w:lang w:val="el-GR"/>
        </w:rPr>
      </w:pPr>
      <w:r w:rsidRPr="00D375E2"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  <w:lang w:val="el-GR"/>
        </w:rPr>
        <w:t>Χειμερινό Εξάμηνο 20</w:t>
      </w:r>
      <w:r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  <w:lang w:val="el-GR"/>
        </w:rPr>
        <w:t>2</w:t>
      </w:r>
      <w:r w:rsidR="00106756" w:rsidRPr="00106756"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  <w:lang w:val="el-GR"/>
        </w:rPr>
        <w:t>4</w:t>
      </w:r>
      <w:r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  <w:lang w:val="el-GR"/>
        </w:rPr>
        <w:t>-202</w:t>
      </w:r>
      <w:r w:rsidR="00106756" w:rsidRPr="00106756"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  <w:lang w:val="el-GR"/>
        </w:rPr>
        <w:t>5</w:t>
      </w:r>
      <w:r w:rsidRPr="00D375E2"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  <w:lang w:val="el-GR"/>
        </w:rPr>
        <w:t xml:space="preserve">               Έτος Σπουδών 5</w:t>
      </w:r>
      <w:r w:rsidRPr="00D375E2"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  <w:vertAlign w:val="superscript"/>
          <w:lang w:val="el-GR"/>
        </w:rPr>
        <w:t>ο</w:t>
      </w:r>
      <w:r w:rsidRPr="00D375E2"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  <w:lang w:val="el-GR"/>
        </w:rPr>
        <w:t xml:space="preserve">     </w:t>
      </w:r>
      <w:r w:rsidRPr="00D375E2">
        <w:rPr>
          <w:rFonts w:asciiTheme="minorHAnsi" w:hAnsiTheme="minorHAnsi" w:cstheme="minorHAnsi"/>
          <w:b/>
          <w:color w:val="2E74B5" w:themeColor="accent1" w:themeShade="BF"/>
          <w:sz w:val="28"/>
          <w:szCs w:val="28"/>
          <w:lang w:val="el-GR"/>
        </w:rPr>
        <w:t>Εξάμηνο 9</w:t>
      </w:r>
      <w:r w:rsidRPr="00D375E2">
        <w:rPr>
          <w:rFonts w:asciiTheme="minorHAnsi" w:hAnsiTheme="minorHAnsi" w:cstheme="minorHAnsi"/>
          <w:b/>
          <w:color w:val="2E74B5" w:themeColor="accent1" w:themeShade="BF"/>
          <w:sz w:val="28"/>
          <w:szCs w:val="28"/>
          <w:vertAlign w:val="superscript"/>
          <w:lang w:val="el-GR"/>
        </w:rPr>
        <w:t>ο</w:t>
      </w:r>
    </w:p>
    <w:p w14:paraId="44BA1EA0" w14:textId="77777777" w:rsidR="00B808D4" w:rsidRPr="0022441A" w:rsidRDefault="00B808D4" w:rsidP="00B808D4">
      <w:pPr>
        <w:framePr w:hSpace="180" w:wrap="around" w:vAnchor="text" w:hAnchor="page" w:x="8011" w:y="1910"/>
        <w:overflowPunct/>
        <w:jc w:val="center"/>
        <w:rPr>
          <w:rFonts w:ascii="Calibri,Bold" w:eastAsiaTheme="minorHAnsi" w:hAnsi="Calibri,Bold" w:cs="Calibri,Bold"/>
          <w:b/>
          <w:bCs/>
          <w:color w:val="1F497D"/>
          <w:sz w:val="22"/>
          <w:szCs w:val="18"/>
          <w:lang w:val="el-GR" w:eastAsia="en-US"/>
        </w:rPr>
      </w:pPr>
      <w:r w:rsidRPr="0022441A">
        <w:rPr>
          <w:rFonts w:ascii="Calibri,Bold" w:eastAsiaTheme="minorHAnsi" w:hAnsi="Calibri,Bold" w:cs="Calibri,Bold"/>
          <w:b/>
          <w:bCs/>
          <w:color w:val="1F497D"/>
          <w:sz w:val="22"/>
          <w:szCs w:val="18"/>
          <w:lang w:val="el-GR" w:eastAsia="en-US"/>
        </w:rPr>
        <w:t xml:space="preserve">Συσκευασία </w:t>
      </w:r>
    </w:p>
    <w:p w14:paraId="372D64E4" w14:textId="77777777" w:rsidR="00AA7DC3" w:rsidRDefault="00AA7DC3" w:rsidP="00005FE3">
      <w:pPr>
        <w:rPr>
          <w:rFonts w:asciiTheme="minorHAnsi" w:hAnsiTheme="minorHAnsi" w:cstheme="minorHAnsi"/>
          <w:b/>
          <w:color w:val="C00000"/>
          <w:sz w:val="18"/>
          <w:szCs w:val="18"/>
          <w:lang w:val="el-GR"/>
        </w:rPr>
      </w:pPr>
    </w:p>
    <w:tbl>
      <w:tblPr>
        <w:tblpPr w:leftFromText="180" w:rightFromText="180" w:vertAnchor="text" w:horzAnchor="margin" w:tblpXSpec="center" w:tblpY="160"/>
        <w:tblW w:w="14019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12" w:space="0" w:color="595959"/>
          <w:insideV w:val="single" w:sz="12" w:space="0" w:color="595959"/>
        </w:tblBorders>
        <w:tblCellMar>
          <w:top w:w="34" w:type="dxa"/>
          <w:left w:w="91" w:type="dxa"/>
          <w:bottom w:w="34" w:type="dxa"/>
          <w:right w:w="91" w:type="dxa"/>
        </w:tblCellMar>
        <w:tblLook w:val="04A0" w:firstRow="1" w:lastRow="0" w:firstColumn="1" w:lastColumn="0" w:noHBand="0" w:noVBand="1"/>
      </w:tblPr>
      <w:tblGrid>
        <w:gridCol w:w="1369"/>
        <w:gridCol w:w="2168"/>
        <w:gridCol w:w="2685"/>
        <w:gridCol w:w="2835"/>
        <w:gridCol w:w="2410"/>
        <w:gridCol w:w="2552"/>
      </w:tblGrid>
      <w:tr w:rsidR="00AA7DC3" w:rsidRPr="009742E3" w14:paraId="3F5770E8" w14:textId="77777777" w:rsidTr="00B14181">
        <w:trPr>
          <w:trHeight w:val="227"/>
        </w:trPr>
        <w:tc>
          <w:tcPr>
            <w:tcW w:w="1369" w:type="dxa"/>
            <w:shd w:val="clear" w:color="auto" w:fill="2E74B5" w:themeFill="accent1" w:themeFillShade="BF"/>
            <w:vAlign w:val="center"/>
            <w:hideMark/>
          </w:tcPr>
          <w:p w14:paraId="6384414A" w14:textId="77777777" w:rsidR="00AA7DC3" w:rsidRPr="0022441A" w:rsidRDefault="00AA7DC3" w:rsidP="007806C9">
            <w:pPr>
              <w:ind w:left="-709" w:firstLine="709"/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28"/>
              </w:rPr>
            </w:pPr>
            <w:proofErr w:type="spellStart"/>
            <w:r w:rsidRPr="0022441A">
              <w:rPr>
                <w:rFonts w:asciiTheme="minorHAnsi" w:eastAsia="Calibri" w:hAnsiTheme="minorHAnsi" w:cstheme="minorHAnsi"/>
                <w:b/>
                <w:color w:val="FFFFFF" w:themeColor="background1"/>
                <w:sz w:val="28"/>
              </w:rPr>
              <w:t>Ώρες</w:t>
            </w:r>
            <w:proofErr w:type="spellEnd"/>
          </w:p>
        </w:tc>
        <w:tc>
          <w:tcPr>
            <w:tcW w:w="2168" w:type="dxa"/>
            <w:shd w:val="clear" w:color="auto" w:fill="2E74B5" w:themeFill="accent1" w:themeFillShade="BF"/>
            <w:vAlign w:val="center"/>
            <w:hideMark/>
          </w:tcPr>
          <w:p w14:paraId="63C99224" w14:textId="77777777" w:rsidR="00AA7DC3" w:rsidRPr="0022441A" w:rsidRDefault="00AA7DC3" w:rsidP="007806C9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28"/>
              </w:rPr>
            </w:pPr>
            <w:proofErr w:type="spellStart"/>
            <w:r w:rsidRPr="0022441A">
              <w:rPr>
                <w:rFonts w:asciiTheme="minorHAnsi" w:eastAsia="Calibri" w:hAnsiTheme="minorHAnsi" w:cstheme="minorHAnsi"/>
                <w:b/>
                <w:color w:val="FFFFFF" w:themeColor="background1"/>
                <w:sz w:val="28"/>
              </w:rPr>
              <w:t>Δευτέρ</w:t>
            </w:r>
            <w:proofErr w:type="spellEnd"/>
            <w:r w:rsidRPr="0022441A">
              <w:rPr>
                <w:rFonts w:asciiTheme="minorHAnsi" w:eastAsia="Calibri" w:hAnsiTheme="minorHAnsi" w:cstheme="minorHAnsi"/>
                <w:b/>
                <w:color w:val="FFFFFF" w:themeColor="background1"/>
                <w:sz w:val="28"/>
              </w:rPr>
              <w:t>α</w:t>
            </w:r>
          </w:p>
        </w:tc>
        <w:tc>
          <w:tcPr>
            <w:tcW w:w="2685" w:type="dxa"/>
            <w:shd w:val="clear" w:color="auto" w:fill="2E74B5" w:themeFill="accent1" w:themeFillShade="BF"/>
            <w:vAlign w:val="center"/>
            <w:hideMark/>
          </w:tcPr>
          <w:p w14:paraId="46F85C40" w14:textId="77777777" w:rsidR="00AA7DC3" w:rsidRPr="0022441A" w:rsidRDefault="00AA7DC3" w:rsidP="007806C9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28"/>
              </w:rPr>
            </w:pPr>
            <w:proofErr w:type="spellStart"/>
            <w:r w:rsidRPr="0022441A">
              <w:rPr>
                <w:rFonts w:asciiTheme="minorHAnsi" w:eastAsia="Calibri" w:hAnsiTheme="minorHAnsi" w:cstheme="minorHAnsi"/>
                <w:b/>
                <w:color w:val="FFFFFF" w:themeColor="background1"/>
                <w:sz w:val="28"/>
              </w:rPr>
              <w:t>Τρίτη</w:t>
            </w:r>
            <w:proofErr w:type="spellEnd"/>
          </w:p>
        </w:tc>
        <w:tc>
          <w:tcPr>
            <w:tcW w:w="2835" w:type="dxa"/>
            <w:shd w:val="clear" w:color="auto" w:fill="2E74B5" w:themeFill="accent1" w:themeFillShade="BF"/>
            <w:vAlign w:val="center"/>
            <w:hideMark/>
          </w:tcPr>
          <w:p w14:paraId="40F7CFAD" w14:textId="77777777" w:rsidR="00AA7DC3" w:rsidRPr="0022441A" w:rsidRDefault="00AA7DC3" w:rsidP="007806C9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28"/>
              </w:rPr>
            </w:pPr>
            <w:proofErr w:type="spellStart"/>
            <w:r w:rsidRPr="0022441A">
              <w:rPr>
                <w:rFonts w:asciiTheme="minorHAnsi" w:eastAsia="Calibri" w:hAnsiTheme="minorHAnsi" w:cstheme="minorHAnsi"/>
                <w:b/>
                <w:color w:val="FFFFFF" w:themeColor="background1"/>
                <w:sz w:val="28"/>
              </w:rPr>
              <w:t>Τετάρτη</w:t>
            </w:r>
            <w:proofErr w:type="spellEnd"/>
          </w:p>
        </w:tc>
        <w:tc>
          <w:tcPr>
            <w:tcW w:w="2410" w:type="dxa"/>
            <w:shd w:val="clear" w:color="auto" w:fill="2E74B5" w:themeFill="accent1" w:themeFillShade="BF"/>
            <w:vAlign w:val="center"/>
            <w:hideMark/>
          </w:tcPr>
          <w:p w14:paraId="7DE7042C" w14:textId="77777777" w:rsidR="00AA7DC3" w:rsidRPr="0022441A" w:rsidRDefault="00AA7DC3" w:rsidP="007806C9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28"/>
              </w:rPr>
            </w:pPr>
            <w:proofErr w:type="spellStart"/>
            <w:r w:rsidRPr="0022441A">
              <w:rPr>
                <w:rFonts w:asciiTheme="minorHAnsi" w:eastAsia="Calibri" w:hAnsiTheme="minorHAnsi" w:cstheme="minorHAnsi"/>
                <w:b/>
                <w:color w:val="FFFFFF" w:themeColor="background1"/>
                <w:sz w:val="28"/>
              </w:rPr>
              <w:t>Πέμ</w:t>
            </w:r>
            <w:proofErr w:type="spellEnd"/>
            <w:r w:rsidRPr="0022441A">
              <w:rPr>
                <w:rFonts w:asciiTheme="minorHAnsi" w:eastAsia="Calibri" w:hAnsiTheme="minorHAnsi" w:cstheme="minorHAnsi"/>
                <w:b/>
                <w:color w:val="FFFFFF" w:themeColor="background1"/>
                <w:sz w:val="28"/>
              </w:rPr>
              <w:t>πτη</w:t>
            </w:r>
          </w:p>
        </w:tc>
        <w:tc>
          <w:tcPr>
            <w:tcW w:w="2552" w:type="dxa"/>
            <w:shd w:val="clear" w:color="auto" w:fill="2E74B5" w:themeFill="accent1" w:themeFillShade="BF"/>
            <w:vAlign w:val="center"/>
            <w:hideMark/>
          </w:tcPr>
          <w:p w14:paraId="22981481" w14:textId="77777777" w:rsidR="00AA7DC3" w:rsidRPr="0022441A" w:rsidRDefault="00AA7DC3" w:rsidP="007806C9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28"/>
              </w:rPr>
            </w:pPr>
            <w:r w:rsidRPr="0022441A">
              <w:rPr>
                <w:rFonts w:asciiTheme="minorHAnsi" w:eastAsia="Calibri" w:hAnsiTheme="minorHAnsi" w:cstheme="minorHAnsi"/>
                <w:b/>
                <w:color w:val="FFFFFF" w:themeColor="background1"/>
                <w:sz w:val="28"/>
              </w:rPr>
              <w:t>Παρα</w:t>
            </w:r>
            <w:proofErr w:type="spellStart"/>
            <w:r w:rsidRPr="0022441A">
              <w:rPr>
                <w:rFonts w:asciiTheme="minorHAnsi" w:eastAsia="Calibri" w:hAnsiTheme="minorHAnsi" w:cstheme="minorHAnsi"/>
                <w:b/>
                <w:color w:val="FFFFFF" w:themeColor="background1"/>
                <w:sz w:val="28"/>
              </w:rPr>
              <w:t>σκευή</w:t>
            </w:r>
            <w:proofErr w:type="spellEnd"/>
          </w:p>
        </w:tc>
      </w:tr>
      <w:tr w:rsidR="00AA7DC3" w:rsidRPr="005A17EF" w14:paraId="3AA5AB90" w14:textId="77777777" w:rsidTr="005A17EF">
        <w:tc>
          <w:tcPr>
            <w:tcW w:w="1369" w:type="dxa"/>
            <w:shd w:val="clear" w:color="auto" w:fill="FFE599" w:themeFill="accent4" w:themeFillTint="66"/>
            <w:vAlign w:val="center"/>
            <w:hideMark/>
          </w:tcPr>
          <w:p w14:paraId="1893382B" w14:textId="77777777" w:rsidR="00AA7DC3" w:rsidRPr="0022441A" w:rsidRDefault="00AA7DC3" w:rsidP="007806C9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18"/>
                <w:lang w:val="el-GR"/>
              </w:rPr>
            </w:pPr>
            <w:r w:rsidRPr="0022441A">
              <w:rPr>
                <w:rFonts w:asciiTheme="minorHAnsi" w:eastAsia="Calibri" w:hAnsiTheme="minorHAnsi" w:cstheme="minorHAnsi"/>
                <w:b/>
                <w:sz w:val="24"/>
                <w:szCs w:val="18"/>
                <w:lang w:val="el-GR"/>
              </w:rPr>
              <w:t>Αίθουσα</w:t>
            </w:r>
          </w:p>
        </w:tc>
        <w:tc>
          <w:tcPr>
            <w:tcW w:w="2168" w:type="dxa"/>
            <w:shd w:val="clear" w:color="auto" w:fill="FFE599" w:themeFill="accent4" w:themeFillTint="66"/>
            <w:vAlign w:val="center"/>
          </w:tcPr>
          <w:p w14:paraId="62DE92D3" w14:textId="66A86A65" w:rsidR="00AA7DC3" w:rsidRPr="0022441A" w:rsidRDefault="0088761F" w:rsidP="007806C9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18"/>
                <w:lang w:val="el-GR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18"/>
                <w:lang w:val="el-GR"/>
              </w:rPr>
              <w:t>Αμφιθέατρο</w:t>
            </w:r>
          </w:p>
        </w:tc>
        <w:tc>
          <w:tcPr>
            <w:tcW w:w="2685" w:type="dxa"/>
            <w:shd w:val="clear" w:color="auto" w:fill="FFE599" w:themeFill="accent4" w:themeFillTint="66"/>
            <w:vAlign w:val="center"/>
          </w:tcPr>
          <w:p w14:paraId="0FB39441" w14:textId="67CE48D6" w:rsidR="00AA7DC3" w:rsidRPr="002E5431" w:rsidRDefault="00AA7DC3" w:rsidP="007806C9">
            <w:pPr>
              <w:overflowPunct/>
              <w:jc w:val="center"/>
              <w:rPr>
                <w:rFonts w:asciiTheme="minorHAnsi" w:eastAsia="Calibri" w:hAnsiTheme="minorHAnsi" w:cstheme="minorHAnsi"/>
                <w:b/>
                <w:sz w:val="24"/>
                <w:szCs w:val="18"/>
                <w:lang w:val="el-GR"/>
              </w:rPr>
            </w:pPr>
          </w:p>
        </w:tc>
        <w:tc>
          <w:tcPr>
            <w:tcW w:w="2835" w:type="dxa"/>
            <w:shd w:val="clear" w:color="auto" w:fill="FFE599" w:themeFill="accent4" w:themeFillTint="66"/>
            <w:vAlign w:val="center"/>
          </w:tcPr>
          <w:p w14:paraId="774B2ECB" w14:textId="77777777" w:rsidR="00AA7DC3" w:rsidRDefault="002E5431" w:rsidP="007806C9">
            <w:pPr>
              <w:overflowPunct/>
              <w:jc w:val="center"/>
              <w:rPr>
                <w:rFonts w:asciiTheme="minorHAnsi" w:eastAsia="Calibri" w:hAnsiTheme="minorHAnsi" w:cstheme="minorHAnsi"/>
                <w:b/>
                <w:sz w:val="24"/>
                <w:szCs w:val="18"/>
                <w:lang w:val="el-GR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18"/>
                <w:lang w:val="el-GR"/>
              </w:rPr>
              <w:t>Αμφιθέατρο</w:t>
            </w:r>
          </w:p>
          <w:p w14:paraId="1A4F0FE5" w14:textId="77777777" w:rsidR="00DB36BF" w:rsidRPr="0022441A" w:rsidRDefault="00DB36BF" w:rsidP="007806C9">
            <w:pPr>
              <w:overflowPunct/>
              <w:jc w:val="center"/>
              <w:rPr>
                <w:rFonts w:asciiTheme="minorHAnsi" w:eastAsia="Calibri" w:hAnsiTheme="minorHAnsi" w:cstheme="minorHAnsi"/>
                <w:b/>
                <w:sz w:val="24"/>
                <w:szCs w:val="18"/>
                <w:lang w:val="el-GR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18"/>
                <w:lang w:val="el-GR"/>
              </w:rPr>
              <w:t>Αίθουσα Α΄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14:paraId="66217844" w14:textId="77777777" w:rsidR="00AA7DC3" w:rsidRPr="007F1281" w:rsidRDefault="007F1281" w:rsidP="00DB36BF">
            <w:pPr>
              <w:overflowPunct/>
              <w:jc w:val="center"/>
              <w:rPr>
                <w:rFonts w:asciiTheme="minorHAnsi" w:eastAsia="Calibri" w:hAnsiTheme="minorHAnsi" w:cstheme="minorHAnsi"/>
                <w:b/>
                <w:sz w:val="24"/>
                <w:szCs w:val="18"/>
                <w:lang w:val="el-GR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sz w:val="24"/>
                <w:szCs w:val="18"/>
                <w:lang w:val="el-GR"/>
              </w:rPr>
              <w:t>Εργ</w:t>
            </w:r>
            <w:proofErr w:type="spellEnd"/>
            <w:r w:rsidR="00DB36BF">
              <w:rPr>
                <w:rFonts w:asciiTheme="minorHAnsi" w:eastAsia="Calibri" w:hAnsiTheme="minorHAnsi" w:cstheme="minorHAnsi"/>
                <w:b/>
                <w:sz w:val="24"/>
                <w:szCs w:val="18"/>
                <w:lang w:val="el-GR"/>
              </w:rPr>
              <w:t xml:space="preserve">. </w:t>
            </w:r>
            <w:proofErr w:type="spellStart"/>
            <w:r w:rsidR="00DB36BF">
              <w:rPr>
                <w:rFonts w:asciiTheme="minorHAnsi" w:eastAsia="Calibri" w:hAnsiTheme="minorHAnsi" w:cstheme="minorHAnsi"/>
                <w:b/>
                <w:sz w:val="24"/>
                <w:szCs w:val="18"/>
                <w:lang w:val="el-GR"/>
              </w:rPr>
              <w:t>Αιθ</w:t>
            </w:r>
            <w:proofErr w:type="spellEnd"/>
            <w:r w:rsidR="00DB36BF">
              <w:rPr>
                <w:rFonts w:asciiTheme="minorHAnsi" w:eastAsia="Calibri" w:hAnsiTheme="minorHAnsi" w:cstheme="minorHAnsi"/>
                <w:b/>
                <w:sz w:val="24"/>
                <w:szCs w:val="18"/>
                <w:lang w:val="el-GR"/>
              </w:rPr>
              <w:t>.</w:t>
            </w:r>
            <w:r>
              <w:rPr>
                <w:rFonts w:asciiTheme="minorHAnsi" w:eastAsia="Calibri" w:hAnsiTheme="minorHAnsi" w:cstheme="minorHAnsi"/>
                <w:b/>
                <w:sz w:val="24"/>
                <w:szCs w:val="18"/>
                <w:lang w:val="el-GR"/>
              </w:rPr>
              <w:t xml:space="preserve"> Β΄</w:t>
            </w:r>
          </w:p>
        </w:tc>
        <w:tc>
          <w:tcPr>
            <w:tcW w:w="2552" w:type="dxa"/>
            <w:tcBorders>
              <w:bottom w:val="single" w:sz="12" w:space="0" w:color="595959"/>
            </w:tcBorders>
            <w:shd w:val="clear" w:color="auto" w:fill="FFE599" w:themeFill="accent4" w:themeFillTint="66"/>
            <w:vAlign w:val="center"/>
          </w:tcPr>
          <w:p w14:paraId="636F1CF2" w14:textId="64BF9C9E" w:rsidR="0088761F" w:rsidRDefault="00957A92" w:rsidP="00957A92">
            <w:pPr>
              <w:rPr>
                <w:rFonts w:asciiTheme="minorHAnsi" w:eastAsia="Calibri" w:hAnsiTheme="minorHAnsi" w:cstheme="minorHAnsi"/>
                <w:b/>
                <w:sz w:val="24"/>
                <w:szCs w:val="18"/>
                <w:lang w:val="el-GR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18"/>
                <w:lang w:val="el-GR"/>
              </w:rPr>
              <w:t xml:space="preserve">       </w:t>
            </w:r>
            <w:proofErr w:type="spellStart"/>
            <w:r w:rsidR="00946F4D">
              <w:rPr>
                <w:rFonts w:asciiTheme="minorHAnsi" w:eastAsia="Calibri" w:hAnsiTheme="minorHAnsi" w:cstheme="minorHAnsi"/>
                <w:b/>
                <w:sz w:val="24"/>
                <w:szCs w:val="18"/>
                <w:lang w:val="el-GR"/>
              </w:rPr>
              <w:t>Ε</w:t>
            </w:r>
            <w:r w:rsidR="00DB36BF">
              <w:rPr>
                <w:rFonts w:asciiTheme="minorHAnsi" w:eastAsia="Calibri" w:hAnsiTheme="minorHAnsi" w:cstheme="minorHAnsi"/>
                <w:b/>
                <w:sz w:val="24"/>
                <w:szCs w:val="18"/>
                <w:lang w:val="el-GR"/>
              </w:rPr>
              <w:t>ργ</w:t>
            </w:r>
            <w:proofErr w:type="spellEnd"/>
            <w:r w:rsidR="00DB36BF">
              <w:rPr>
                <w:rFonts w:asciiTheme="minorHAnsi" w:eastAsia="Calibri" w:hAnsiTheme="minorHAnsi" w:cstheme="minorHAnsi"/>
                <w:b/>
                <w:sz w:val="24"/>
                <w:szCs w:val="18"/>
                <w:lang w:val="el-GR"/>
              </w:rPr>
              <w:t xml:space="preserve">. </w:t>
            </w:r>
            <w:r w:rsidR="0088761F">
              <w:rPr>
                <w:rFonts w:asciiTheme="minorHAnsi" w:eastAsia="Calibri" w:hAnsiTheme="minorHAnsi" w:cstheme="minorHAnsi"/>
                <w:b/>
                <w:sz w:val="24"/>
                <w:szCs w:val="18"/>
                <w:lang w:val="el-GR"/>
              </w:rPr>
              <w:t>Αίθουσα Β΄</w:t>
            </w:r>
          </w:p>
          <w:p w14:paraId="4D3D1043" w14:textId="04225661" w:rsidR="00957A92" w:rsidRPr="00946F4D" w:rsidRDefault="00DB36BF" w:rsidP="00957A92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18"/>
                <w:lang w:val="el-GR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18"/>
                <w:lang w:val="el-GR"/>
              </w:rPr>
              <w:t>Α</w:t>
            </w:r>
            <w:r w:rsidR="0088761F">
              <w:rPr>
                <w:rFonts w:asciiTheme="minorHAnsi" w:eastAsia="Calibri" w:hAnsiTheme="minorHAnsi" w:cstheme="minorHAnsi"/>
                <w:b/>
                <w:sz w:val="24"/>
                <w:szCs w:val="18"/>
                <w:lang w:val="el-GR"/>
              </w:rPr>
              <w:t>ίθουσα Α</w:t>
            </w:r>
          </w:p>
        </w:tc>
      </w:tr>
      <w:tr w:rsidR="002E5431" w:rsidRPr="005A17EF" w14:paraId="07B627AB" w14:textId="77777777" w:rsidTr="00B14181">
        <w:tc>
          <w:tcPr>
            <w:tcW w:w="1369" w:type="dxa"/>
            <w:vAlign w:val="center"/>
            <w:hideMark/>
          </w:tcPr>
          <w:p w14:paraId="00B38942" w14:textId="77777777" w:rsidR="002E5431" w:rsidRPr="0022441A" w:rsidRDefault="002E5431" w:rsidP="002E5431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18"/>
                <w:lang w:val="el-GR"/>
              </w:rPr>
            </w:pPr>
            <w:r w:rsidRPr="0022441A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18"/>
                <w:lang w:val="el-GR"/>
              </w:rPr>
              <w:t>09.00-10.00</w:t>
            </w:r>
          </w:p>
        </w:tc>
        <w:tc>
          <w:tcPr>
            <w:tcW w:w="2168" w:type="dxa"/>
            <w:vAlign w:val="center"/>
          </w:tcPr>
          <w:p w14:paraId="1ECFA92F" w14:textId="56DC4EB7" w:rsidR="002E5431" w:rsidRPr="0022441A" w:rsidRDefault="0088761F" w:rsidP="002E5431">
            <w:pPr>
              <w:jc w:val="center"/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</w:pPr>
            <w:r w:rsidRPr="0022441A"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  <w:t>Ποιοτικός έλεγχος και διασφάλιση ποιότητας τροφίμων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1F9A3652" w14:textId="489520E9" w:rsidR="002E5431" w:rsidRPr="0022441A" w:rsidRDefault="002E5431" w:rsidP="002E5431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588290DD" w14:textId="77777777" w:rsidR="00B808D4" w:rsidRPr="0022441A" w:rsidRDefault="00B808D4" w:rsidP="00B808D4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</w:pPr>
            <w:proofErr w:type="spellStart"/>
            <w:r w:rsidRPr="0022441A"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  <w:t>Bιοδιεργασίες</w:t>
            </w:r>
            <w:proofErr w:type="spellEnd"/>
            <w:r w:rsidRPr="0022441A"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  <w:t xml:space="preserve"> στην Επιστήμη Τροφίμων</w:t>
            </w:r>
          </w:p>
          <w:p w14:paraId="1DC0B4E6" w14:textId="23FC41AF" w:rsidR="002E5431" w:rsidRPr="0022441A" w:rsidRDefault="00B808D4" w:rsidP="00B808D4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</w:pPr>
            <w:r w:rsidRPr="0022441A"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  <w:t>(θεωρία)</w:t>
            </w:r>
          </w:p>
        </w:tc>
        <w:tc>
          <w:tcPr>
            <w:tcW w:w="2410" w:type="dxa"/>
            <w:vMerge w:val="restart"/>
            <w:vAlign w:val="center"/>
          </w:tcPr>
          <w:p w14:paraId="04E893D4" w14:textId="77777777" w:rsidR="002E5431" w:rsidRPr="0022441A" w:rsidRDefault="002E5431" w:rsidP="002E5431">
            <w:pPr>
              <w:jc w:val="center"/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</w:pPr>
            <w:proofErr w:type="spellStart"/>
            <w:r w:rsidRPr="0022441A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>Εργ</w:t>
            </w:r>
            <w:proofErr w:type="spellEnd"/>
            <w:r w:rsidRPr="0022441A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 xml:space="preserve">. ασκήσεις Οινολογίας </w:t>
            </w:r>
          </w:p>
          <w:p w14:paraId="697BEF4D" w14:textId="77777777" w:rsidR="002E5431" w:rsidRPr="0022441A" w:rsidRDefault="002E5431" w:rsidP="002E5431">
            <w:pPr>
              <w:jc w:val="center"/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</w:pPr>
            <w:r w:rsidRPr="0022441A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>και Οινοπνευματωδών ποτών</w:t>
            </w:r>
          </w:p>
          <w:p w14:paraId="52983B28" w14:textId="77777777" w:rsidR="002E5431" w:rsidRPr="0022441A" w:rsidRDefault="002E5431" w:rsidP="007F1281">
            <w:pPr>
              <w:jc w:val="center"/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</w:pPr>
            <w:r w:rsidRPr="0022441A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>(</w:t>
            </w:r>
            <w:r w:rsidRPr="0022441A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highlight w:val="yellow"/>
                <w:lang w:val="el-GR" w:eastAsia="en-US"/>
              </w:rPr>
              <w:t>ασκήσεις</w:t>
            </w:r>
            <w:r w:rsidRPr="0022441A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216EDF0" w14:textId="77777777" w:rsidR="005A17EF" w:rsidRPr="0022441A" w:rsidRDefault="005A17EF" w:rsidP="005A17EF">
            <w:pPr>
              <w:jc w:val="center"/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</w:pPr>
            <w:r w:rsidRPr="0022441A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 xml:space="preserve">Τεχνολογία Μεταποίησης </w:t>
            </w:r>
            <w:proofErr w:type="spellStart"/>
            <w:r w:rsidRPr="0022441A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>Οπωροκηπ</w:t>
            </w:r>
            <w:proofErr w:type="spellEnd"/>
            <w:r w:rsidRPr="0022441A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>/</w:t>
            </w:r>
            <w:proofErr w:type="spellStart"/>
            <w:r w:rsidRPr="0022441A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>τικών</w:t>
            </w:r>
            <w:proofErr w:type="spellEnd"/>
          </w:p>
          <w:p w14:paraId="1512A7A5" w14:textId="1C1C5C65" w:rsidR="002E5431" w:rsidRPr="0022441A" w:rsidRDefault="005A17EF" w:rsidP="005A17EF">
            <w:pPr>
              <w:jc w:val="center"/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</w:pPr>
            <w:r w:rsidRPr="0022441A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>(</w:t>
            </w:r>
            <w:r w:rsidRPr="0022441A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highlight w:val="yellow"/>
                <w:lang w:val="el-GR" w:eastAsia="en-US"/>
              </w:rPr>
              <w:t>ασκήσεις</w:t>
            </w:r>
            <w:r w:rsidR="0088761F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>)</w:t>
            </w:r>
          </w:p>
        </w:tc>
      </w:tr>
      <w:tr w:rsidR="002E5431" w:rsidRPr="005A17EF" w14:paraId="3A3BD3D9" w14:textId="77777777" w:rsidTr="005A17EF">
        <w:tc>
          <w:tcPr>
            <w:tcW w:w="1369" w:type="dxa"/>
            <w:vAlign w:val="center"/>
            <w:hideMark/>
          </w:tcPr>
          <w:p w14:paraId="721C8839" w14:textId="77777777" w:rsidR="002E5431" w:rsidRPr="00B14181" w:rsidRDefault="002E5431" w:rsidP="002E5431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18"/>
                <w:lang w:val="el-GR"/>
              </w:rPr>
            </w:pPr>
            <w:r w:rsidRPr="00B14181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18"/>
                <w:lang w:val="el-GR"/>
              </w:rPr>
              <w:t>10.00-11.00</w:t>
            </w:r>
          </w:p>
        </w:tc>
        <w:tc>
          <w:tcPr>
            <w:tcW w:w="2168" w:type="dxa"/>
            <w:vAlign w:val="center"/>
          </w:tcPr>
          <w:p w14:paraId="432A0F11" w14:textId="5AE86375" w:rsidR="002E5431" w:rsidRPr="0022441A" w:rsidRDefault="0088761F" w:rsidP="002E5431">
            <w:pPr>
              <w:jc w:val="center"/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</w:pPr>
            <w:r w:rsidRPr="0022441A"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  <w:t>Ποιοτικός έλεγχος και διασφάλιση ποιότητας τροφίμων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3F90CE73" w14:textId="28C27F29" w:rsidR="002E5431" w:rsidRPr="0022441A" w:rsidRDefault="002E5431" w:rsidP="002E5431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1F70906C" w14:textId="77777777" w:rsidR="00B808D4" w:rsidRPr="0022441A" w:rsidRDefault="00B808D4" w:rsidP="00B808D4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</w:pPr>
            <w:proofErr w:type="spellStart"/>
            <w:r w:rsidRPr="0022441A"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  <w:t>Bιοδιεργασίες</w:t>
            </w:r>
            <w:proofErr w:type="spellEnd"/>
            <w:r w:rsidRPr="0022441A"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  <w:t xml:space="preserve"> στην Επιστήμη Τροφίμων</w:t>
            </w:r>
          </w:p>
          <w:p w14:paraId="6FFA926E" w14:textId="3C613B67" w:rsidR="002E5431" w:rsidRPr="0022441A" w:rsidRDefault="00B808D4" w:rsidP="00B808D4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</w:pPr>
            <w:r w:rsidRPr="0022441A"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  <w:t>(θεωρία)</w:t>
            </w:r>
          </w:p>
        </w:tc>
        <w:tc>
          <w:tcPr>
            <w:tcW w:w="2410" w:type="dxa"/>
            <w:vMerge/>
            <w:vAlign w:val="center"/>
          </w:tcPr>
          <w:p w14:paraId="7AD06C16" w14:textId="77777777" w:rsidR="002E5431" w:rsidRPr="0022441A" w:rsidRDefault="002E5431" w:rsidP="002E5431">
            <w:pPr>
              <w:jc w:val="center"/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CF7803" w14:textId="77777777" w:rsidR="002E5431" w:rsidRPr="0022441A" w:rsidRDefault="002E5431" w:rsidP="002E5431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</w:pPr>
          </w:p>
        </w:tc>
      </w:tr>
      <w:tr w:rsidR="002E5431" w:rsidRPr="005A17EF" w14:paraId="670E6F4E" w14:textId="77777777" w:rsidTr="005A17EF">
        <w:tc>
          <w:tcPr>
            <w:tcW w:w="1369" w:type="dxa"/>
            <w:vAlign w:val="center"/>
            <w:hideMark/>
          </w:tcPr>
          <w:p w14:paraId="243AED9F" w14:textId="77777777" w:rsidR="002E5431" w:rsidRPr="0022441A" w:rsidRDefault="002E5431" w:rsidP="002E5431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18"/>
              </w:rPr>
            </w:pPr>
            <w:r w:rsidRPr="0022441A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18"/>
              </w:rPr>
              <w:t>11.00-12.00</w:t>
            </w:r>
          </w:p>
        </w:tc>
        <w:tc>
          <w:tcPr>
            <w:tcW w:w="2168" w:type="dxa"/>
            <w:vAlign w:val="center"/>
          </w:tcPr>
          <w:p w14:paraId="2C653605" w14:textId="203C6303" w:rsidR="002E5431" w:rsidRPr="0022441A" w:rsidRDefault="0088761F" w:rsidP="002E5431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</w:pPr>
            <w:r w:rsidRPr="0022441A"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  <w:t>Ποιοτικός έλεγχος και διασφάλιση ποιότητας τροφίμων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41D626DF" w14:textId="47AF3CF6" w:rsidR="002E5431" w:rsidRPr="0022441A" w:rsidRDefault="002E5431" w:rsidP="002E5431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506E0841" w14:textId="77777777" w:rsidR="00B808D4" w:rsidRPr="0022441A" w:rsidRDefault="00B808D4" w:rsidP="00B808D4">
            <w:pPr>
              <w:jc w:val="center"/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</w:pPr>
            <w:proofErr w:type="spellStart"/>
            <w:r w:rsidRPr="0022441A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>Bιοδιεργασίες</w:t>
            </w:r>
            <w:proofErr w:type="spellEnd"/>
            <w:r w:rsidRPr="0022441A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 xml:space="preserve"> στην </w:t>
            </w:r>
          </w:p>
          <w:p w14:paraId="283F9735" w14:textId="77777777" w:rsidR="00B808D4" w:rsidRPr="0022441A" w:rsidRDefault="00B808D4" w:rsidP="00B808D4">
            <w:pPr>
              <w:jc w:val="center"/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</w:pPr>
            <w:r w:rsidRPr="0022441A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>Επιστήμη Τροφίμων</w:t>
            </w:r>
          </w:p>
          <w:p w14:paraId="2A988DD1" w14:textId="77777777" w:rsidR="00B808D4" w:rsidRDefault="00B808D4" w:rsidP="00B808D4">
            <w:pPr>
              <w:jc w:val="center"/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</w:pPr>
            <w:r w:rsidRPr="0022441A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>(</w:t>
            </w:r>
            <w:r w:rsidRPr="0022441A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highlight w:val="yellow"/>
                <w:lang w:val="el-GR" w:eastAsia="en-US"/>
              </w:rPr>
              <w:t>ασκήσεις</w:t>
            </w:r>
            <w:r w:rsidRPr="0022441A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>)</w:t>
            </w:r>
          </w:p>
          <w:p w14:paraId="3985624B" w14:textId="77777777" w:rsidR="00B808D4" w:rsidRDefault="00B808D4" w:rsidP="00B808D4">
            <w:pPr>
              <w:jc w:val="center"/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</w:pPr>
          </w:p>
          <w:p w14:paraId="7ED8A045" w14:textId="4D18A924" w:rsidR="002E5431" w:rsidRPr="0022441A" w:rsidRDefault="00B808D4" w:rsidP="00B808D4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</w:pPr>
            <w:proofErr w:type="spellStart"/>
            <w:r w:rsidRPr="00FC1373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>Εργ</w:t>
            </w:r>
            <w:proofErr w:type="spellEnd"/>
            <w:r w:rsidRPr="00FC1373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>. Μικροβιολογίας</w:t>
            </w:r>
          </w:p>
        </w:tc>
        <w:tc>
          <w:tcPr>
            <w:tcW w:w="2410" w:type="dxa"/>
            <w:vMerge w:val="restart"/>
            <w:vAlign w:val="center"/>
          </w:tcPr>
          <w:p w14:paraId="57896476" w14:textId="77777777" w:rsidR="002E5431" w:rsidRPr="0022441A" w:rsidRDefault="002E5431" w:rsidP="002E5431">
            <w:pPr>
              <w:jc w:val="center"/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</w:pPr>
            <w:proofErr w:type="spellStart"/>
            <w:r w:rsidRPr="0022441A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>Εργ</w:t>
            </w:r>
            <w:proofErr w:type="spellEnd"/>
            <w:r w:rsidRPr="0022441A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 xml:space="preserve">. ασκήσεις Οινολογίας </w:t>
            </w:r>
          </w:p>
          <w:p w14:paraId="4CDFE433" w14:textId="77777777" w:rsidR="002E5431" w:rsidRPr="0022441A" w:rsidRDefault="002E5431" w:rsidP="002E5431">
            <w:pPr>
              <w:jc w:val="center"/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</w:pPr>
            <w:r w:rsidRPr="0022441A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>και Οινοπνευματωδών ποτών</w:t>
            </w:r>
          </w:p>
          <w:p w14:paraId="4442507E" w14:textId="77777777" w:rsidR="002E5431" w:rsidRPr="0022441A" w:rsidRDefault="002E5431" w:rsidP="007F1281">
            <w:pPr>
              <w:jc w:val="center"/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</w:pPr>
            <w:r w:rsidRPr="0022441A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>(</w:t>
            </w:r>
            <w:r w:rsidRPr="0022441A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highlight w:val="yellow"/>
                <w:lang w:val="el-GR" w:eastAsia="en-US"/>
              </w:rPr>
              <w:t>ασκήσεις</w:t>
            </w:r>
            <w:r w:rsidRPr="0022441A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134B3D0" w14:textId="77777777" w:rsidR="005A17EF" w:rsidRPr="0022441A" w:rsidRDefault="005A17EF" w:rsidP="005A17EF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</w:pPr>
            <w:r w:rsidRPr="0022441A"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  <w:t xml:space="preserve">Τεχνολογία Μεταποίησης </w:t>
            </w:r>
            <w:proofErr w:type="spellStart"/>
            <w:r w:rsidRPr="0022441A"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  <w:t>Οπωροκηπ</w:t>
            </w:r>
            <w:proofErr w:type="spellEnd"/>
            <w:r w:rsidRPr="0022441A"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  <w:t>/</w:t>
            </w:r>
            <w:proofErr w:type="spellStart"/>
            <w:r w:rsidRPr="0022441A"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  <w:t>τικών</w:t>
            </w:r>
            <w:proofErr w:type="spellEnd"/>
          </w:p>
          <w:p w14:paraId="0B26B585" w14:textId="2DE2EF08" w:rsidR="002E5431" w:rsidRPr="0022441A" w:rsidRDefault="005A17EF" w:rsidP="005A17EF">
            <w:pPr>
              <w:jc w:val="center"/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</w:pPr>
            <w:r w:rsidRPr="0022441A"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  <w:t>(θεωρία)</w:t>
            </w:r>
          </w:p>
        </w:tc>
      </w:tr>
      <w:tr w:rsidR="002E5431" w:rsidRPr="00B808D4" w14:paraId="1C6C5148" w14:textId="77777777" w:rsidTr="005A17EF">
        <w:tc>
          <w:tcPr>
            <w:tcW w:w="1369" w:type="dxa"/>
            <w:vAlign w:val="center"/>
            <w:hideMark/>
          </w:tcPr>
          <w:p w14:paraId="2FD0E1D2" w14:textId="77777777" w:rsidR="002E5431" w:rsidRPr="0022441A" w:rsidRDefault="002E5431" w:rsidP="002E5431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18"/>
              </w:rPr>
            </w:pPr>
            <w:r w:rsidRPr="0022441A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18"/>
              </w:rPr>
              <w:t>12.00-13.00</w:t>
            </w:r>
          </w:p>
        </w:tc>
        <w:tc>
          <w:tcPr>
            <w:tcW w:w="2168" w:type="dxa"/>
            <w:vAlign w:val="center"/>
          </w:tcPr>
          <w:p w14:paraId="24E9B475" w14:textId="77777777" w:rsidR="008D3AC1" w:rsidRPr="0022441A" w:rsidRDefault="008D3AC1" w:rsidP="008D3AC1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</w:pPr>
            <w:r w:rsidRPr="0022441A"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  <w:t>Εργαστηριακές ασκήσεις Οινολογίας και Οινοπνευματωδών</w:t>
            </w:r>
          </w:p>
          <w:p w14:paraId="2EBD136E" w14:textId="34BCA7A0" w:rsidR="002E5431" w:rsidRPr="0022441A" w:rsidRDefault="008D3AC1" w:rsidP="008D3AC1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</w:pPr>
            <w:r w:rsidRPr="0022441A"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  <w:t xml:space="preserve">(Θεωρία)  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41ED042F" w14:textId="7C7B654A" w:rsidR="002E5431" w:rsidRPr="0022441A" w:rsidRDefault="002E5431" w:rsidP="002E5431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</w:pPr>
            <w:r w:rsidRPr="0022441A"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3142342" w14:textId="77777777" w:rsidR="00B808D4" w:rsidRPr="0022441A" w:rsidRDefault="00B808D4" w:rsidP="00B808D4">
            <w:pPr>
              <w:jc w:val="center"/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</w:pPr>
            <w:proofErr w:type="spellStart"/>
            <w:r w:rsidRPr="0022441A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>Bιοδιεργασίες</w:t>
            </w:r>
            <w:proofErr w:type="spellEnd"/>
            <w:r w:rsidRPr="0022441A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 xml:space="preserve"> στην </w:t>
            </w:r>
          </w:p>
          <w:p w14:paraId="06996190" w14:textId="77777777" w:rsidR="00B808D4" w:rsidRPr="0022441A" w:rsidRDefault="00B808D4" w:rsidP="00B808D4">
            <w:pPr>
              <w:jc w:val="center"/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</w:pPr>
            <w:r w:rsidRPr="0022441A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>Επιστήμη Τροφίμων</w:t>
            </w:r>
          </w:p>
          <w:p w14:paraId="454088D6" w14:textId="77777777" w:rsidR="00B808D4" w:rsidRDefault="00B808D4" w:rsidP="00B808D4">
            <w:pPr>
              <w:jc w:val="center"/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</w:pPr>
            <w:r w:rsidRPr="0022441A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>(</w:t>
            </w:r>
            <w:r w:rsidRPr="0022441A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highlight w:val="yellow"/>
                <w:lang w:val="el-GR" w:eastAsia="en-US"/>
              </w:rPr>
              <w:t>ασκήσεις</w:t>
            </w:r>
            <w:r w:rsidRPr="0022441A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>)</w:t>
            </w:r>
          </w:p>
          <w:p w14:paraId="57CE4412" w14:textId="77777777" w:rsidR="00B808D4" w:rsidRDefault="00B808D4" w:rsidP="00B808D4">
            <w:pPr>
              <w:jc w:val="center"/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</w:pPr>
          </w:p>
          <w:p w14:paraId="21A10B6C" w14:textId="1F164793" w:rsidR="002E5431" w:rsidRPr="0022441A" w:rsidRDefault="00B808D4" w:rsidP="00B808D4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</w:pPr>
            <w:proofErr w:type="spellStart"/>
            <w:r w:rsidRPr="00FC1373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>Εργ</w:t>
            </w:r>
            <w:proofErr w:type="spellEnd"/>
            <w:r w:rsidRPr="00FC1373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>. Μικροβιολογίας</w:t>
            </w:r>
          </w:p>
        </w:tc>
        <w:tc>
          <w:tcPr>
            <w:tcW w:w="2410" w:type="dxa"/>
            <w:vMerge/>
            <w:vAlign w:val="center"/>
          </w:tcPr>
          <w:p w14:paraId="3A3FEDB3" w14:textId="77777777" w:rsidR="002E5431" w:rsidRPr="0022441A" w:rsidRDefault="002E5431" w:rsidP="002E5431">
            <w:pPr>
              <w:jc w:val="center"/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8EC019" w14:textId="77777777" w:rsidR="002E5431" w:rsidRPr="0022441A" w:rsidRDefault="002E5431" w:rsidP="002E5431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</w:pPr>
          </w:p>
        </w:tc>
      </w:tr>
      <w:tr w:rsidR="002E5431" w:rsidRPr="005A17EF" w14:paraId="76AF6F4D" w14:textId="77777777" w:rsidTr="005A17EF">
        <w:tc>
          <w:tcPr>
            <w:tcW w:w="1369" w:type="dxa"/>
            <w:vAlign w:val="center"/>
            <w:hideMark/>
          </w:tcPr>
          <w:p w14:paraId="0276F49A" w14:textId="77777777" w:rsidR="002E5431" w:rsidRPr="0022441A" w:rsidRDefault="002E5431" w:rsidP="002E5431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18"/>
              </w:rPr>
            </w:pPr>
            <w:r w:rsidRPr="0022441A">
              <w:rPr>
                <w:rFonts w:asciiTheme="minorHAnsi" w:eastAsia="Calibri" w:hAnsiTheme="minorHAnsi" w:cstheme="minorHAnsi"/>
                <w:b/>
                <w:sz w:val="24"/>
                <w:szCs w:val="18"/>
              </w:rPr>
              <w:t>13.00-14.00</w:t>
            </w:r>
          </w:p>
        </w:tc>
        <w:tc>
          <w:tcPr>
            <w:tcW w:w="2168" w:type="dxa"/>
            <w:vAlign w:val="center"/>
          </w:tcPr>
          <w:p w14:paraId="13DF6388" w14:textId="1D572234" w:rsidR="002E5431" w:rsidRPr="0022441A" w:rsidRDefault="002E5431" w:rsidP="002E5431">
            <w:pPr>
              <w:jc w:val="center"/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</w:pPr>
          </w:p>
        </w:tc>
        <w:tc>
          <w:tcPr>
            <w:tcW w:w="2685" w:type="dxa"/>
            <w:shd w:val="clear" w:color="auto" w:fill="FFFFFF"/>
            <w:vAlign w:val="center"/>
          </w:tcPr>
          <w:p w14:paraId="46136754" w14:textId="67B2FC36" w:rsidR="002E5431" w:rsidRPr="0022441A" w:rsidRDefault="002E5431" w:rsidP="002E5431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716FE40B" w14:textId="77777777" w:rsidR="002E5431" w:rsidRPr="0022441A" w:rsidRDefault="002E5431" w:rsidP="002E5431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</w:pPr>
            <w:r w:rsidRPr="0022441A"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  <w:t>Συστήματα</w:t>
            </w:r>
            <w:r w:rsidR="00BD5141" w:rsidRPr="00D9727F"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  <w:t xml:space="preserve"> </w:t>
            </w:r>
            <w:r w:rsidRPr="0022441A"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  <w:t>Αυτοματισμού</w:t>
            </w:r>
          </w:p>
          <w:p w14:paraId="6C8C74BA" w14:textId="77777777" w:rsidR="002E5431" w:rsidRDefault="002E5431" w:rsidP="002E5431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</w:pPr>
            <w:r w:rsidRPr="0022441A"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  <w:t>Βιομηχανιών</w:t>
            </w:r>
            <w:r w:rsidR="00BD5141" w:rsidRPr="00D9727F"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  <w:t xml:space="preserve"> </w:t>
            </w:r>
            <w:r w:rsidRPr="0022441A"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  <w:t>Τροφίμων</w:t>
            </w:r>
          </w:p>
          <w:p w14:paraId="6366F1CA" w14:textId="77777777" w:rsidR="002E5431" w:rsidRPr="0022441A" w:rsidRDefault="002E5431" w:rsidP="002E5431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</w:pPr>
            <w:r w:rsidRPr="002E5431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>Αίθουσα Α</w:t>
            </w:r>
            <w:r w:rsidR="002B263E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>΄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14:paraId="7F56B3B6" w14:textId="77777777" w:rsidR="002E5431" w:rsidRPr="0022441A" w:rsidRDefault="002E5431" w:rsidP="002E5431">
            <w:pPr>
              <w:jc w:val="center"/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</w:pPr>
            <w:proofErr w:type="spellStart"/>
            <w:r w:rsidRPr="0022441A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>Εργ</w:t>
            </w:r>
            <w:proofErr w:type="spellEnd"/>
            <w:r w:rsidRPr="0022441A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 xml:space="preserve">. ασκήσεις Οινολογίας </w:t>
            </w:r>
          </w:p>
          <w:p w14:paraId="3C394B72" w14:textId="77777777" w:rsidR="002E5431" w:rsidRPr="0022441A" w:rsidRDefault="002E5431" w:rsidP="002E5431">
            <w:pPr>
              <w:jc w:val="center"/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</w:pPr>
            <w:r w:rsidRPr="0022441A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>και Οινοπνευματωδών ποτών</w:t>
            </w:r>
          </w:p>
          <w:p w14:paraId="7D1037D7" w14:textId="77777777" w:rsidR="002E5431" w:rsidRPr="0022441A" w:rsidRDefault="002E5431" w:rsidP="007F1281">
            <w:pPr>
              <w:jc w:val="center"/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</w:pPr>
            <w:r w:rsidRPr="0022441A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>(</w:t>
            </w:r>
            <w:r w:rsidRPr="0022441A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highlight w:val="yellow"/>
                <w:lang w:val="el-GR" w:eastAsia="en-US"/>
              </w:rPr>
              <w:t>ασκήσεις</w:t>
            </w:r>
            <w:r w:rsidRPr="0022441A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E99CF" w14:textId="77777777" w:rsidR="005A17EF" w:rsidRPr="0022441A" w:rsidRDefault="005A17EF" w:rsidP="005A17EF">
            <w:pPr>
              <w:jc w:val="center"/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</w:pPr>
            <w:r w:rsidRPr="0022441A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 xml:space="preserve">Τεχνολογία Μεταποίησης </w:t>
            </w:r>
            <w:proofErr w:type="spellStart"/>
            <w:r w:rsidRPr="0022441A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>Οπωροκηπ</w:t>
            </w:r>
            <w:proofErr w:type="spellEnd"/>
            <w:r w:rsidRPr="0022441A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>/</w:t>
            </w:r>
            <w:proofErr w:type="spellStart"/>
            <w:r w:rsidRPr="0022441A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>τικών</w:t>
            </w:r>
            <w:proofErr w:type="spellEnd"/>
          </w:p>
          <w:p w14:paraId="207D0181" w14:textId="071148B1" w:rsidR="002E5431" w:rsidRPr="0022441A" w:rsidRDefault="005A17EF" w:rsidP="005A17EF">
            <w:pPr>
              <w:jc w:val="center"/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</w:pPr>
            <w:r w:rsidRPr="0022441A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>(</w:t>
            </w:r>
            <w:r w:rsidRPr="0022441A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highlight w:val="yellow"/>
                <w:lang w:val="el-GR" w:eastAsia="en-US"/>
              </w:rPr>
              <w:t>ασκήσεις</w:t>
            </w:r>
            <w:r w:rsidR="0088761F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>)</w:t>
            </w:r>
          </w:p>
        </w:tc>
      </w:tr>
      <w:tr w:rsidR="002E5431" w:rsidRPr="005A17EF" w14:paraId="052CF7A3" w14:textId="77777777" w:rsidTr="005A17EF">
        <w:tc>
          <w:tcPr>
            <w:tcW w:w="1369" w:type="dxa"/>
            <w:vAlign w:val="center"/>
            <w:hideMark/>
          </w:tcPr>
          <w:p w14:paraId="434DDB14" w14:textId="77777777" w:rsidR="002E5431" w:rsidRPr="0022441A" w:rsidRDefault="002E5431" w:rsidP="002E5431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18"/>
              </w:rPr>
            </w:pPr>
            <w:r w:rsidRPr="0022441A">
              <w:rPr>
                <w:rFonts w:asciiTheme="minorHAnsi" w:eastAsia="Calibri" w:hAnsiTheme="minorHAnsi" w:cstheme="minorHAnsi"/>
                <w:b/>
                <w:sz w:val="24"/>
                <w:szCs w:val="18"/>
              </w:rPr>
              <w:t>14.00-15.00</w:t>
            </w:r>
          </w:p>
        </w:tc>
        <w:tc>
          <w:tcPr>
            <w:tcW w:w="2168" w:type="dxa"/>
            <w:vAlign w:val="center"/>
          </w:tcPr>
          <w:p w14:paraId="0023B924" w14:textId="32C7F703" w:rsidR="002E5431" w:rsidRPr="0022441A" w:rsidRDefault="002E5431" w:rsidP="002E5431">
            <w:pPr>
              <w:jc w:val="center"/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</w:pPr>
          </w:p>
        </w:tc>
        <w:tc>
          <w:tcPr>
            <w:tcW w:w="2685" w:type="dxa"/>
            <w:shd w:val="clear" w:color="auto" w:fill="FFFFFF"/>
            <w:vAlign w:val="center"/>
          </w:tcPr>
          <w:p w14:paraId="24B7BD4F" w14:textId="0583E1D4" w:rsidR="002E5431" w:rsidRPr="0022441A" w:rsidRDefault="002E5431" w:rsidP="002E5431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</w:pPr>
            <w:r w:rsidRPr="0022441A"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7E6580A" w14:textId="77777777" w:rsidR="002E5431" w:rsidRPr="0022441A" w:rsidRDefault="002E5431" w:rsidP="002E5431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</w:pPr>
            <w:r w:rsidRPr="0022441A"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  <w:t>Συστήματα</w:t>
            </w:r>
            <w:r w:rsidR="00BD5141" w:rsidRPr="00D9727F"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  <w:t xml:space="preserve"> </w:t>
            </w:r>
            <w:r w:rsidRPr="0022441A"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  <w:t>Αυτοματισμού</w:t>
            </w:r>
          </w:p>
          <w:p w14:paraId="1ACC5765" w14:textId="77777777" w:rsidR="002E5431" w:rsidRDefault="002E5431" w:rsidP="002E5431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</w:pPr>
            <w:r w:rsidRPr="0022441A"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  <w:t>Βιομηχανιών</w:t>
            </w:r>
            <w:r w:rsidR="00BD5141" w:rsidRPr="00D9727F"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  <w:t xml:space="preserve"> </w:t>
            </w:r>
            <w:r w:rsidRPr="0022441A"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  <w:t>Τροφίμων</w:t>
            </w:r>
            <w:r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  <w:t xml:space="preserve"> </w:t>
            </w:r>
          </w:p>
          <w:p w14:paraId="2C41766A" w14:textId="77777777" w:rsidR="002E5431" w:rsidRPr="0022441A" w:rsidRDefault="002E5431" w:rsidP="002E5431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</w:pPr>
            <w:r w:rsidRPr="002E5431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>Αίθουσα Α</w:t>
            </w:r>
            <w:r w:rsidR="002B263E"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  <w:t>΄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6668873D" w14:textId="77777777" w:rsidR="002E5431" w:rsidRPr="0022441A" w:rsidRDefault="002E5431" w:rsidP="002E5431">
            <w:pPr>
              <w:jc w:val="center"/>
              <w:rPr>
                <w:rFonts w:ascii="Calibri,Bold" w:eastAsiaTheme="minorHAnsi" w:hAnsi="Calibri,Bold" w:cs="Calibri,Bold"/>
                <w:b/>
                <w:bCs/>
                <w:sz w:val="22"/>
                <w:szCs w:val="18"/>
                <w:lang w:val="el-GR"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1AFB" w14:textId="77777777" w:rsidR="002E5431" w:rsidRPr="0022441A" w:rsidRDefault="002E5431" w:rsidP="002E5431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</w:pPr>
          </w:p>
        </w:tc>
      </w:tr>
      <w:tr w:rsidR="002E5431" w:rsidRPr="00457F5E" w14:paraId="4878DCE7" w14:textId="77777777" w:rsidTr="005A17EF">
        <w:tc>
          <w:tcPr>
            <w:tcW w:w="1369" w:type="dxa"/>
            <w:vAlign w:val="center"/>
            <w:hideMark/>
          </w:tcPr>
          <w:p w14:paraId="2924E3A2" w14:textId="77777777" w:rsidR="002E5431" w:rsidRPr="0022441A" w:rsidRDefault="002E5431" w:rsidP="002E5431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18"/>
              </w:rPr>
            </w:pPr>
            <w:r w:rsidRPr="0022441A">
              <w:rPr>
                <w:rFonts w:asciiTheme="minorHAnsi" w:eastAsia="Calibri" w:hAnsiTheme="minorHAnsi" w:cstheme="minorHAnsi"/>
                <w:b/>
                <w:sz w:val="24"/>
                <w:szCs w:val="18"/>
              </w:rPr>
              <w:t>15.00-16.00</w:t>
            </w:r>
          </w:p>
        </w:tc>
        <w:tc>
          <w:tcPr>
            <w:tcW w:w="2168" w:type="dxa"/>
            <w:vAlign w:val="center"/>
          </w:tcPr>
          <w:p w14:paraId="073D9945" w14:textId="77777777" w:rsidR="002E5431" w:rsidRPr="0022441A" w:rsidRDefault="002E5431" w:rsidP="002E5431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6699"/>
                <w:sz w:val="22"/>
                <w:szCs w:val="18"/>
                <w:highlight w:val="yellow"/>
                <w:lang w:val="el-GR"/>
              </w:rPr>
            </w:pPr>
          </w:p>
        </w:tc>
        <w:tc>
          <w:tcPr>
            <w:tcW w:w="2685" w:type="dxa"/>
            <w:vAlign w:val="center"/>
          </w:tcPr>
          <w:p w14:paraId="612D9041" w14:textId="77777777" w:rsidR="002E5431" w:rsidRPr="0022441A" w:rsidRDefault="002E5431" w:rsidP="002E5431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18"/>
                <w:highlight w:val="yellow"/>
                <w:lang w:val="el-GR"/>
              </w:rPr>
            </w:pPr>
          </w:p>
        </w:tc>
        <w:tc>
          <w:tcPr>
            <w:tcW w:w="2835" w:type="dxa"/>
            <w:vAlign w:val="center"/>
          </w:tcPr>
          <w:p w14:paraId="2C04038D" w14:textId="77777777" w:rsidR="002E5431" w:rsidRPr="0022441A" w:rsidRDefault="002E5431" w:rsidP="002E5431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18"/>
                <w:lang w:val="el-GR"/>
              </w:rPr>
            </w:pPr>
          </w:p>
        </w:tc>
        <w:tc>
          <w:tcPr>
            <w:tcW w:w="2410" w:type="dxa"/>
            <w:vAlign w:val="center"/>
          </w:tcPr>
          <w:p w14:paraId="31090E51" w14:textId="77777777" w:rsidR="002E5431" w:rsidRPr="0022441A" w:rsidRDefault="002E5431" w:rsidP="002E5431">
            <w:pPr>
              <w:overflowPunct/>
              <w:jc w:val="center"/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18"/>
                <w:lang w:val="el-G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437707F3" w14:textId="663EA490" w:rsidR="002E5431" w:rsidRPr="00E45B67" w:rsidRDefault="00C8447E" w:rsidP="002E5431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highlight w:val="cyan"/>
                <w:lang w:val="el-GR"/>
              </w:rPr>
            </w:pPr>
            <w:r w:rsidRPr="00E45B67"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22"/>
                <w:lang w:val="el-GR" w:eastAsia="en-US"/>
              </w:rPr>
              <w:t>Οργανοληπτικός Έλεγχος Τροφίμων</w:t>
            </w:r>
          </w:p>
        </w:tc>
      </w:tr>
      <w:tr w:rsidR="002E5431" w:rsidRPr="00F06056" w14:paraId="640D7675" w14:textId="77777777" w:rsidTr="00B14181">
        <w:tc>
          <w:tcPr>
            <w:tcW w:w="1369" w:type="dxa"/>
            <w:vAlign w:val="center"/>
            <w:hideMark/>
          </w:tcPr>
          <w:p w14:paraId="5FBF6BC6" w14:textId="77777777" w:rsidR="002E5431" w:rsidRPr="0022441A" w:rsidRDefault="002E5431" w:rsidP="002E5431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18"/>
                <w:lang w:val="en-US"/>
              </w:rPr>
            </w:pPr>
            <w:r w:rsidRPr="0022441A">
              <w:rPr>
                <w:rFonts w:asciiTheme="minorHAnsi" w:eastAsia="Calibri" w:hAnsiTheme="minorHAnsi" w:cstheme="minorHAnsi"/>
                <w:b/>
                <w:sz w:val="24"/>
                <w:szCs w:val="18"/>
                <w:lang w:val="en-US"/>
              </w:rPr>
              <w:t>16.00-17.00</w:t>
            </w:r>
          </w:p>
        </w:tc>
        <w:tc>
          <w:tcPr>
            <w:tcW w:w="2168" w:type="dxa"/>
            <w:vAlign w:val="center"/>
          </w:tcPr>
          <w:p w14:paraId="4D966D4F" w14:textId="77777777" w:rsidR="002E5431" w:rsidRPr="0022441A" w:rsidRDefault="002E5431" w:rsidP="002E5431">
            <w:pPr>
              <w:jc w:val="center"/>
              <w:rPr>
                <w:rFonts w:asciiTheme="minorHAnsi" w:eastAsia="Calibri" w:hAnsiTheme="minorHAnsi" w:cstheme="minorHAnsi"/>
                <w:b/>
                <w:color w:val="FF6699"/>
                <w:sz w:val="22"/>
                <w:szCs w:val="18"/>
                <w:highlight w:val="yellow"/>
                <w:lang w:val="el-GR"/>
              </w:rPr>
            </w:pPr>
          </w:p>
        </w:tc>
        <w:tc>
          <w:tcPr>
            <w:tcW w:w="2685" w:type="dxa"/>
            <w:vAlign w:val="center"/>
          </w:tcPr>
          <w:p w14:paraId="1EEC5C7F" w14:textId="77777777" w:rsidR="002E5431" w:rsidRPr="0022441A" w:rsidRDefault="002E5431" w:rsidP="002E5431">
            <w:pPr>
              <w:jc w:val="center"/>
              <w:rPr>
                <w:rFonts w:asciiTheme="minorHAnsi" w:eastAsia="Calibri" w:hAnsiTheme="minorHAnsi" w:cstheme="minorHAnsi"/>
                <w:b/>
                <w:color w:val="44546A" w:themeColor="text2"/>
                <w:sz w:val="22"/>
                <w:szCs w:val="18"/>
                <w:highlight w:val="yellow"/>
                <w:lang w:val="el-GR"/>
              </w:rPr>
            </w:pPr>
          </w:p>
        </w:tc>
        <w:tc>
          <w:tcPr>
            <w:tcW w:w="2835" w:type="dxa"/>
            <w:vAlign w:val="center"/>
          </w:tcPr>
          <w:p w14:paraId="6CA54415" w14:textId="77777777" w:rsidR="002E5431" w:rsidRPr="0022441A" w:rsidRDefault="002E5431" w:rsidP="002E5431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18"/>
                <w:lang w:val="el-GR"/>
              </w:rPr>
            </w:pPr>
          </w:p>
        </w:tc>
        <w:tc>
          <w:tcPr>
            <w:tcW w:w="2410" w:type="dxa"/>
            <w:vAlign w:val="center"/>
          </w:tcPr>
          <w:p w14:paraId="1B31D291" w14:textId="77777777" w:rsidR="002E5431" w:rsidRPr="0022441A" w:rsidRDefault="002E5431" w:rsidP="002E5431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18"/>
                <w:lang w:val="el-GR"/>
              </w:rPr>
            </w:pPr>
          </w:p>
        </w:tc>
        <w:tc>
          <w:tcPr>
            <w:tcW w:w="2552" w:type="dxa"/>
            <w:vAlign w:val="center"/>
          </w:tcPr>
          <w:p w14:paraId="6167BEBE" w14:textId="0C3C1855" w:rsidR="002E5431" w:rsidRPr="00E45B67" w:rsidRDefault="00C8447E" w:rsidP="002E5431">
            <w:pPr>
              <w:jc w:val="center"/>
              <w:rPr>
                <w:rFonts w:asciiTheme="minorHAnsi" w:eastAsia="Calibri" w:hAnsiTheme="minorHAnsi" w:cstheme="minorHAnsi"/>
                <w:b/>
                <w:iCs/>
                <w:color w:val="000000" w:themeColor="text1"/>
                <w:sz w:val="22"/>
                <w:szCs w:val="22"/>
                <w:highlight w:val="cyan"/>
                <w:lang w:val="el-GR"/>
              </w:rPr>
            </w:pPr>
            <w:r w:rsidRPr="00E45B67">
              <w:rPr>
                <w:rFonts w:ascii="Calibri,Bold" w:eastAsiaTheme="minorHAnsi" w:hAnsi="Calibri,Bold" w:cs="Calibri,Bold"/>
                <w:b/>
                <w:bCs/>
                <w:color w:val="1F497D"/>
                <w:sz w:val="22"/>
                <w:szCs w:val="22"/>
                <w:lang w:val="el-GR" w:eastAsia="en-US"/>
              </w:rPr>
              <w:t>Οργανοληπτικός Έλεγχος Τροφίμων</w:t>
            </w:r>
          </w:p>
        </w:tc>
      </w:tr>
    </w:tbl>
    <w:p w14:paraId="738654DF" w14:textId="5D9B34BE" w:rsidR="00AA7DC3" w:rsidRDefault="00AA7DC3" w:rsidP="00B808D4">
      <w:pPr>
        <w:rPr>
          <w:rFonts w:asciiTheme="minorHAnsi" w:hAnsiTheme="minorHAnsi" w:cstheme="minorHAnsi"/>
          <w:b/>
          <w:color w:val="C00000"/>
          <w:sz w:val="18"/>
          <w:szCs w:val="18"/>
          <w:lang w:val="el-GR"/>
        </w:rPr>
      </w:pPr>
    </w:p>
    <w:sectPr w:rsidR="00AA7DC3" w:rsidSect="00572D74">
      <w:pgSz w:w="15840" w:h="12240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477"/>
    <w:rsid w:val="00001D63"/>
    <w:rsid w:val="00005FE3"/>
    <w:rsid w:val="00045B9E"/>
    <w:rsid w:val="00072286"/>
    <w:rsid w:val="00076675"/>
    <w:rsid w:val="000C3157"/>
    <w:rsid w:val="000E67BC"/>
    <w:rsid w:val="000F199B"/>
    <w:rsid w:val="00106756"/>
    <w:rsid w:val="001341AE"/>
    <w:rsid w:val="00155CB2"/>
    <w:rsid w:val="001A19F6"/>
    <w:rsid w:val="001B44FD"/>
    <w:rsid w:val="001E327B"/>
    <w:rsid w:val="00213BA6"/>
    <w:rsid w:val="0022441A"/>
    <w:rsid w:val="002669FF"/>
    <w:rsid w:val="002B263E"/>
    <w:rsid w:val="002E5431"/>
    <w:rsid w:val="00307C26"/>
    <w:rsid w:val="003413B2"/>
    <w:rsid w:val="0036003D"/>
    <w:rsid w:val="003B4FA3"/>
    <w:rsid w:val="0040632D"/>
    <w:rsid w:val="004120EF"/>
    <w:rsid w:val="00457F5E"/>
    <w:rsid w:val="00465B13"/>
    <w:rsid w:val="00523EBB"/>
    <w:rsid w:val="005368D6"/>
    <w:rsid w:val="00572D74"/>
    <w:rsid w:val="005861FF"/>
    <w:rsid w:val="005A17EF"/>
    <w:rsid w:val="006434CB"/>
    <w:rsid w:val="0069369B"/>
    <w:rsid w:val="006C2968"/>
    <w:rsid w:val="00726597"/>
    <w:rsid w:val="007852BB"/>
    <w:rsid w:val="00794656"/>
    <w:rsid w:val="007A4531"/>
    <w:rsid w:val="007B68DF"/>
    <w:rsid w:val="007E220B"/>
    <w:rsid w:val="007F1281"/>
    <w:rsid w:val="00853EEE"/>
    <w:rsid w:val="008577EC"/>
    <w:rsid w:val="0088761F"/>
    <w:rsid w:val="008B5566"/>
    <w:rsid w:val="008C16E0"/>
    <w:rsid w:val="008D0767"/>
    <w:rsid w:val="008D3AC1"/>
    <w:rsid w:val="00924C5D"/>
    <w:rsid w:val="00946F4D"/>
    <w:rsid w:val="009479CB"/>
    <w:rsid w:val="00957A92"/>
    <w:rsid w:val="00976FD9"/>
    <w:rsid w:val="00983477"/>
    <w:rsid w:val="009F7E2F"/>
    <w:rsid w:val="00A2338A"/>
    <w:rsid w:val="00A73909"/>
    <w:rsid w:val="00A85773"/>
    <w:rsid w:val="00AA7DC3"/>
    <w:rsid w:val="00AB012B"/>
    <w:rsid w:val="00B14181"/>
    <w:rsid w:val="00B65AC9"/>
    <w:rsid w:val="00B808D4"/>
    <w:rsid w:val="00BA6CCB"/>
    <w:rsid w:val="00BD5141"/>
    <w:rsid w:val="00C0458E"/>
    <w:rsid w:val="00C8447E"/>
    <w:rsid w:val="00CB0549"/>
    <w:rsid w:val="00D3253B"/>
    <w:rsid w:val="00D375E2"/>
    <w:rsid w:val="00D95613"/>
    <w:rsid w:val="00D96224"/>
    <w:rsid w:val="00D9727F"/>
    <w:rsid w:val="00DA40BA"/>
    <w:rsid w:val="00DB13F0"/>
    <w:rsid w:val="00DB36BF"/>
    <w:rsid w:val="00E45B67"/>
    <w:rsid w:val="00F06056"/>
    <w:rsid w:val="00FC1373"/>
    <w:rsid w:val="00FD37EA"/>
    <w:rsid w:val="00FE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6002"/>
  <w15:chartTrackingRefBased/>
  <w15:docId w15:val="{23F966AF-FF15-45C7-A295-C205AF63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477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2D74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72D74"/>
    <w:rPr>
      <w:rFonts w:ascii="Segoe UI" w:eastAsia="Times New Roman" w:hAnsi="Segoe UI" w:cs="Segoe UI"/>
      <w:sz w:val="18"/>
      <w:szCs w:val="18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490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Kandylis</dc:creator>
  <cp:keywords/>
  <dc:description/>
  <cp:lastModifiedBy>Administrator</cp:lastModifiedBy>
  <cp:revision>18</cp:revision>
  <cp:lastPrinted>2021-09-24T07:33:00Z</cp:lastPrinted>
  <dcterms:created xsi:type="dcterms:W3CDTF">2024-09-17T05:38:00Z</dcterms:created>
  <dcterms:modified xsi:type="dcterms:W3CDTF">2024-09-20T07:24:00Z</dcterms:modified>
</cp:coreProperties>
</file>