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1B69" w14:textId="5159C571" w:rsidR="009719EA" w:rsidRPr="00DC0581" w:rsidRDefault="00DC0581" w:rsidP="00DC0581">
      <w:pPr>
        <w:jc w:val="center"/>
        <w:rPr>
          <w:b/>
          <w:bCs/>
          <w:sz w:val="28"/>
          <w:szCs w:val="28"/>
        </w:rPr>
      </w:pPr>
      <w:r w:rsidRPr="00DC0581">
        <w:rPr>
          <w:b/>
          <w:bCs/>
          <w:sz w:val="28"/>
          <w:szCs w:val="28"/>
        </w:rPr>
        <w:t>ΑΝΑΚΟΙΝΩΣΗ</w:t>
      </w:r>
    </w:p>
    <w:p w14:paraId="7BF85D1C" w14:textId="2520FEE1" w:rsidR="00DC0581" w:rsidRDefault="00DC0581">
      <w:pPr>
        <w:rPr>
          <w:sz w:val="24"/>
          <w:szCs w:val="24"/>
        </w:rPr>
      </w:pPr>
      <w:r w:rsidRPr="00DC0581">
        <w:rPr>
          <w:sz w:val="24"/>
          <w:szCs w:val="24"/>
        </w:rPr>
        <w:t>Οι εργαστηριακές ασκήσεις του μαθήματος «</w:t>
      </w:r>
      <w:r w:rsidRPr="00AA0EE5">
        <w:rPr>
          <w:b/>
          <w:bCs/>
          <w:sz w:val="24"/>
          <w:szCs w:val="24"/>
        </w:rPr>
        <w:t>Ανάλυση Τροφίμων</w:t>
      </w:r>
      <w:r w:rsidRPr="00DC0581">
        <w:rPr>
          <w:sz w:val="24"/>
          <w:szCs w:val="24"/>
        </w:rPr>
        <w:t xml:space="preserve">» θα ξεκινήσουν την </w:t>
      </w:r>
      <w:r w:rsidRPr="00AA0EE5">
        <w:rPr>
          <w:b/>
          <w:bCs/>
          <w:sz w:val="24"/>
          <w:szCs w:val="24"/>
        </w:rPr>
        <w:t>Τετάρτη 1</w:t>
      </w:r>
      <w:r w:rsidR="00C02AC4" w:rsidRPr="00AA0EE5">
        <w:rPr>
          <w:b/>
          <w:bCs/>
          <w:sz w:val="24"/>
          <w:szCs w:val="24"/>
        </w:rPr>
        <w:t>6</w:t>
      </w:r>
      <w:r w:rsidRPr="00AA0EE5">
        <w:rPr>
          <w:b/>
          <w:bCs/>
          <w:sz w:val="24"/>
          <w:szCs w:val="24"/>
        </w:rPr>
        <w:t xml:space="preserve"> Οκτωβρίου 202</w:t>
      </w:r>
      <w:r w:rsidR="00C02AC4" w:rsidRPr="00AA0EE5">
        <w:rPr>
          <w:b/>
          <w:bCs/>
          <w:sz w:val="24"/>
          <w:szCs w:val="24"/>
        </w:rPr>
        <w:t>4</w:t>
      </w:r>
      <w:r w:rsidRPr="00DC0581">
        <w:rPr>
          <w:sz w:val="24"/>
          <w:szCs w:val="24"/>
        </w:rPr>
        <w:t xml:space="preserve"> σύμφωνα με το παρακάτω πρόγραμμα:</w:t>
      </w:r>
    </w:p>
    <w:p w14:paraId="7DDEC19F" w14:textId="65B6E054" w:rsidR="00AA0EE5" w:rsidRDefault="00AA0EE5">
      <w:pPr>
        <w:rPr>
          <w:sz w:val="24"/>
          <w:szCs w:val="24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566"/>
        <w:gridCol w:w="222"/>
        <w:gridCol w:w="222"/>
        <w:gridCol w:w="2566"/>
        <w:gridCol w:w="222"/>
        <w:gridCol w:w="222"/>
        <w:gridCol w:w="2566"/>
        <w:gridCol w:w="222"/>
        <w:gridCol w:w="222"/>
      </w:tblGrid>
      <w:tr w:rsidR="00AA0EE5" w:rsidRPr="00AA0EE5" w14:paraId="7B69D401" w14:textId="77777777" w:rsidTr="00AA0EE5">
        <w:trPr>
          <w:trHeight w:val="288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1A08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Ομάδα Α: 9.00 - 11.00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1E5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Ομάδα Β: 11.00 - 13.00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8DA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Ομάδα Γ: 13.00 - 15.00</w:t>
            </w:r>
          </w:p>
        </w:tc>
      </w:tr>
      <w:tr w:rsidR="00AA0EE5" w:rsidRPr="00AA0EE5" w14:paraId="56D53162" w14:textId="77777777" w:rsidTr="00AA0EE5">
        <w:trPr>
          <w:trHeight w:val="28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F23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67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10C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4CD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B7A9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69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3B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ED0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7AA8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667D7AD3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BD458D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13510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A9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51A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883A4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13455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43C2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549F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1184E3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C14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12F8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3CBE1025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DDDC7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13535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F66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5B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F907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13545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0DE7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D9B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82E025D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13614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F1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5D74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583864B3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7E2F9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6A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AB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4B69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13490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66F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BC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AFB08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13497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E2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E12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10F57ED1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7C10E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13580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AA5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5C8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0BBB5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13440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EE8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B881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521EFB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13431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F2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8C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40B51359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0EC735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13609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075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1DF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932142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13590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B220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499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818CA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13509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22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38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3F20074E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B404B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13436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47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952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AFDA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D8B7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7CC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7A7591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13526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07F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209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6E91ACD4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C5127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5AE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225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D862E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13546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A26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3308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BCA43B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BAF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0A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3BBD2BBF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A02C1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13465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378F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48C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A0526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13508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2790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9999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197E11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13594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2D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294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4C4CBCB3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440FFB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13606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8F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E470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28E6E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13516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E176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3AFD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5FF4E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13623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2A0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3324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21212F5C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F009F3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13486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0D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2840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BF62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13579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E12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932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547D92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13448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1C2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1D2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36F5A7C5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22AD7F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13386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92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B945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77B30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13602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23A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0FB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A072B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13494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5E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63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21B1AE22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31F79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13530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9EA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DFA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E0CB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13539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BFD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5DC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4DA25A2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13450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43D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C093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3328649A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7202F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13542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1C0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4B0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0997C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13570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74F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1DE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9CCB85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13521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183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AB9C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1B580B97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A8351F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13451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C38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12B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59A42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56F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4CE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16EEAC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13599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1E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380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132A1DEA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C15D8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13484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3F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FCBE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A7DFD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13577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447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1F9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F98508D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13495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1BEB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963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081E33AD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CA506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13496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AAC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0F7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7DD6EE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13457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466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20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7650945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13647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4C9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8E5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0B4F1ADD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B11618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13507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4A91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131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4C99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13512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F97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45D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B8DABD4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13682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7E6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21F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A0EE5" w:rsidRPr="00AA0EE5" w14:paraId="6C23C390" w14:textId="77777777" w:rsidTr="00AA0EE5">
        <w:trPr>
          <w:trHeight w:val="28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C63D77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13550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EC5F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F951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15531" w14:textId="77777777" w:rsidR="00AA0EE5" w:rsidRPr="00AA0EE5" w:rsidRDefault="00AA0EE5" w:rsidP="00A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0EE5">
              <w:rPr>
                <w:rFonts w:ascii="Calibri" w:eastAsia="Times New Roman" w:hAnsi="Calibri" w:cs="Calibri"/>
                <w:color w:val="000000"/>
                <w:lang w:eastAsia="el-GR"/>
              </w:rPr>
              <w:t>13459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E8F" w14:textId="77777777" w:rsidR="00AA0EE5" w:rsidRPr="00AA0EE5" w:rsidRDefault="00AA0EE5" w:rsidP="00A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FAD6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C7FE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CD4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6BE" w14:textId="77777777" w:rsidR="00AA0EE5" w:rsidRPr="00AA0EE5" w:rsidRDefault="00AA0EE5" w:rsidP="00AA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3C8E230" w14:textId="77777777" w:rsidR="00AA0EE5" w:rsidRPr="00DC0581" w:rsidRDefault="00AA0EE5">
      <w:pPr>
        <w:rPr>
          <w:sz w:val="24"/>
          <w:szCs w:val="24"/>
        </w:rPr>
      </w:pPr>
    </w:p>
    <w:sectPr w:rsidR="00AA0EE5" w:rsidRPr="00DC0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1"/>
    <w:rsid w:val="002B7CB0"/>
    <w:rsid w:val="0077700D"/>
    <w:rsid w:val="009719EA"/>
    <w:rsid w:val="00AA0EE5"/>
    <w:rsid w:val="00B967BC"/>
    <w:rsid w:val="00C02AC4"/>
    <w:rsid w:val="00D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CA1F"/>
  <w15:chartTrackingRefBased/>
  <w15:docId w15:val="{13394E76-B574-4822-85CF-35521E1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Ζυμβρακάκη</dc:creator>
  <cp:keywords/>
  <dc:description/>
  <cp:lastModifiedBy>Ελένη Ζυμβρακάκη</cp:lastModifiedBy>
  <cp:revision>2</cp:revision>
  <dcterms:created xsi:type="dcterms:W3CDTF">2024-10-10T17:44:00Z</dcterms:created>
  <dcterms:modified xsi:type="dcterms:W3CDTF">2024-10-10T17:44:00Z</dcterms:modified>
</cp:coreProperties>
</file>