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B66B" w14:textId="77777777" w:rsidR="001D3C5F" w:rsidRDefault="001D3C5F" w:rsidP="00A9066F">
      <w:pPr>
        <w:pStyle w:val="a3"/>
        <w:tabs>
          <w:tab w:val="left" w:pos="13860"/>
        </w:tabs>
        <w:ind w:left="360" w:right="-463" w:firstLine="3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ΠΑΡΟΥΣΙΑΣΗ ΠΤΥΧΙΑΚΩΝ ΔΙΑΤΡΙΒΩΝ</w:t>
      </w:r>
    </w:p>
    <w:p w14:paraId="3CED1218" w14:textId="77777777" w:rsidR="00375E28" w:rsidRDefault="00375E28" w:rsidP="00A9066F">
      <w:pPr>
        <w:pStyle w:val="a3"/>
        <w:tabs>
          <w:tab w:val="left" w:pos="13860"/>
        </w:tabs>
        <w:ind w:left="360" w:right="-463" w:firstLine="360"/>
        <w:jc w:val="center"/>
        <w:rPr>
          <w:b/>
          <w:bCs/>
          <w:sz w:val="48"/>
          <w:szCs w:val="48"/>
        </w:rPr>
      </w:pPr>
    </w:p>
    <w:p w14:paraId="6DDBF9C8" w14:textId="77777777" w:rsidR="00180E8F" w:rsidRDefault="00180E8F" w:rsidP="00A9066F">
      <w:pPr>
        <w:pStyle w:val="a3"/>
        <w:tabs>
          <w:tab w:val="left" w:pos="13860"/>
        </w:tabs>
        <w:ind w:left="360" w:right="-463" w:firstLine="360"/>
        <w:jc w:val="center"/>
        <w:rPr>
          <w:b/>
          <w:bCs/>
          <w:sz w:val="48"/>
          <w:szCs w:val="48"/>
        </w:rPr>
      </w:pPr>
    </w:p>
    <w:p w14:paraId="2B0A7068" w14:textId="6A7072E8" w:rsidR="00180E8F" w:rsidRDefault="00180E8F" w:rsidP="00180E8F">
      <w:pPr>
        <w:pStyle w:val="a3"/>
        <w:tabs>
          <w:tab w:val="left" w:pos="13860"/>
        </w:tabs>
        <w:ind w:left="360" w:right="-463"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Παρακαλούνται ο</w:t>
      </w:r>
      <w:r w:rsidRPr="00180E8F">
        <w:rPr>
          <w:b/>
          <w:bCs/>
          <w:sz w:val="32"/>
          <w:szCs w:val="32"/>
        </w:rPr>
        <w:t xml:space="preserve">ι </w:t>
      </w:r>
      <w:r>
        <w:rPr>
          <w:b/>
          <w:bCs/>
          <w:sz w:val="32"/>
          <w:szCs w:val="32"/>
        </w:rPr>
        <w:t xml:space="preserve">φοιτητές οι οποίοι έχουν πρόθεση να παρουσιάσουν την πτυχιακή τους διατριβή στο τέλος της </w:t>
      </w:r>
      <w:r w:rsidR="00375E28">
        <w:rPr>
          <w:b/>
          <w:bCs/>
          <w:sz w:val="32"/>
          <w:szCs w:val="32"/>
        </w:rPr>
        <w:t>ε</w:t>
      </w:r>
      <w:r w:rsidR="00357BA3">
        <w:rPr>
          <w:b/>
          <w:bCs/>
          <w:sz w:val="32"/>
          <w:szCs w:val="32"/>
        </w:rPr>
        <w:t>ξεταστικής περιόδου</w:t>
      </w:r>
      <w:r w:rsidR="00E14278">
        <w:rPr>
          <w:b/>
          <w:bCs/>
          <w:sz w:val="32"/>
          <w:szCs w:val="32"/>
        </w:rPr>
        <w:t xml:space="preserve"> Ιανουαρίου 202</w:t>
      </w:r>
      <w:r w:rsidR="00BE0651">
        <w:rPr>
          <w:b/>
          <w:bCs/>
          <w:sz w:val="32"/>
          <w:szCs w:val="32"/>
        </w:rPr>
        <w:t>5</w:t>
      </w:r>
      <w:r w:rsidR="00C83F3D" w:rsidRPr="00C83F3D">
        <w:rPr>
          <w:b/>
          <w:bCs/>
          <w:sz w:val="32"/>
          <w:szCs w:val="32"/>
        </w:rPr>
        <w:t>,</w:t>
      </w:r>
      <w:r w:rsidR="00C83F3D">
        <w:rPr>
          <w:b/>
          <w:bCs/>
          <w:sz w:val="32"/>
          <w:szCs w:val="32"/>
        </w:rPr>
        <w:t xml:space="preserve"> μετά από συνεννόηση με τον επιβλέποντά τους,</w:t>
      </w:r>
      <w:r w:rsidR="00F03E31">
        <w:rPr>
          <w:b/>
          <w:bCs/>
          <w:sz w:val="32"/>
          <w:szCs w:val="32"/>
        </w:rPr>
        <w:t xml:space="preserve"> να το δηλώσουν</w:t>
      </w:r>
      <w:r w:rsidR="00135464">
        <w:rPr>
          <w:b/>
          <w:bCs/>
          <w:sz w:val="32"/>
          <w:szCs w:val="32"/>
        </w:rPr>
        <w:t xml:space="preserve"> (Ονοματεπώνυμο, ΑΕΜ, επιβλέποντα, αξιολογητές και θέμα)</w:t>
      </w:r>
      <w:r w:rsidR="00F03E31">
        <w:rPr>
          <w:b/>
          <w:bCs/>
          <w:sz w:val="32"/>
          <w:szCs w:val="32"/>
        </w:rPr>
        <w:t xml:space="preserve"> μέχρι </w:t>
      </w:r>
      <w:r w:rsidR="0085006B" w:rsidRPr="0085006B">
        <w:rPr>
          <w:b/>
          <w:bCs/>
          <w:sz w:val="32"/>
          <w:szCs w:val="32"/>
        </w:rPr>
        <w:t>0</w:t>
      </w:r>
      <w:r w:rsidR="00BE0651">
        <w:rPr>
          <w:b/>
          <w:bCs/>
          <w:sz w:val="32"/>
          <w:szCs w:val="32"/>
        </w:rPr>
        <w:t>7</w:t>
      </w:r>
      <w:r w:rsidR="00F03E31">
        <w:rPr>
          <w:b/>
          <w:bCs/>
          <w:sz w:val="32"/>
          <w:szCs w:val="32"/>
        </w:rPr>
        <w:t>-0</w:t>
      </w:r>
      <w:r w:rsidR="0085006B" w:rsidRPr="0085006B">
        <w:rPr>
          <w:b/>
          <w:bCs/>
          <w:sz w:val="32"/>
          <w:szCs w:val="32"/>
        </w:rPr>
        <w:t>1</w:t>
      </w:r>
      <w:r w:rsidR="00357BA3">
        <w:rPr>
          <w:b/>
          <w:bCs/>
          <w:sz w:val="32"/>
          <w:szCs w:val="32"/>
        </w:rPr>
        <w:t>-202</w:t>
      </w:r>
      <w:r w:rsidR="00BE065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ηλεκτρονικά στη γραμματεία (</w:t>
      </w:r>
      <w:r>
        <w:rPr>
          <w:b/>
          <w:bCs/>
          <w:sz w:val="32"/>
          <w:szCs w:val="32"/>
          <w:lang w:val="en-US"/>
        </w:rPr>
        <w:t>e</w:t>
      </w:r>
      <w:r w:rsidRPr="00180E8F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lang w:val="en-US"/>
        </w:rPr>
        <w:t>mail</w:t>
      </w:r>
      <w:r>
        <w:rPr>
          <w:b/>
          <w:bCs/>
          <w:sz w:val="32"/>
          <w:szCs w:val="32"/>
        </w:rPr>
        <w:t>:</w:t>
      </w:r>
      <w:r w:rsidRPr="00180E8F">
        <w:rPr>
          <w:b/>
          <w:bCs/>
          <w:sz w:val="32"/>
          <w:szCs w:val="32"/>
        </w:rPr>
        <w:t xml:space="preserve"> </w:t>
      </w:r>
      <w:hyperlink r:id="rId4" w:history="1">
        <w:r w:rsidRPr="004F3A0E">
          <w:rPr>
            <w:rStyle w:val="-"/>
            <w:b/>
            <w:bCs/>
            <w:sz w:val="32"/>
            <w:szCs w:val="32"/>
            <w:lang w:val="en-US"/>
          </w:rPr>
          <w:t>evgeniac</w:t>
        </w:r>
        <w:r w:rsidRPr="004F3A0E">
          <w:rPr>
            <w:rStyle w:val="-"/>
            <w:b/>
            <w:bCs/>
            <w:sz w:val="32"/>
            <w:szCs w:val="32"/>
          </w:rPr>
          <w:t>@</w:t>
        </w:r>
        <w:r w:rsidRPr="004F3A0E">
          <w:rPr>
            <w:rStyle w:val="-"/>
            <w:b/>
            <w:bCs/>
            <w:sz w:val="32"/>
            <w:szCs w:val="32"/>
            <w:lang w:val="en-US"/>
          </w:rPr>
          <w:t>agro</w:t>
        </w:r>
        <w:r w:rsidRPr="004F3A0E">
          <w:rPr>
            <w:rStyle w:val="-"/>
            <w:b/>
            <w:bCs/>
            <w:sz w:val="32"/>
            <w:szCs w:val="32"/>
          </w:rPr>
          <w:t>.</w:t>
        </w:r>
        <w:r w:rsidRPr="004F3A0E">
          <w:rPr>
            <w:rStyle w:val="-"/>
            <w:b/>
            <w:bCs/>
            <w:sz w:val="32"/>
            <w:szCs w:val="32"/>
            <w:lang w:val="en-US"/>
          </w:rPr>
          <w:t>auth</w:t>
        </w:r>
        <w:r w:rsidRPr="004F3A0E">
          <w:rPr>
            <w:rStyle w:val="-"/>
            <w:b/>
            <w:bCs/>
            <w:sz w:val="32"/>
            <w:szCs w:val="32"/>
          </w:rPr>
          <w:t>.</w:t>
        </w:r>
        <w:r w:rsidRPr="004F3A0E">
          <w:rPr>
            <w:rStyle w:val="-"/>
            <w:b/>
            <w:bCs/>
            <w:sz w:val="32"/>
            <w:szCs w:val="32"/>
            <w:lang w:val="en-US"/>
          </w:rPr>
          <w:t>gr</w:t>
        </w:r>
      </w:hyperlink>
      <w:r w:rsidRPr="00180E8F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.</w:t>
      </w:r>
    </w:p>
    <w:p w14:paraId="4A871E45" w14:textId="77777777" w:rsidR="00180E8F" w:rsidRPr="00180E8F" w:rsidRDefault="00375E28" w:rsidP="00180E8F">
      <w:pPr>
        <w:pStyle w:val="a3"/>
        <w:tabs>
          <w:tab w:val="left" w:pos="13860"/>
        </w:tabs>
        <w:ind w:left="360" w:right="-463" w:firstLine="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Με το τέλος των δηλώσε</w:t>
      </w:r>
      <w:r w:rsidR="00D54156">
        <w:rPr>
          <w:b/>
          <w:bCs/>
          <w:sz w:val="32"/>
          <w:szCs w:val="32"/>
        </w:rPr>
        <w:t>ων</w:t>
      </w:r>
      <w:r w:rsidR="00F03E3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θ</w:t>
      </w:r>
      <w:r w:rsidR="00180E8F">
        <w:rPr>
          <w:b/>
          <w:bCs/>
          <w:sz w:val="32"/>
          <w:szCs w:val="32"/>
        </w:rPr>
        <w:t>α αναρτηθεί σχετική ανακοίνωση με τις ακριβείς ημερομηνίες παρουσίασης,</w:t>
      </w:r>
      <w:r>
        <w:rPr>
          <w:b/>
          <w:bCs/>
          <w:sz w:val="32"/>
          <w:szCs w:val="32"/>
        </w:rPr>
        <w:t xml:space="preserve"> την</w:t>
      </w:r>
      <w:r w:rsidR="00180E8F">
        <w:rPr>
          <w:b/>
          <w:bCs/>
          <w:sz w:val="32"/>
          <w:szCs w:val="32"/>
        </w:rPr>
        <w:t xml:space="preserve"> ημερο</w:t>
      </w:r>
      <w:r>
        <w:rPr>
          <w:b/>
          <w:bCs/>
          <w:sz w:val="32"/>
          <w:szCs w:val="32"/>
        </w:rPr>
        <w:t>μηνία</w:t>
      </w:r>
      <w:r w:rsidR="00180E8F">
        <w:rPr>
          <w:b/>
          <w:bCs/>
          <w:sz w:val="32"/>
          <w:szCs w:val="32"/>
        </w:rPr>
        <w:t xml:space="preserve"> κατάθεσης των διατριβών  και τον αριθμό των προπτυχιακών φοιτητών που πρόκειται να παρουσιάσουν.</w:t>
      </w:r>
    </w:p>
    <w:p w14:paraId="3CA12AC3" w14:textId="77777777" w:rsidR="001D3C5F" w:rsidRDefault="001D3C5F" w:rsidP="00A9066F">
      <w:pPr>
        <w:ind w:firstLine="284"/>
        <w:jc w:val="center"/>
        <w:rPr>
          <w:b/>
          <w:bCs/>
          <w:sz w:val="22"/>
          <w:szCs w:val="22"/>
        </w:rPr>
      </w:pPr>
    </w:p>
    <w:p w14:paraId="0DF251AF" w14:textId="77777777" w:rsidR="001D3C5F" w:rsidRPr="00375E28" w:rsidRDefault="00D54156" w:rsidP="00D54156">
      <w:pPr>
        <w:pStyle w:val="a3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D3C5F" w:rsidRPr="00375E28">
        <w:rPr>
          <w:b/>
          <w:sz w:val="32"/>
          <w:szCs w:val="32"/>
        </w:rPr>
        <w:t>Από τ</w:t>
      </w:r>
      <w:r w:rsidR="001D3C5F" w:rsidRPr="00375E28">
        <w:rPr>
          <w:b/>
          <w:sz w:val="32"/>
          <w:szCs w:val="32"/>
          <w:lang w:val="en-US"/>
        </w:rPr>
        <w:t>o</w:t>
      </w:r>
      <w:r w:rsidR="001D3C5F" w:rsidRPr="00375E28">
        <w:rPr>
          <w:b/>
          <w:sz w:val="32"/>
          <w:szCs w:val="32"/>
        </w:rPr>
        <w:t xml:space="preserve">ν Τομέα </w:t>
      </w:r>
    </w:p>
    <w:p w14:paraId="24346E0F" w14:textId="4703BC97" w:rsidR="001D3C5F" w:rsidRPr="00375E28" w:rsidRDefault="00D54156" w:rsidP="00D54156">
      <w:pPr>
        <w:pStyle w:val="a3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668F7" w:rsidRPr="00375E28">
        <w:rPr>
          <w:b/>
          <w:sz w:val="32"/>
          <w:szCs w:val="32"/>
        </w:rPr>
        <w:t xml:space="preserve">Θεσ/νίκη </w:t>
      </w:r>
      <w:r w:rsidR="0085006B" w:rsidRPr="00E14278">
        <w:rPr>
          <w:b/>
          <w:sz w:val="32"/>
          <w:szCs w:val="32"/>
        </w:rPr>
        <w:t>1</w:t>
      </w:r>
      <w:r w:rsidR="00732DC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-</w:t>
      </w:r>
      <w:r w:rsidR="0085006B" w:rsidRPr="00E14278">
        <w:rPr>
          <w:b/>
          <w:sz w:val="32"/>
          <w:szCs w:val="32"/>
        </w:rPr>
        <w:t>12</w:t>
      </w:r>
      <w:r w:rsidR="005F3D43" w:rsidRPr="00443275">
        <w:rPr>
          <w:b/>
          <w:sz w:val="32"/>
          <w:szCs w:val="32"/>
        </w:rPr>
        <w:t>-</w:t>
      </w:r>
      <w:r w:rsidR="00F03E31">
        <w:rPr>
          <w:b/>
          <w:sz w:val="32"/>
          <w:szCs w:val="32"/>
        </w:rPr>
        <w:t>202</w:t>
      </w:r>
      <w:r w:rsidR="00BE0651">
        <w:rPr>
          <w:b/>
          <w:sz w:val="32"/>
          <w:szCs w:val="32"/>
        </w:rPr>
        <w:t>4</w:t>
      </w:r>
      <w:r w:rsidR="001D3C5F" w:rsidRPr="00375E28">
        <w:rPr>
          <w:b/>
          <w:sz w:val="32"/>
          <w:szCs w:val="32"/>
        </w:rPr>
        <w:t xml:space="preserve">                                       </w:t>
      </w:r>
    </w:p>
    <w:p w14:paraId="0A6EF3DE" w14:textId="77777777" w:rsidR="001D3C5F" w:rsidRPr="00375E28" w:rsidRDefault="001D3C5F">
      <w:pPr>
        <w:rPr>
          <w:b/>
          <w:sz w:val="32"/>
          <w:szCs w:val="32"/>
        </w:rPr>
      </w:pPr>
    </w:p>
    <w:sectPr w:rsidR="001D3C5F" w:rsidRPr="00375E28" w:rsidSect="00375E28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0"/>
    <w:rsid w:val="000046FD"/>
    <w:rsid w:val="00023508"/>
    <w:rsid w:val="00037C45"/>
    <w:rsid w:val="00092AE8"/>
    <w:rsid w:val="001024FF"/>
    <w:rsid w:val="00110852"/>
    <w:rsid w:val="00135464"/>
    <w:rsid w:val="0017165F"/>
    <w:rsid w:val="00172A66"/>
    <w:rsid w:val="00180E8F"/>
    <w:rsid w:val="001D3C5F"/>
    <w:rsid w:val="00205DF2"/>
    <w:rsid w:val="00212C59"/>
    <w:rsid w:val="00222FF9"/>
    <w:rsid w:val="0027185F"/>
    <w:rsid w:val="00272E2E"/>
    <w:rsid w:val="00277BBC"/>
    <w:rsid w:val="002B0202"/>
    <w:rsid w:val="0030337B"/>
    <w:rsid w:val="003163F4"/>
    <w:rsid w:val="00323A62"/>
    <w:rsid w:val="00357BA3"/>
    <w:rsid w:val="00362796"/>
    <w:rsid w:val="00375E28"/>
    <w:rsid w:val="003F0163"/>
    <w:rsid w:val="003F05FE"/>
    <w:rsid w:val="003F0A6D"/>
    <w:rsid w:val="00443275"/>
    <w:rsid w:val="0045305C"/>
    <w:rsid w:val="004668F7"/>
    <w:rsid w:val="004A7FDE"/>
    <w:rsid w:val="004C5AC6"/>
    <w:rsid w:val="004F31F4"/>
    <w:rsid w:val="005210E5"/>
    <w:rsid w:val="005535E1"/>
    <w:rsid w:val="0059503F"/>
    <w:rsid w:val="005A459A"/>
    <w:rsid w:val="005F3D43"/>
    <w:rsid w:val="00647389"/>
    <w:rsid w:val="006B096C"/>
    <w:rsid w:val="00732DC0"/>
    <w:rsid w:val="007569FE"/>
    <w:rsid w:val="00823E8A"/>
    <w:rsid w:val="0085006B"/>
    <w:rsid w:val="00874109"/>
    <w:rsid w:val="008757CD"/>
    <w:rsid w:val="0088259D"/>
    <w:rsid w:val="008C2131"/>
    <w:rsid w:val="008D6524"/>
    <w:rsid w:val="008F5C6C"/>
    <w:rsid w:val="00943ED2"/>
    <w:rsid w:val="0095721E"/>
    <w:rsid w:val="00962717"/>
    <w:rsid w:val="00993216"/>
    <w:rsid w:val="00A24A52"/>
    <w:rsid w:val="00A273E4"/>
    <w:rsid w:val="00A9066F"/>
    <w:rsid w:val="00A90E2B"/>
    <w:rsid w:val="00AF5A6B"/>
    <w:rsid w:val="00B8109A"/>
    <w:rsid w:val="00BC7FCE"/>
    <w:rsid w:val="00BE0651"/>
    <w:rsid w:val="00C368C9"/>
    <w:rsid w:val="00C61448"/>
    <w:rsid w:val="00C637B0"/>
    <w:rsid w:val="00C83F3D"/>
    <w:rsid w:val="00C92A75"/>
    <w:rsid w:val="00C946AB"/>
    <w:rsid w:val="00CB58F1"/>
    <w:rsid w:val="00CB6B02"/>
    <w:rsid w:val="00D54156"/>
    <w:rsid w:val="00D93CFF"/>
    <w:rsid w:val="00DF03F3"/>
    <w:rsid w:val="00E14278"/>
    <w:rsid w:val="00EC0483"/>
    <w:rsid w:val="00EF3F70"/>
    <w:rsid w:val="00F03E31"/>
    <w:rsid w:val="00F14CE4"/>
    <w:rsid w:val="00F71169"/>
    <w:rsid w:val="00FE4AA3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BCBFE"/>
  <w15:docId w15:val="{B2A48DFF-1263-482D-9D65-5461604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6F"/>
    <w:rPr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A9066F"/>
    <w:pPr>
      <w:keepNext/>
      <w:ind w:firstLine="284"/>
      <w:jc w:val="center"/>
      <w:outlineLvl w:val="7"/>
    </w:pPr>
    <w:rPr>
      <w:b/>
      <w:bCs/>
      <w:sz w:val="44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uiPriority w:val="99"/>
    <w:semiHidden/>
    <w:rsid w:val="008C2131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Char"/>
    <w:uiPriority w:val="99"/>
    <w:rsid w:val="00A9066F"/>
    <w:pPr>
      <w:tabs>
        <w:tab w:val="left" w:pos="7020"/>
      </w:tabs>
      <w:ind w:firstLine="540"/>
    </w:pPr>
    <w:rPr>
      <w:sz w:val="22"/>
      <w:szCs w:val="22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8C2131"/>
    <w:rPr>
      <w:sz w:val="24"/>
      <w:szCs w:val="24"/>
    </w:rPr>
  </w:style>
  <w:style w:type="character" w:styleId="-">
    <w:name w:val="Hyperlink"/>
    <w:basedOn w:val="a0"/>
    <w:uiPriority w:val="99"/>
    <w:unhideWhenUsed/>
    <w:rsid w:val="00180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geniac@agro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ΠΑΡΟΥΣΙΑΣΗ ΠΤΥΧΙΑΚΩΝ ΔΙΑΤΡΙΒΩΝ</vt:lpstr>
      <vt:lpstr>ΠΑΡΟΥΣΙΑΣΗ ΠΤΥΧΙΑΚΩΝ ΔΙΑΤΡΙΒΩΝ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ΠΑΡΟΥΣΙΑΣΗ ΠΤΥΧΙΑΚΩΝ ΔΙΑΤΡΙΒΩΝ</dc:title>
  <dc:creator>abc</dc:creator>
  <cp:lastModifiedBy>Administrator</cp:lastModifiedBy>
  <cp:revision>7</cp:revision>
  <dcterms:created xsi:type="dcterms:W3CDTF">2024-11-14T08:26:00Z</dcterms:created>
  <dcterms:modified xsi:type="dcterms:W3CDTF">2024-12-10T07:47:00Z</dcterms:modified>
</cp:coreProperties>
</file>