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DBB0" w14:textId="77777777" w:rsidR="00D83443" w:rsidRPr="0019325A" w:rsidRDefault="00D83443" w:rsidP="005C0462">
      <w:pPr>
        <w:jc w:val="center"/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ΑΙΘΟΥΣΙΟΛΟΓΙΟ ΝΚΕΤΤΑ ΑΓΡΟΚΤΗΜΑ</w:t>
      </w:r>
    </w:p>
    <w:p w14:paraId="44ABE4E0" w14:textId="4F23B8DF" w:rsidR="00720E09" w:rsidRPr="000A08EC" w:rsidRDefault="00720E09" w:rsidP="005C0462">
      <w:pPr>
        <w:jc w:val="center"/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Εαρινό Εξάμηνο</w:t>
      </w:r>
      <w:r w:rsidR="00983970"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 xml:space="preserve"> 2</w:t>
      </w:r>
      <w:r w:rsidR="00241265"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02</w:t>
      </w:r>
      <w:r w:rsidR="005727A2" w:rsidRPr="005727A2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4</w:t>
      </w:r>
      <w:r w:rsidR="00983970"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-20</w:t>
      </w:r>
      <w:r w:rsidR="00241265" w:rsidRPr="0019325A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2</w:t>
      </w:r>
      <w:r w:rsidR="005727A2" w:rsidRPr="000A08EC">
        <w:rPr>
          <w:rFonts w:asciiTheme="minorHAnsi" w:hAnsiTheme="minorHAnsi" w:cstheme="minorHAnsi"/>
          <w:b/>
          <w:bCs/>
          <w:color w:val="800000"/>
          <w:spacing w:val="30"/>
          <w:sz w:val="28"/>
          <w:szCs w:val="28"/>
        </w:rPr>
        <w:t>5</w:t>
      </w:r>
    </w:p>
    <w:p w14:paraId="11783B79" w14:textId="77777777" w:rsidR="00720E09" w:rsidRPr="0019325A" w:rsidRDefault="00720E09" w:rsidP="00CB04E4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Αίθουσα 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472"/>
        <w:gridCol w:w="1616"/>
        <w:gridCol w:w="1495"/>
        <w:gridCol w:w="1585"/>
        <w:gridCol w:w="1571"/>
        <w:gridCol w:w="1997"/>
      </w:tblGrid>
      <w:tr w:rsidR="00720E09" w:rsidRPr="0019325A" w14:paraId="25BF8FC4" w14:textId="77777777" w:rsidTr="004F6228">
        <w:trPr>
          <w:trHeight w:val="227"/>
        </w:trPr>
        <w:tc>
          <w:tcPr>
            <w:tcW w:w="1472" w:type="dxa"/>
            <w:shd w:val="clear" w:color="auto" w:fill="800000"/>
            <w:vAlign w:val="center"/>
          </w:tcPr>
          <w:p w14:paraId="4C8E391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16" w:type="dxa"/>
            <w:shd w:val="clear" w:color="auto" w:fill="800000"/>
            <w:vAlign w:val="center"/>
          </w:tcPr>
          <w:p w14:paraId="07321B8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495" w:type="dxa"/>
            <w:shd w:val="clear" w:color="auto" w:fill="800000"/>
            <w:vAlign w:val="center"/>
          </w:tcPr>
          <w:p w14:paraId="2856C58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585" w:type="dxa"/>
            <w:shd w:val="clear" w:color="auto" w:fill="800000"/>
            <w:vAlign w:val="center"/>
          </w:tcPr>
          <w:p w14:paraId="23E4FB2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571" w:type="dxa"/>
            <w:shd w:val="clear" w:color="auto" w:fill="800000"/>
            <w:vAlign w:val="center"/>
          </w:tcPr>
          <w:p w14:paraId="2283CD9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997" w:type="dxa"/>
            <w:shd w:val="clear" w:color="auto" w:fill="800000"/>
            <w:vAlign w:val="center"/>
          </w:tcPr>
          <w:p w14:paraId="35735CE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4F6228" w:rsidRPr="0019325A" w14:paraId="1BCD9C73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40FB0C1F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16" w:type="dxa"/>
            <w:vAlign w:val="center"/>
          </w:tcPr>
          <w:p w14:paraId="7A0CEAC2" w14:textId="6205939C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C970B16" w14:textId="10AC12BB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9913983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εχνολογία Δημητριακών</w:t>
            </w:r>
          </w:p>
          <w:p w14:paraId="43582D5B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1571" w:type="dxa"/>
            <w:vAlign w:val="center"/>
          </w:tcPr>
          <w:p w14:paraId="28D0E2F0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182D4570" w14:textId="7850FC51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228" w:rsidRPr="0019325A" w14:paraId="2FE043E8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39F7BB8C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16" w:type="dxa"/>
            <w:vAlign w:val="center"/>
          </w:tcPr>
          <w:p w14:paraId="6FE2C68B" w14:textId="46C582C4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168F457" w14:textId="77777777" w:rsidR="00772A7E" w:rsidRDefault="00772A7E" w:rsidP="00772A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Συσκευασία Τροφίμων</w:t>
            </w:r>
          </w:p>
          <w:p w14:paraId="69E7B6C8" w14:textId="02725C71" w:rsidR="004F6228" w:rsidRPr="0019325A" w:rsidRDefault="00772A7E" w:rsidP="00772A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1585" w:type="dxa"/>
            <w:vAlign w:val="center"/>
          </w:tcPr>
          <w:p w14:paraId="795C1342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71" w:type="dxa"/>
            <w:vAlign w:val="center"/>
          </w:tcPr>
          <w:p w14:paraId="5C5BCDCD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8F31102" w14:textId="55ECA224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228" w:rsidRPr="0019325A" w14:paraId="3E4712BE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4999EE60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16" w:type="dxa"/>
            <w:vAlign w:val="center"/>
          </w:tcPr>
          <w:p w14:paraId="315AC393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(θεωρία)</w:t>
            </w:r>
          </w:p>
        </w:tc>
        <w:tc>
          <w:tcPr>
            <w:tcW w:w="1495" w:type="dxa"/>
            <w:vAlign w:val="center"/>
          </w:tcPr>
          <w:p w14:paraId="020DAB0F" w14:textId="05DE042E" w:rsidR="004F6228" w:rsidRPr="0019325A" w:rsidRDefault="00772A7E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85" w:type="dxa"/>
            <w:vAlign w:val="center"/>
          </w:tcPr>
          <w:p w14:paraId="61680AF4" w14:textId="2F4B0A2B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71" w:type="dxa"/>
            <w:vAlign w:val="center"/>
          </w:tcPr>
          <w:p w14:paraId="6EF53B58" w14:textId="77777777" w:rsidR="00CB1292" w:rsidRDefault="00CB1292" w:rsidP="00CB12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</w:t>
            </w:r>
          </w:p>
          <w:p w14:paraId="50F28731" w14:textId="77777777" w:rsidR="00CB1292" w:rsidRDefault="00CB1292" w:rsidP="00CB12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Τροφίμων</w:t>
            </w:r>
          </w:p>
          <w:p w14:paraId="6F792ECC" w14:textId="0339561F" w:rsidR="004F6228" w:rsidRPr="0019325A" w:rsidRDefault="00CB1292" w:rsidP="00CB12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1997" w:type="dxa"/>
            <w:vAlign w:val="center"/>
          </w:tcPr>
          <w:p w14:paraId="17053821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Σεμινάρια/Συγγραφή και Παρουσίαση Ερευνητικών θεμάτων</w:t>
            </w:r>
          </w:p>
        </w:tc>
      </w:tr>
      <w:tr w:rsidR="004F6228" w:rsidRPr="0019325A" w14:paraId="6DE44725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47A6EB2C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16" w:type="dxa"/>
            <w:vAlign w:val="center"/>
          </w:tcPr>
          <w:p w14:paraId="6998E341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495" w:type="dxa"/>
            <w:vAlign w:val="center"/>
          </w:tcPr>
          <w:p w14:paraId="29532083" w14:textId="31531F72" w:rsidR="004F6228" w:rsidRPr="0019325A" w:rsidRDefault="00772A7E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85" w:type="dxa"/>
            <w:vAlign w:val="center"/>
          </w:tcPr>
          <w:p w14:paraId="75130AA4" w14:textId="22F75E6D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68C3999" w14:textId="61054E58" w:rsidR="004F6228" w:rsidRPr="0019325A" w:rsidRDefault="00CB1292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97" w:type="dxa"/>
            <w:vAlign w:val="center"/>
          </w:tcPr>
          <w:p w14:paraId="7C8AA4E1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4F6228" w:rsidRPr="0019325A" w14:paraId="68C22F90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698A3692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16" w:type="dxa"/>
            <w:vAlign w:val="center"/>
          </w:tcPr>
          <w:p w14:paraId="765C8109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5CF3C17" w14:textId="1CA99881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A412815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Προϊόντων Γάλακτος (θεωρία)</w:t>
            </w:r>
          </w:p>
        </w:tc>
        <w:tc>
          <w:tcPr>
            <w:tcW w:w="1571" w:type="dxa"/>
            <w:vAlign w:val="center"/>
          </w:tcPr>
          <w:p w14:paraId="00AB6C6C" w14:textId="43B49CF9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vAlign w:val="center"/>
          </w:tcPr>
          <w:p w14:paraId="4B6B26F4" w14:textId="78B12734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228" w:rsidRPr="0019325A" w14:paraId="038B11A7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7CA79335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16" w:type="dxa"/>
            <w:vAlign w:val="center"/>
          </w:tcPr>
          <w:p w14:paraId="43C747AC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F156F38" w14:textId="1EBBC14E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4589A1A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71" w:type="dxa"/>
            <w:vAlign w:val="center"/>
          </w:tcPr>
          <w:p w14:paraId="561C9A5B" w14:textId="3ACABE7A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225A76C4" w14:textId="2061F980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228" w:rsidRPr="0019325A" w14:paraId="3C8CD3D8" w14:textId="77777777" w:rsidTr="004F6228">
        <w:trPr>
          <w:trHeight w:val="397"/>
        </w:trPr>
        <w:tc>
          <w:tcPr>
            <w:tcW w:w="1472" w:type="dxa"/>
            <w:vAlign w:val="center"/>
          </w:tcPr>
          <w:p w14:paraId="0930DBFC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616" w:type="dxa"/>
            <w:vAlign w:val="center"/>
          </w:tcPr>
          <w:p w14:paraId="3273FB62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67FB838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0CCAF91D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61C38CEC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26022D33" w14:textId="77777777" w:rsidR="004F6228" w:rsidRPr="0019325A" w:rsidRDefault="004F6228" w:rsidP="004F62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A7E8E7" w14:textId="77777777" w:rsidR="00720E09" w:rsidRPr="0019325A" w:rsidRDefault="00720E0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19E9AD2" w14:textId="77777777" w:rsidR="00720E09" w:rsidRPr="0019325A" w:rsidRDefault="00720E09">
      <w:pPr>
        <w:rPr>
          <w:rFonts w:asciiTheme="minorHAnsi" w:hAnsiTheme="minorHAnsi" w:cstheme="minorHAnsi"/>
          <w:b/>
          <w:bCs/>
          <w:color w:val="800000"/>
          <w:sz w:val="20"/>
          <w:szCs w:val="20"/>
        </w:rPr>
      </w:pPr>
    </w:p>
    <w:p w14:paraId="5CA626E8" w14:textId="77777777" w:rsidR="00720E09" w:rsidRPr="0019325A" w:rsidRDefault="00720E09" w:rsidP="00F45B97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Αίθουσα  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588"/>
        <w:gridCol w:w="1602"/>
        <w:gridCol w:w="1583"/>
        <w:gridCol w:w="1741"/>
        <w:gridCol w:w="1598"/>
        <w:gridCol w:w="1624"/>
      </w:tblGrid>
      <w:tr w:rsidR="00720E09" w:rsidRPr="0019325A" w14:paraId="78384818" w14:textId="77777777">
        <w:trPr>
          <w:trHeight w:val="227"/>
        </w:trPr>
        <w:tc>
          <w:tcPr>
            <w:tcW w:w="1660" w:type="dxa"/>
            <w:shd w:val="clear" w:color="auto" w:fill="800000"/>
            <w:vAlign w:val="center"/>
          </w:tcPr>
          <w:p w14:paraId="6D2F759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60" w:type="dxa"/>
            <w:shd w:val="clear" w:color="auto" w:fill="800000"/>
            <w:vAlign w:val="center"/>
          </w:tcPr>
          <w:p w14:paraId="50BF528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60" w:type="dxa"/>
            <w:shd w:val="clear" w:color="auto" w:fill="800000"/>
            <w:vAlign w:val="center"/>
          </w:tcPr>
          <w:p w14:paraId="56CE379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60" w:type="dxa"/>
            <w:shd w:val="clear" w:color="auto" w:fill="800000"/>
            <w:vAlign w:val="center"/>
          </w:tcPr>
          <w:p w14:paraId="4037BCA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61" w:type="dxa"/>
            <w:shd w:val="clear" w:color="auto" w:fill="800000"/>
            <w:vAlign w:val="center"/>
          </w:tcPr>
          <w:p w14:paraId="354D24D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61" w:type="dxa"/>
            <w:shd w:val="clear" w:color="auto" w:fill="800000"/>
            <w:vAlign w:val="center"/>
          </w:tcPr>
          <w:p w14:paraId="6B8C161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3E37CAB9" w14:textId="77777777">
        <w:trPr>
          <w:trHeight w:val="397"/>
        </w:trPr>
        <w:tc>
          <w:tcPr>
            <w:tcW w:w="1660" w:type="dxa"/>
            <w:vAlign w:val="center"/>
          </w:tcPr>
          <w:p w14:paraId="2232B58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60" w:type="dxa"/>
            <w:vAlign w:val="center"/>
          </w:tcPr>
          <w:p w14:paraId="0E6B032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3A6442A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335E2B4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EAF337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256FD1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41F41CC7" w14:textId="77777777">
        <w:trPr>
          <w:trHeight w:val="397"/>
        </w:trPr>
        <w:tc>
          <w:tcPr>
            <w:tcW w:w="1660" w:type="dxa"/>
            <w:vAlign w:val="center"/>
          </w:tcPr>
          <w:p w14:paraId="7D68E89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60" w:type="dxa"/>
            <w:vAlign w:val="center"/>
          </w:tcPr>
          <w:p w14:paraId="3CB0748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872257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6E5BD11" w14:textId="77777777" w:rsidR="00A20D0A" w:rsidRPr="003001E2" w:rsidRDefault="00A20D0A" w:rsidP="00A20D0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3001E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Αναλυτική Χημεία</w:t>
            </w:r>
          </w:p>
          <w:p w14:paraId="2E13632D" w14:textId="7693080B" w:rsidR="00720E09" w:rsidRPr="0019325A" w:rsidRDefault="00A20D0A" w:rsidP="00A20D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1E2">
              <w:rPr>
                <w:rFonts w:asciiTheme="minorHAnsi" w:hAnsiTheme="minorHAnsi" w:cstheme="minorHAnsi"/>
                <w:sz w:val="20"/>
                <w:szCs w:val="20"/>
              </w:rPr>
              <w:t>(θεωρία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001E2">
              <w:rPr>
                <w:rFonts w:asciiTheme="minorHAnsi" w:hAnsiTheme="minorHAnsi" w:cstheme="minorHAnsi"/>
                <w:sz w:val="20"/>
                <w:szCs w:val="20"/>
              </w:rPr>
              <w:t>ασκήσεις)</w:t>
            </w:r>
          </w:p>
        </w:tc>
        <w:tc>
          <w:tcPr>
            <w:tcW w:w="1661" w:type="dxa"/>
            <w:vAlign w:val="center"/>
          </w:tcPr>
          <w:p w14:paraId="38D08A3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3543EA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2BA471A1" w14:textId="77777777">
        <w:trPr>
          <w:trHeight w:val="397"/>
        </w:trPr>
        <w:tc>
          <w:tcPr>
            <w:tcW w:w="1660" w:type="dxa"/>
            <w:vAlign w:val="center"/>
          </w:tcPr>
          <w:p w14:paraId="4D00DA2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60" w:type="dxa"/>
            <w:vAlign w:val="center"/>
          </w:tcPr>
          <w:p w14:paraId="34BDFE8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77DA849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51E79BE" w14:textId="17F304D1" w:rsidR="00720E09" w:rsidRPr="0019325A" w:rsidRDefault="005C61C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61" w:type="dxa"/>
            <w:vAlign w:val="center"/>
          </w:tcPr>
          <w:p w14:paraId="4D31277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1C4F2D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4E90BD91" w14:textId="77777777">
        <w:trPr>
          <w:trHeight w:val="397"/>
        </w:trPr>
        <w:tc>
          <w:tcPr>
            <w:tcW w:w="1660" w:type="dxa"/>
            <w:vAlign w:val="center"/>
          </w:tcPr>
          <w:p w14:paraId="5EA7F36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60" w:type="dxa"/>
            <w:vAlign w:val="center"/>
          </w:tcPr>
          <w:p w14:paraId="6C31559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3BAD4AE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21FAA62" w14:textId="610C926D" w:rsidR="00720E09" w:rsidRPr="0019325A" w:rsidRDefault="005C61C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61" w:type="dxa"/>
            <w:vAlign w:val="center"/>
          </w:tcPr>
          <w:p w14:paraId="13D82DF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769528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3E80BB69" w14:textId="77777777">
        <w:trPr>
          <w:trHeight w:val="397"/>
        </w:trPr>
        <w:tc>
          <w:tcPr>
            <w:tcW w:w="1660" w:type="dxa"/>
            <w:vAlign w:val="center"/>
          </w:tcPr>
          <w:p w14:paraId="21C5556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60" w:type="dxa"/>
            <w:vAlign w:val="center"/>
          </w:tcPr>
          <w:p w14:paraId="2A6AB95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B5640A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6FA7FD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308022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0548375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23E747BB" w14:textId="77777777">
        <w:trPr>
          <w:trHeight w:val="397"/>
        </w:trPr>
        <w:tc>
          <w:tcPr>
            <w:tcW w:w="1660" w:type="dxa"/>
            <w:vAlign w:val="center"/>
          </w:tcPr>
          <w:p w14:paraId="6BA26FB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60" w:type="dxa"/>
            <w:vAlign w:val="center"/>
          </w:tcPr>
          <w:p w14:paraId="51A42DF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28389F0" w14:textId="77777777" w:rsidR="00720E09" w:rsidRPr="0019325A" w:rsidRDefault="00720E09" w:rsidP="00353F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B4F7AA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3222B6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0E8894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684550A2" w14:textId="77777777">
        <w:trPr>
          <w:trHeight w:val="397"/>
        </w:trPr>
        <w:tc>
          <w:tcPr>
            <w:tcW w:w="1660" w:type="dxa"/>
            <w:vAlign w:val="center"/>
          </w:tcPr>
          <w:p w14:paraId="7AB789C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660" w:type="dxa"/>
            <w:vAlign w:val="center"/>
          </w:tcPr>
          <w:p w14:paraId="6E2E788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7D1D09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73C281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9D9EDA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87E81C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335089" w14:textId="77777777" w:rsidR="00720E09" w:rsidRPr="0019325A" w:rsidRDefault="00720E0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9A57103" w14:textId="77777777" w:rsidR="00720E09" w:rsidRPr="0019325A" w:rsidRDefault="00720E09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1AED4062" w14:textId="77777777" w:rsidR="00300F0D" w:rsidRPr="0019325A" w:rsidRDefault="00300F0D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1ACB9D3C" w14:textId="77777777" w:rsidR="0085618A" w:rsidRPr="0019325A" w:rsidRDefault="0085618A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105BD207" w14:textId="77777777" w:rsidR="002744DD" w:rsidRPr="0019325A" w:rsidRDefault="002744DD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2D95181B" w14:textId="77777777" w:rsidR="002744DD" w:rsidRPr="0019325A" w:rsidRDefault="002744DD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4BCA9B2D" w14:textId="77777777" w:rsidR="002744DD" w:rsidRPr="0019325A" w:rsidRDefault="002744DD" w:rsidP="00B424FE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36AFDF3F" w14:textId="77777777" w:rsidR="00720E09" w:rsidRPr="0019325A" w:rsidRDefault="00720E09" w:rsidP="00F45B97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Αμφιθέατρο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565"/>
        <w:gridCol w:w="1631"/>
        <w:gridCol w:w="1628"/>
        <w:gridCol w:w="1632"/>
        <w:gridCol w:w="1641"/>
        <w:gridCol w:w="1639"/>
      </w:tblGrid>
      <w:tr w:rsidR="00720E09" w:rsidRPr="0019325A" w14:paraId="52385A7E" w14:textId="77777777">
        <w:trPr>
          <w:trHeight w:val="227"/>
        </w:trPr>
        <w:tc>
          <w:tcPr>
            <w:tcW w:w="1649" w:type="dxa"/>
            <w:shd w:val="clear" w:color="auto" w:fill="800000"/>
            <w:vAlign w:val="center"/>
          </w:tcPr>
          <w:p w14:paraId="14143BD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57" w:type="dxa"/>
            <w:shd w:val="clear" w:color="auto" w:fill="800000"/>
            <w:vAlign w:val="center"/>
          </w:tcPr>
          <w:p w14:paraId="6747A92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58" w:type="dxa"/>
            <w:shd w:val="clear" w:color="auto" w:fill="800000"/>
            <w:vAlign w:val="center"/>
          </w:tcPr>
          <w:p w14:paraId="43310A0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54" w:type="dxa"/>
            <w:shd w:val="clear" w:color="auto" w:fill="800000"/>
            <w:vAlign w:val="center"/>
          </w:tcPr>
          <w:p w14:paraId="4B5B2FC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53" w:type="dxa"/>
            <w:shd w:val="clear" w:color="auto" w:fill="800000"/>
            <w:vAlign w:val="center"/>
          </w:tcPr>
          <w:p w14:paraId="0444885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57" w:type="dxa"/>
            <w:shd w:val="clear" w:color="auto" w:fill="800000"/>
            <w:vAlign w:val="center"/>
          </w:tcPr>
          <w:p w14:paraId="54300B8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3F74A5A9" w14:textId="77777777">
        <w:trPr>
          <w:trHeight w:val="397"/>
        </w:trPr>
        <w:tc>
          <w:tcPr>
            <w:tcW w:w="1649" w:type="dxa"/>
            <w:vAlign w:val="center"/>
          </w:tcPr>
          <w:p w14:paraId="56F4830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57" w:type="dxa"/>
            <w:vAlign w:val="center"/>
          </w:tcPr>
          <w:p w14:paraId="7D540CB7" w14:textId="08B2943F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23EA1BB" w14:textId="1A9E3A45" w:rsidR="001643B8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Μοριακή Βιολογία στην Επιστήμη Τροφίμων (θεωρία)</w:t>
            </w:r>
          </w:p>
        </w:tc>
        <w:tc>
          <w:tcPr>
            <w:tcW w:w="1654" w:type="dxa"/>
            <w:vAlign w:val="center"/>
          </w:tcPr>
          <w:p w14:paraId="17CF724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3623078E" w14:textId="77777777" w:rsidR="005E1DF4" w:rsidRPr="0019325A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ηχανική ΙΙ</w:t>
            </w:r>
          </w:p>
          <w:p w14:paraId="0C5FE47D" w14:textId="78E5AD65" w:rsidR="00720E09" w:rsidRPr="0019325A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1657" w:type="dxa"/>
            <w:vAlign w:val="center"/>
          </w:tcPr>
          <w:p w14:paraId="4C060416" w14:textId="77777777" w:rsidR="005E1DF4" w:rsidRPr="0019325A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ηχανική ΙΙ</w:t>
            </w:r>
          </w:p>
          <w:p w14:paraId="55CD48F4" w14:textId="1DD794BD" w:rsidR="00720E09" w:rsidRPr="0019325A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</w:tr>
      <w:tr w:rsidR="00720E09" w:rsidRPr="0019325A" w14:paraId="2901BAEF" w14:textId="77777777">
        <w:trPr>
          <w:trHeight w:val="397"/>
        </w:trPr>
        <w:tc>
          <w:tcPr>
            <w:tcW w:w="1649" w:type="dxa"/>
            <w:vAlign w:val="center"/>
          </w:tcPr>
          <w:p w14:paraId="7904293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57" w:type="dxa"/>
            <w:vAlign w:val="center"/>
          </w:tcPr>
          <w:p w14:paraId="2FAF4276" w14:textId="4E7AE02D" w:rsidR="00A865A1" w:rsidRPr="0019325A" w:rsidRDefault="00A865A1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19563FC" w14:textId="77777777" w:rsidR="00720E09" w:rsidRPr="0019325A" w:rsidRDefault="001643B8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0B29A07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B2CBE00" w14:textId="043057E8" w:rsidR="000C1067" w:rsidRPr="0019325A" w:rsidRDefault="005E1DF4" w:rsidP="000901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7" w:type="dxa"/>
            <w:vAlign w:val="center"/>
          </w:tcPr>
          <w:p w14:paraId="0E81EA2F" w14:textId="180DDA5D" w:rsidR="000C1067" w:rsidRPr="000C1067" w:rsidRDefault="005E1DF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22B522F2" w14:textId="77777777">
        <w:trPr>
          <w:trHeight w:val="397"/>
        </w:trPr>
        <w:tc>
          <w:tcPr>
            <w:tcW w:w="1649" w:type="dxa"/>
            <w:vAlign w:val="center"/>
          </w:tcPr>
          <w:p w14:paraId="426D1C9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57" w:type="dxa"/>
            <w:vAlign w:val="center"/>
          </w:tcPr>
          <w:p w14:paraId="059896F1" w14:textId="77777777" w:rsidR="00720E09" w:rsidRDefault="00D70B0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 Τροφίμων</w:t>
            </w:r>
          </w:p>
          <w:p w14:paraId="6EEECEC7" w14:textId="4AC7195D" w:rsidR="00D70B0D" w:rsidRPr="0019325A" w:rsidRDefault="00D70B0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1658" w:type="dxa"/>
            <w:vAlign w:val="center"/>
          </w:tcPr>
          <w:p w14:paraId="5A7FA725" w14:textId="129FFE1E" w:rsidR="00720E09" w:rsidRPr="0019325A" w:rsidRDefault="0002304F" w:rsidP="005157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6E3C243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32C093E8" w14:textId="77777777" w:rsidR="005E1DF4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Γενικής Μικροβιολογίας</w:t>
            </w:r>
          </w:p>
          <w:p w14:paraId="1446096E" w14:textId="20F6F024" w:rsidR="00720E09" w:rsidRPr="0019325A" w:rsidRDefault="005E1DF4" w:rsidP="005E1D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8F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θεωρία)</w:t>
            </w:r>
          </w:p>
        </w:tc>
        <w:tc>
          <w:tcPr>
            <w:tcW w:w="1657" w:type="dxa"/>
            <w:vAlign w:val="center"/>
          </w:tcPr>
          <w:p w14:paraId="5DE48452" w14:textId="52A6C115" w:rsidR="00720E09" w:rsidRPr="0019325A" w:rsidRDefault="000A08EC" w:rsidP="0016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Επεξεργασίας&amp; Συντήρησης Τροφίμων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Θεωρία</w:t>
            </w: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20E09" w:rsidRPr="0019325A" w14:paraId="51619FC8" w14:textId="77777777">
        <w:trPr>
          <w:trHeight w:val="397"/>
        </w:trPr>
        <w:tc>
          <w:tcPr>
            <w:tcW w:w="1649" w:type="dxa"/>
            <w:vAlign w:val="center"/>
          </w:tcPr>
          <w:p w14:paraId="1A0A59A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57" w:type="dxa"/>
            <w:vAlign w:val="center"/>
          </w:tcPr>
          <w:p w14:paraId="1A1D6CC7" w14:textId="0452C31F" w:rsidR="00720E09" w:rsidRPr="0019325A" w:rsidRDefault="00D70B0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75E2C85C" w14:textId="6EE3F312" w:rsidR="00720E09" w:rsidRPr="0019325A" w:rsidRDefault="0002304F" w:rsidP="00A865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Χημεία Τροφίμων Ι (θεωρία)</w:t>
            </w:r>
          </w:p>
        </w:tc>
        <w:tc>
          <w:tcPr>
            <w:tcW w:w="1654" w:type="dxa"/>
            <w:vAlign w:val="center"/>
          </w:tcPr>
          <w:p w14:paraId="182D68D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11C8814" w14:textId="14AF50E6" w:rsidR="00720E09" w:rsidRPr="0019325A" w:rsidRDefault="005E1DF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7" w:type="dxa"/>
            <w:vAlign w:val="center"/>
          </w:tcPr>
          <w:p w14:paraId="5E9D3E08" w14:textId="716919C6" w:rsidR="00720E09" w:rsidRPr="0019325A" w:rsidRDefault="000A08EC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250010D8" w14:textId="77777777">
        <w:trPr>
          <w:trHeight w:val="397"/>
        </w:trPr>
        <w:tc>
          <w:tcPr>
            <w:tcW w:w="1649" w:type="dxa"/>
            <w:vAlign w:val="center"/>
          </w:tcPr>
          <w:p w14:paraId="293BA48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57" w:type="dxa"/>
            <w:vAlign w:val="center"/>
          </w:tcPr>
          <w:p w14:paraId="7024C0D0" w14:textId="212E3277" w:rsidR="00720E09" w:rsidRPr="0019325A" w:rsidRDefault="00D70B0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4D05D49D" w14:textId="76141F1A" w:rsidR="00720E09" w:rsidRPr="0019325A" w:rsidRDefault="003967F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73BA57FC" w14:textId="43090218" w:rsidR="00720E09" w:rsidRPr="0019325A" w:rsidRDefault="007B4C8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Διατροφή και Μεταβολισμός</w:t>
            </w:r>
          </w:p>
        </w:tc>
        <w:tc>
          <w:tcPr>
            <w:tcW w:w="1653" w:type="dxa"/>
            <w:vAlign w:val="center"/>
          </w:tcPr>
          <w:p w14:paraId="4ECE4D4A" w14:textId="1CAC133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5B77FBB4" w14:textId="3F39E8D5" w:rsidR="00720E09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Διαχείριση Νερού και Αποβλήτων Βιομηχανιών Τροφίμων</w:t>
            </w:r>
          </w:p>
        </w:tc>
      </w:tr>
      <w:tr w:rsidR="00720E09" w:rsidRPr="0019325A" w14:paraId="21114941" w14:textId="77777777">
        <w:trPr>
          <w:trHeight w:val="397"/>
        </w:trPr>
        <w:tc>
          <w:tcPr>
            <w:tcW w:w="1649" w:type="dxa"/>
            <w:vAlign w:val="center"/>
          </w:tcPr>
          <w:p w14:paraId="0E92E9E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57" w:type="dxa"/>
            <w:vAlign w:val="center"/>
          </w:tcPr>
          <w:p w14:paraId="352384E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EAD764B" w14:textId="2AD6B5E1" w:rsidR="00720E09" w:rsidRPr="0019325A" w:rsidRDefault="00F1155C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4F9FEAD2" w14:textId="71154B2D" w:rsidR="00720E09" w:rsidRPr="0019325A" w:rsidRDefault="007B4C8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3" w:type="dxa"/>
            <w:vAlign w:val="center"/>
          </w:tcPr>
          <w:p w14:paraId="45005062" w14:textId="2A3226C0" w:rsidR="00720E09" w:rsidRPr="006F1934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38188E21" w14:textId="60F5B64B" w:rsidR="00720E09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1F781105" w14:textId="77777777">
        <w:trPr>
          <w:trHeight w:val="397"/>
        </w:trPr>
        <w:tc>
          <w:tcPr>
            <w:tcW w:w="1649" w:type="dxa"/>
            <w:vAlign w:val="center"/>
          </w:tcPr>
          <w:p w14:paraId="2F33FE1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657" w:type="dxa"/>
            <w:vAlign w:val="center"/>
          </w:tcPr>
          <w:p w14:paraId="78A8343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7E7023B" w14:textId="1E5F8976" w:rsidR="00720E09" w:rsidRPr="0019325A" w:rsidRDefault="00F1155C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Αρχές Επεξεργασίας &amp; Συντήρησης Τροφίμων (Κορμού) (θεωρία)</w:t>
            </w:r>
          </w:p>
        </w:tc>
        <w:tc>
          <w:tcPr>
            <w:tcW w:w="1654" w:type="dxa"/>
            <w:vAlign w:val="center"/>
          </w:tcPr>
          <w:p w14:paraId="244D87BF" w14:textId="7A7670CB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D5D7CF5" w14:textId="71AB4516" w:rsidR="00720E09" w:rsidRPr="0019325A" w:rsidRDefault="00720E09" w:rsidP="00DB7B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68FA34A" w14:textId="77777777" w:rsidR="00720E09" w:rsidRPr="0019325A" w:rsidRDefault="004052D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Γενική Μικροβιολογία (Κορμού) (θεωρία)</w:t>
            </w:r>
          </w:p>
        </w:tc>
      </w:tr>
      <w:tr w:rsidR="00720E09" w:rsidRPr="0019325A" w14:paraId="2C4C2B16" w14:textId="77777777">
        <w:trPr>
          <w:trHeight w:val="397"/>
        </w:trPr>
        <w:tc>
          <w:tcPr>
            <w:tcW w:w="1649" w:type="dxa"/>
            <w:vAlign w:val="center"/>
          </w:tcPr>
          <w:p w14:paraId="5C31BD1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657" w:type="dxa"/>
            <w:vAlign w:val="center"/>
          </w:tcPr>
          <w:p w14:paraId="7B2EFD4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4B69CC6" w14:textId="54AC7254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7CA94300" w14:textId="3617FDEE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47C467F" w14:textId="70A0277F" w:rsidR="00720E09" w:rsidRPr="0019325A" w:rsidRDefault="00720E09" w:rsidP="00DB7B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2EA93467" w14:textId="77777777" w:rsidR="00720E09" w:rsidRPr="0019325A" w:rsidRDefault="004052D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2F953A7B" w14:textId="77777777">
        <w:trPr>
          <w:trHeight w:val="397"/>
        </w:trPr>
        <w:tc>
          <w:tcPr>
            <w:tcW w:w="1649" w:type="dxa"/>
            <w:vAlign w:val="center"/>
          </w:tcPr>
          <w:p w14:paraId="011DB26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1657" w:type="dxa"/>
            <w:vAlign w:val="center"/>
          </w:tcPr>
          <w:p w14:paraId="6B51D0D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CC69803" w14:textId="66E4054E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29C2757F" w14:textId="144272A5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4224AC7" w14:textId="577CFA6E" w:rsidR="00720E09" w:rsidRPr="0019325A" w:rsidRDefault="00720E09" w:rsidP="00DB7B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529B6C43" w14:textId="77777777" w:rsidR="00720E09" w:rsidRPr="0019325A" w:rsidRDefault="00322DB8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0227CED8" w14:textId="77777777">
        <w:trPr>
          <w:trHeight w:val="397"/>
        </w:trPr>
        <w:tc>
          <w:tcPr>
            <w:tcW w:w="1649" w:type="dxa"/>
            <w:vAlign w:val="center"/>
          </w:tcPr>
          <w:p w14:paraId="0AF148F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657" w:type="dxa"/>
            <w:vAlign w:val="center"/>
          </w:tcPr>
          <w:p w14:paraId="6589F69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8C6C3AB" w14:textId="189ECA18" w:rsidR="00720E09" w:rsidRPr="0019325A" w:rsidRDefault="00F1155C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4" w:type="dxa"/>
            <w:vAlign w:val="center"/>
          </w:tcPr>
          <w:p w14:paraId="7C4D60C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3F8643E7" w14:textId="52864870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CE7C2C5" w14:textId="517FFE16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5124C377" w14:textId="77777777">
        <w:trPr>
          <w:trHeight w:val="397"/>
        </w:trPr>
        <w:tc>
          <w:tcPr>
            <w:tcW w:w="1649" w:type="dxa"/>
            <w:vAlign w:val="center"/>
          </w:tcPr>
          <w:p w14:paraId="4C36EEB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1657" w:type="dxa"/>
            <w:vAlign w:val="center"/>
          </w:tcPr>
          <w:p w14:paraId="726FB4F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27DA50B" w14:textId="13092C6D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9317E0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ABC7CA8" w14:textId="0495DCD0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C06EFA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6B985B" w14:textId="77777777" w:rsidR="00904E70" w:rsidRPr="0019325A" w:rsidRDefault="00904E70" w:rsidP="00D32466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5CC092A7" w14:textId="77777777" w:rsidR="00904E70" w:rsidRPr="0019325A" w:rsidRDefault="00904E70" w:rsidP="00D32466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62C70854" w14:textId="77777777" w:rsidR="00904E70" w:rsidRPr="0019325A" w:rsidRDefault="00904E70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6A0FBDD0" w14:textId="6FDED26F" w:rsidR="00720E09" w:rsidRPr="0019325A" w:rsidRDefault="00720E09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Αίθουσα Ασκήσεων Εργαστηρίου Επεξεργασίας και Μηχανικής Τροφίμων</w:t>
      </w:r>
    </w:p>
    <w:p w14:paraId="450E96F9" w14:textId="79C739CA" w:rsidR="00090124" w:rsidRPr="0019325A" w:rsidRDefault="00720E09" w:rsidP="00F45B97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(Ισόγειο)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534"/>
        <w:gridCol w:w="1853"/>
        <w:gridCol w:w="1546"/>
        <w:gridCol w:w="1635"/>
        <w:gridCol w:w="1563"/>
        <w:gridCol w:w="1605"/>
      </w:tblGrid>
      <w:tr w:rsidR="00720E09" w:rsidRPr="0019325A" w14:paraId="058445E2" w14:textId="77777777">
        <w:trPr>
          <w:trHeight w:val="227"/>
        </w:trPr>
        <w:tc>
          <w:tcPr>
            <w:tcW w:w="1571" w:type="dxa"/>
            <w:shd w:val="clear" w:color="auto" w:fill="800000"/>
            <w:vAlign w:val="center"/>
          </w:tcPr>
          <w:p w14:paraId="5BC2AF3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885" w:type="dxa"/>
            <w:shd w:val="clear" w:color="auto" w:fill="800000"/>
            <w:vAlign w:val="center"/>
          </w:tcPr>
          <w:p w14:paraId="56C7B16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585" w:type="dxa"/>
            <w:shd w:val="clear" w:color="auto" w:fill="800000"/>
            <w:vAlign w:val="center"/>
          </w:tcPr>
          <w:p w14:paraId="45ECDA7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68" w:type="dxa"/>
            <w:shd w:val="clear" w:color="auto" w:fill="800000"/>
            <w:vAlign w:val="center"/>
          </w:tcPr>
          <w:p w14:paraId="2A86B7B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595" w:type="dxa"/>
            <w:shd w:val="clear" w:color="auto" w:fill="800000"/>
            <w:vAlign w:val="center"/>
          </w:tcPr>
          <w:p w14:paraId="0D43AEB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24" w:type="dxa"/>
            <w:shd w:val="clear" w:color="auto" w:fill="800000"/>
            <w:vAlign w:val="center"/>
          </w:tcPr>
          <w:p w14:paraId="78919EC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139C8BF9" w14:textId="77777777">
        <w:trPr>
          <w:trHeight w:val="397"/>
        </w:trPr>
        <w:tc>
          <w:tcPr>
            <w:tcW w:w="1571" w:type="dxa"/>
            <w:vAlign w:val="center"/>
          </w:tcPr>
          <w:p w14:paraId="3E7994A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885" w:type="dxa"/>
            <w:vAlign w:val="center"/>
          </w:tcPr>
          <w:p w14:paraId="5948317E" w14:textId="77777777" w:rsidR="00720E09" w:rsidRPr="0019325A" w:rsidRDefault="00667C47" w:rsidP="002744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(ασκήσεις)</w:t>
            </w:r>
          </w:p>
        </w:tc>
        <w:tc>
          <w:tcPr>
            <w:tcW w:w="1585" w:type="dxa"/>
            <w:vAlign w:val="center"/>
          </w:tcPr>
          <w:p w14:paraId="419F876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201AC2C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DAF1AE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1A78B6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0AB6B529" w14:textId="77777777">
        <w:trPr>
          <w:trHeight w:val="397"/>
        </w:trPr>
        <w:tc>
          <w:tcPr>
            <w:tcW w:w="1571" w:type="dxa"/>
            <w:vAlign w:val="center"/>
          </w:tcPr>
          <w:p w14:paraId="77B28BD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885" w:type="dxa"/>
            <w:vAlign w:val="center"/>
          </w:tcPr>
          <w:p w14:paraId="17ABF89C" w14:textId="77777777" w:rsidR="00720E09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85" w:type="dxa"/>
            <w:vAlign w:val="center"/>
          </w:tcPr>
          <w:p w14:paraId="3B6D42C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69A7986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5D8F2FB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925659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68E95B5A" w14:textId="77777777">
        <w:trPr>
          <w:trHeight w:val="397"/>
        </w:trPr>
        <w:tc>
          <w:tcPr>
            <w:tcW w:w="1571" w:type="dxa"/>
            <w:vAlign w:val="center"/>
          </w:tcPr>
          <w:p w14:paraId="1E50A9E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885" w:type="dxa"/>
            <w:vAlign w:val="center"/>
          </w:tcPr>
          <w:p w14:paraId="2002854D" w14:textId="23D16761" w:rsidR="00720E09" w:rsidRPr="0019325A" w:rsidRDefault="00720E09" w:rsidP="002412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1BC0AF4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4A10AAC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C75784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19414A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1B26BDC9" w14:textId="77777777">
        <w:trPr>
          <w:trHeight w:val="397"/>
        </w:trPr>
        <w:tc>
          <w:tcPr>
            <w:tcW w:w="1571" w:type="dxa"/>
            <w:vAlign w:val="center"/>
          </w:tcPr>
          <w:p w14:paraId="5B62823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885" w:type="dxa"/>
            <w:vAlign w:val="center"/>
          </w:tcPr>
          <w:p w14:paraId="6D2AF8E8" w14:textId="4919DF10" w:rsidR="00720E09" w:rsidRPr="0019325A" w:rsidRDefault="00720E09" w:rsidP="00241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49BD69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09833CF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0AC588E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720AA0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124" w:rsidRPr="0019325A" w14:paraId="67F790CB" w14:textId="77777777">
        <w:trPr>
          <w:trHeight w:val="397"/>
        </w:trPr>
        <w:tc>
          <w:tcPr>
            <w:tcW w:w="1571" w:type="dxa"/>
            <w:vAlign w:val="center"/>
          </w:tcPr>
          <w:p w14:paraId="384B7E32" w14:textId="77777777" w:rsidR="00090124" w:rsidRPr="0019325A" w:rsidRDefault="0009012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13.00-14.00</w:t>
            </w:r>
          </w:p>
        </w:tc>
        <w:tc>
          <w:tcPr>
            <w:tcW w:w="1885" w:type="dxa"/>
            <w:vAlign w:val="center"/>
          </w:tcPr>
          <w:p w14:paraId="63ED2AA7" w14:textId="16C793A4" w:rsidR="00090124" w:rsidRPr="0019325A" w:rsidRDefault="00090124" w:rsidP="002412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(ασκήσεις)</w:t>
            </w:r>
          </w:p>
        </w:tc>
        <w:tc>
          <w:tcPr>
            <w:tcW w:w="1585" w:type="dxa"/>
            <w:vAlign w:val="center"/>
          </w:tcPr>
          <w:p w14:paraId="1C8A2462" w14:textId="77777777" w:rsidR="00090124" w:rsidRPr="0019325A" w:rsidRDefault="0009012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7AA283A9" w14:textId="77777777" w:rsidR="00090124" w:rsidRPr="0019325A" w:rsidRDefault="0009012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7A1F636" w14:textId="77777777" w:rsidR="00090124" w:rsidRPr="0019325A" w:rsidRDefault="0009012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B6F4D5C" w14:textId="77777777" w:rsidR="00090124" w:rsidRPr="0019325A" w:rsidRDefault="00090124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C47" w:rsidRPr="0019325A" w14:paraId="4A9A52AB" w14:textId="77777777">
        <w:trPr>
          <w:trHeight w:val="397"/>
        </w:trPr>
        <w:tc>
          <w:tcPr>
            <w:tcW w:w="1571" w:type="dxa"/>
            <w:vAlign w:val="center"/>
          </w:tcPr>
          <w:p w14:paraId="1F7ABBCD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885" w:type="dxa"/>
            <w:vAlign w:val="center"/>
          </w:tcPr>
          <w:p w14:paraId="42836B35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585" w:type="dxa"/>
            <w:vAlign w:val="center"/>
          </w:tcPr>
          <w:p w14:paraId="46B4B1E3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1D191EF1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7C4D658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55FE329" w14:textId="77777777" w:rsidR="00667C47" w:rsidRPr="0019325A" w:rsidRDefault="00667C47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44DD" w:rsidRPr="0019325A" w14:paraId="550D5646" w14:textId="77777777">
        <w:trPr>
          <w:trHeight w:val="397"/>
        </w:trPr>
        <w:tc>
          <w:tcPr>
            <w:tcW w:w="1571" w:type="dxa"/>
            <w:vAlign w:val="center"/>
          </w:tcPr>
          <w:p w14:paraId="1D623B7F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15.00-16.00</w:t>
            </w:r>
          </w:p>
        </w:tc>
        <w:tc>
          <w:tcPr>
            <w:tcW w:w="1885" w:type="dxa"/>
            <w:vAlign w:val="center"/>
          </w:tcPr>
          <w:p w14:paraId="499DC961" w14:textId="67948E09" w:rsidR="002744DD" w:rsidRPr="0019325A" w:rsidRDefault="002744DD" w:rsidP="00241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543587E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43A6B3D6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D4DFF51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448B9D0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44DD" w:rsidRPr="0019325A" w14:paraId="34F3DF9F" w14:textId="77777777">
        <w:trPr>
          <w:trHeight w:val="397"/>
        </w:trPr>
        <w:tc>
          <w:tcPr>
            <w:tcW w:w="1571" w:type="dxa"/>
            <w:vAlign w:val="center"/>
          </w:tcPr>
          <w:p w14:paraId="7BB3A2FA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16.00-17.00</w:t>
            </w:r>
          </w:p>
        </w:tc>
        <w:tc>
          <w:tcPr>
            <w:tcW w:w="1885" w:type="dxa"/>
            <w:vAlign w:val="center"/>
          </w:tcPr>
          <w:p w14:paraId="35805213" w14:textId="0177A691" w:rsidR="002744DD" w:rsidRPr="0019325A" w:rsidRDefault="002744DD" w:rsidP="00241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16D9631E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2CBC42ED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D604D72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287F5F8" w14:textId="77777777" w:rsidR="002744DD" w:rsidRPr="0019325A" w:rsidRDefault="002744DD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D696E8" w14:textId="77777777" w:rsidR="00B614B7" w:rsidRPr="0019325A" w:rsidRDefault="00B614B7" w:rsidP="006E573A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6567F8FA" w14:textId="77777777" w:rsidR="004052D9" w:rsidRPr="0019325A" w:rsidRDefault="004052D9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60C77F96" w14:textId="77777777" w:rsidR="00720E09" w:rsidRPr="0019325A" w:rsidRDefault="00720E09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Αίθουσα Ασκήσεων Εργαστηρίου Χημείας και Φυσικοχημείας Τροφίμων</w:t>
      </w:r>
    </w:p>
    <w:p w14:paraId="6076857E" w14:textId="77777777" w:rsidR="00720E09" w:rsidRPr="0019325A" w:rsidRDefault="00720E09" w:rsidP="00F45B97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(Άνω Όροφος)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604"/>
        <w:gridCol w:w="1615"/>
        <w:gridCol w:w="1638"/>
        <w:gridCol w:w="1636"/>
        <w:gridCol w:w="1611"/>
        <w:gridCol w:w="1632"/>
      </w:tblGrid>
      <w:tr w:rsidR="00720E09" w:rsidRPr="0019325A" w14:paraId="0490BCB8" w14:textId="77777777">
        <w:trPr>
          <w:trHeight w:val="227"/>
        </w:trPr>
        <w:tc>
          <w:tcPr>
            <w:tcW w:w="1652" w:type="dxa"/>
            <w:shd w:val="clear" w:color="auto" w:fill="800000"/>
            <w:vAlign w:val="center"/>
          </w:tcPr>
          <w:p w14:paraId="3DEC111C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24592CF3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53" w:type="dxa"/>
            <w:shd w:val="clear" w:color="auto" w:fill="800000"/>
            <w:vAlign w:val="center"/>
          </w:tcPr>
          <w:p w14:paraId="0C1E2E96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7CEDEED4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4EF04003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58" w:type="dxa"/>
            <w:shd w:val="clear" w:color="auto" w:fill="800000"/>
            <w:vAlign w:val="center"/>
          </w:tcPr>
          <w:p w14:paraId="71D49CD0" w14:textId="77777777" w:rsidR="00720E09" w:rsidRPr="0019325A" w:rsidRDefault="00720E09" w:rsidP="00F45B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4F76038D" w14:textId="77777777">
        <w:trPr>
          <w:trHeight w:val="397"/>
        </w:trPr>
        <w:tc>
          <w:tcPr>
            <w:tcW w:w="1652" w:type="dxa"/>
            <w:vAlign w:val="center"/>
          </w:tcPr>
          <w:p w14:paraId="3FA49AB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55" w:type="dxa"/>
            <w:vAlign w:val="center"/>
          </w:tcPr>
          <w:p w14:paraId="28D016F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32AE6A2D" w14:textId="77777777" w:rsidR="004037B5" w:rsidRDefault="004037B5" w:rsidP="004037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 Τροφίμων</w:t>
            </w:r>
          </w:p>
          <w:p w14:paraId="520E4D03" w14:textId="682C1889" w:rsidR="00720E09" w:rsidRPr="0019325A" w:rsidRDefault="004037B5" w:rsidP="004037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(ασκήσεις)</w:t>
            </w:r>
          </w:p>
        </w:tc>
        <w:tc>
          <w:tcPr>
            <w:tcW w:w="1655" w:type="dxa"/>
            <w:vAlign w:val="center"/>
          </w:tcPr>
          <w:p w14:paraId="07EC64B0" w14:textId="77777777" w:rsidR="00B560A0" w:rsidRPr="0019325A" w:rsidRDefault="00B560A0" w:rsidP="00B560A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Δημητριακών</w:t>
            </w:r>
          </w:p>
          <w:p w14:paraId="09AD3DEA" w14:textId="12DF5835" w:rsidR="00720E09" w:rsidRPr="0019325A" w:rsidRDefault="00B560A0" w:rsidP="00B560A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(ασκήσεις)</w:t>
            </w:r>
          </w:p>
        </w:tc>
        <w:tc>
          <w:tcPr>
            <w:tcW w:w="1655" w:type="dxa"/>
            <w:vAlign w:val="center"/>
          </w:tcPr>
          <w:p w14:paraId="562CFAF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6A4E87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761D5AF2" w14:textId="77777777">
        <w:trPr>
          <w:trHeight w:val="397"/>
        </w:trPr>
        <w:tc>
          <w:tcPr>
            <w:tcW w:w="1652" w:type="dxa"/>
            <w:vAlign w:val="center"/>
          </w:tcPr>
          <w:p w14:paraId="7D73238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55" w:type="dxa"/>
            <w:vAlign w:val="center"/>
          </w:tcPr>
          <w:p w14:paraId="4526835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7189EC08" w14:textId="370F5DA4" w:rsidR="00720E09" w:rsidRPr="0019325A" w:rsidRDefault="004037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5330F507" w14:textId="2047E23F" w:rsidR="00720E09" w:rsidRPr="0019325A" w:rsidRDefault="00B560A0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1834ECC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16C62F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7899409F" w14:textId="77777777">
        <w:trPr>
          <w:trHeight w:val="397"/>
        </w:trPr>
        <w:tc>
          <w:tcPr>
            <w:tcW w:w="1652" w:type="dxa"/>
            <w:vAlign w:val="center"/>
          </w:tcPr>
          <w:p w14:paraId="5F36DF1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55" w:type="dxa"/>
            <w:vAlign w:val="center"/>
          </w:tcPr>
          <w:p w14:paraId="571A364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3A0F3FF" w14:textId="63881D64" w:rsidR="00720E09" w:rsidRPr="0019325A" w:rsidRDefault="004037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291708E9" w14:textId="31157C22" w:rsidR="00353FB0" w:rsidRPr="0019325A" w:rsidRDefault="00B560A0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73BD9A7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BDD01C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79C65737" w14:textId="77777777">
        <w:trPr>
          <w:trHeight w:val="397"/>
        </w:trPr>
        <w:tc>
          <w:tcPr>
            <w:tcW w:w="1652" w:type="dxa"/>
            <w:vAlign w:val="center"/>
          </w:tcPr>
          <w:p w14:paraId="2A51091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55" w:type="dxa"/>
            <w:vAlign w:val="center"/>
          </w:tcPr>
          <w:p w14:paraId="01D6EF4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DA75A67" w14:textId="7243D982" w:rsidR="00720E09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0843FDD0" w14:textId="77777777" w:rsidR="00720E09" w:rsidRPr="0019325A" w:rsidRDefault="00353FB0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336CB74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CBF164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0C5E7406" w14:textId="77777777">
        <w:trPr>
          <w:trHeight w:val="397"/>
        </w:trPr>
        <w:tc>
          <w:tcPr>
            <w:tcW w:w="1652" w:type="dxa"/>
            <w:vAlign w:val="center"/>
          </w:tcPr>
          <w:p w14:paraId="490CC67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55" w:type="dxa"/>
            <w:vAlign w:val="center"/>
          </w:tcPr>
          <w:p w14:paraId="0A26122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71933CFA" w14:textId="2FFC32FC" w:rsidR="00720E09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389748B8" w14:textId="79123E25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ECD851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D77EA2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8B5" w:rsidRPr="0019325A" w14:paraId="0A8F53A6" w14:textId="77777777">
        <w:trPr>
          <w:trHeight w:val="397"/>
        </w:trPr>
        <w:tc>
          <w:tcPr>
            <w:tcW w:w="1652" w:type="dxa"/>
            <w:vAlign w:val="center"/>
          </w:tcPr>
          <w:p w14:paraId="1E95B0D8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55" w:type="dxa"/>
            <w:vAlign w:val="center"/>
          </w:tcPr>
          <w:p w14:paraId="6FAE1DD1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5BAC27B" w14:textId="793CB09B" w:rsidR="00EC58B5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5" w:type="dxa"/>
            <w:vAlign w:val="center"/>
          </w:tcPr>
          <w:p w14:paraId="68C39D5B" w14:textId="37D4C83B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378A080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5B20C51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4AB" w:rsidRPr="0019325A" w14:paraId="09DC442E" w14:textId="77777777">
        <w:trPr>
          <w:trHeight w:val="397"/>
        </w:trPr>
        <w:tc>
          <w:tcPr>
            <w:tcW w:w="1652" w:type="dxa"/>
            <w:vAlign w:val="center"/>
          </w:tcPr>
          <w:p w14:paraId="082342CC" w14:textId="1622499B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655" w:type="dxa"/>
            <w:vAlign w:val="center"/>
          </w:tcPr>
          <w:p w14:paraId="4BC62F53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D126B3B" w14:textId="77DC63BC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6A87560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57ABAD87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02D0316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4AB" w:rsidRPr="0019325A" w14:paraId="12CED70C" w14:textId="77777777">
        <w:trPr>
          <w:trHeight w:val="397"/>
        </w:trPr>
        <w:tc>
          <w:tcPr>
            <w:tcW w:w="1652" w:type="dxa"/>
            <w:vAlign w:val="center"/>
          </w:tcPr>
          <w:p w14:paraId="61A828B3" w14:textId="5E659FA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655" w:type="dxa"/>
            <w:vAlign w:val="center"/>
          </w:tcPr>
          <w:p w14:paraId="0B2E3ADD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794EFFA" w14:textId="60805A26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7C70C6E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A34C429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5561776" w14:textId="77777777" w:rsidR="007674AB" w:rsidRPr="0019325A" w:rsidRDefault="007674AB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88C113" w14:textId="77777777" w:rsidR="00B614B7" w:rsidRPr="0019325A" w:rsidRDefault="00B614B7" w:rsidP="006E573A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1463D178" w14:textId="77777777" w:rsidR="00904E70" w:rsidRPr="0019325A" w:rsidRDefault="00904E70" w:rsidP="006E573A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54679AB8" w14:textId="77777777" w:rsidR="00904E70" w:rsidRPr="0019325A" w:rsidRDefault="00904E70" w:rsidP="006E573A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25A7728A" w14:textId="77777777" w:rsidR="00904E70" w:rsidRPr="0019325A" w:rsidRDefault="00904E70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  <w:lang w:val="en-US"/>
        </w:rPr>
      </w:pPr>
    </w:p>
    <w:p w14:paraId="637F6044" w14:textId="77777777" w:rsidR="00720E09" w:rsidRPr="0019325A" w:rsidRDefault="00720E09" w:rsidP="00F45B97">
      <w:pPr>
        <w:spacing w:after="0" w:line="240" w:lineRule="auto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Αίθουσα Ασκήσεων Εργαστηρίου Μικροβιολογίας και Υγιεινής Τροφίμων</w:t>
      </w:r>
    </w:p>
    <w:p w14:paraId="289CF363" w14:textId="77777777" w:rsidR="00720E09" w:rsidRPr="0019325A" w:rsidRDefault="00720E09" w:rsidP="00F45B97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(Άνω Όροφος)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609"/>
        <w:gridCol w:w="1620"/>
        <w:gridCol w:w="1606"/>
        <w:gridCol w:w="1618"/>
        <w:gridCol w:w="1648"/>
        <w:gridCol w:w="1635"/>
      </w:tblGrid>
      <w:tr w:rsidR="00720E09" w:rsidRPr="0019325A" w14:paraId="3CEA04BC" w14:textId="77777777">
        <w:trPr>
          <w:trHeight w:val="227"/>
        </w:trPr>
        <w:tc>
          <w:tcPr>
            <w:tcW w:w="1652" w:type="dxa"/>
            <w:shd w:val="clear" w:color="auto" w:fill="800000"/>
            <w:vAlign w:val="center"/>
          </w:tcPr>
          <w:p w14:paraId="2831D8E9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1B5B221D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53" w:type="dxa"/>
            <w:shd w:val="clear" w:color="auto" w:fill="800000"/>
            <w:vAlign w:val="center"/>
          </w:tcPr>
          <w:p w14:paraId="1238603F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17D0FCB9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477C02A6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58" w:type="dxa"/>
            <w:shd w:val="clear" w:color="auto" w:fill="800000"/>
            <w:vAlign w:val="center"/>
          </w:tcPr>
          <w:p w14:paraId="7B7E720B" w14:textId="77777777" w:rsidR="00720E09" w:rsidRPr="0019325A" w:rsidRDefault="00720E09" w:rsidP="006C15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7FB022C9" w14:textId="77777777">
        <w:trPr>
          <w:trHeight w:val="397"/>
        </w:trPr>
        <w:tc>
          <w:tcPr>
            <w:tcW w:w="1652" w:type="dxa"/>
            <w:vAlign w:val="center"/>
          </w:tcPr>
          <w:p w14:paraId="78C47A2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55" w:type="dxa"/>
            <w:vAlign w:val="center"/>
          </w:tcPr>
          <w:p w14:paraId="248E626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561498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04DB607" w14:textId="6E9AB4B4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04CEE0E" w14:textId="61670554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Γενικής Μικροβιολογίας (ασκήσεις)</w:t>
            </w:r>
          </w:p>
        </w:tc>
        <w:tc>
          <w:tcPr>
            <w:tcW w:w="1658" w:type="dxa"/>
            <w:vAlign w:val="center"/>
          </w:tcPr>
          <w:p w14:paraId="62555BD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3C313212" w14:textId="77777777">
        <w:trPr>
          <w:trHeight w:val="397"/>
        </w:trPr>
        <w:tc>
          <w:tcPr>
            <w:tcW w:w="1652" w:type="dxa"/>
            <w:vAlign w:val="center"/>
          </w:tcPr>
          <w:p w14:paraId="23336C4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55" w:type="dxa"/>
            <w:vAlign w:val="center"/>
          </w:tcPr>
          <w:p w14:paraId="06CD07E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2B5004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4D8C26A" w14:textId="7BAB08FC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AA74ACE" w14:textId="6B84A53A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3EED99C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10C53DA8" w14:textId="77777777">
        <w:trPr>
          <w:trHeight w:val="397"/>
        </w:trPr>
        <w:tc>
          <w:tcPr>
            <w:tcW w:w="1652" w:type="dxa"/>
            <w:vAlign w:val="center"/>
          </w:tcPr>
          <w:p w14:paraId="465AC10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55" w:type="dxa"/>
            <w:vAlign w:val="center"/>
          </w:tcPr>
          <w:p w14:paraId="22ABA68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E21188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6B6104A" w14:textId="007D60FF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519BB149" w14:textId="06463495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5CED258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32C7D098" w14:textId="77777777">
        <w:trPr>
          <w:trHeight w:val="397"/>
        </w:trPr>
        <w:tc>
          <w:tcPr>
            <w:tcW w:w="1652" w:type="dxa"/>
            <w:vAlign w:val="center"/>
          </w:tcPr>
          <w:p w14:paraId="79DAFD7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55" w:type="dxa"/>
            <w:vAlign w:val="center"/>
          </w:tcPr>
          <w:p w14:paraId="6139C6B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08965A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20C6A5E" w14:textId="64FEB9DA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1595751" w14:textId="4E5BFF3C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7B77821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41C5A609" w14:textId="77777777">
        <w:trPr>
          <w:trHeight w:val="397"/>
        </w:trPr>
        <w:tc>
          <w:tcPr>
            <w:tcW w:w="1652" w:type="dxa"/>
            <w:vAlign w:val="center"/>
          </w:tcPr>
          <w:p w14:paraId="369A13B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55" w:type="dxa"/>
            <w:vAlign w:val="center"/>
          </w:tcPr>
          <w:p w14:paraId="4FF210D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147BFF8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4061968" w14:textId="1B2CC846" w:rsidR="00720E09" w:rsidRPr="0019325A" w:rsidRDefault="00720E09" w:rsidP="000230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9099C4D" w14:textId="3A5B8919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70BDF0A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44BA9ADA" w14:textId="77777777">
        <w:trPr>
          <w:trHeight w:val="397"/>
        </w:trPr>
        <w:tc>
          <w:tcPr>
            <w:tcW w:w="1652" w:type="dxa"/>
            <w:vAlign w:val="center"/>
          </w:tcPr>
          <w:p w14:paraId="567F74D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55" w:type="dxa"/>
            <w:vAlign w:val="center"/>
          </w:tcPr>
          <w:p w14:paraId="72B1760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1D0AC1C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0B93FF8" w14:textId="200BEFD6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DD7E1EA" w14:textId="26A76FEB" w:rsidR="00720E09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7E02992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04F" w:rsidRPr="0019325A" w14:paraId="27E5FA61" w14:textId="77777777">
        <w:trPr>
          <w:trHeight w:val="397"/>
        </w:trPr>
        <w:tc>
          <w:tcPr>
            <w:tcW w:w="1652" w:type="dxa"/>
            <w:vAlign w:val="center"/>
          </w:tcPr>
          <w:p w14:paraId="7E2DE34F" w14:textId="41A9206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.00-1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</w:t>
            </w:r>
          </w:p>
        </w:tc>
        <w:tc>
          <w:tcPr>
            <w:tcW w:w="1655" w:type="dxa"/>
            <w:vAlign w:val="center"/>
          </w:tcPr>
          <w:p w14:paraId="41764B34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722FED51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3B03E0E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B495BDB" w14:textId="6A512AC0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8559FF3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04F" w:rsidRPr="0019325A" w14:paraId="458B38B7" w14:textId="77777777">
        <w:trPr>
          <w:trHeight w:val="397"/>
        </w:trPr>
        <w:tc>
          <w:tcPr>
            <w:tcW w:w="1652" w:type="dxa"/>
            <w:vAlign w:val="center"/>
          </w:tcPr>
          <w:p w14:paraId="20982FF1" w14:textId="6355C75D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.00-1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</w:t>
            </w:r>
          </w:p>
        </w:tc>
        <w:tc>
          <w:tcPr>
            <w:tcW w:w="1655" w:type="dxa"/>
            <w:vAlign w:val="center"/>
          </w:tcPr>
          <w:p w14:paraId="0973F4AA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07DD581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6749519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188B4C1" w14:textId="46E1FFEF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48B0D54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04F" w:rsidRPr="0019325A" w14:paraId="49721E37" w14:textId="77777777">
        <w:trPr>
          <w:trHeight w:val="397"/>
        </w:trPr>
        <w:tc>
          <w:tcPr>
            <w:tcW w:w="1652" w:type="dxa"/>
            <w:vAlign w:val="center"/>
          </w:tcPr>
          <w:p w14:paraId="3D324A78" w14:textId="0906BA95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.00-1</w:t>
            </w:r>
            <w:r w:rsidR="00E22B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.00</w:t>
            </w:r>
          </w:p>
        </w:tc>
        <w:tc>
          <w:tcPr>
            <w:tcW w:w="1655" w:type="dxa"/>
            <w:vAlign w:val="center"/>
          </w:tcPr>
          <w:p w14:paraId="4D5FBD34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6CEA4509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2675F9B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2CBA889" w14:textId="67245B26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A0D408C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D378D5" w14:textId="77777777" w:rsidR="00720E09" w:rsidRPr="0019325A" w:rsidRDefault="00720E09" w:rsidP="006E573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04077429" w14:textId="14F7AA94" w:rsidR="0019325A" w:rsidRDefault="0019325A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7C57AD34" w14:textId="77777777" w:rsidR="008E7C5E" w:rsidRDefault="008E7C5E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5CCF62D6" w14:textId="12CAAACF" w:rsidR="00720E09" w:rsidRPr="0019325A" w:rsidRDefault="00720E09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Κτίριο Επεξεργασίας και Μηχανικής Τροφίμων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612"/>
        <w:gridCol w:w="1623"/>
        <w:gridCol w:w="1610"/>
        <w:gridCol w:w="1622"/>
        <w:gridCol w:w="1620"/>
        <w:gridCol w:w="1649"/>
      </w:tblGrid>
      <w:tr w:rsidR="00720E09" w:rsidRPr="0019325A" w14:paraId="064EC43C" w14:textId="77777777" w:rsidTr="003C2E57">
        <w:trPr>
          <w:trHeight w:val="227"/>
        </w:trPr>
        <w:tc>
          <w:tcPr>
            <w:tcW w:w="1612" w:type="dxa"/>
            <w:shd w:val="clear" w:color="auto" w:fill="800000"/>
            <w:vAlign w:val="center"/>
          </w:tcPr>
          <w:p w14:paraId="1B0F955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23" w:type="dxa"/>
            <w:shd w:val="clear" w:color="auto" w:fill="800000"/>
            <w:vAlign w:val="center"/>
          </w:tcPr>
          <w:p w14:paraId="3FE01BA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10" w:type="dxa"/>
            <w:shd w:val="clear" w:color="auto" w:fill="800000"/>
            <w:vAlign w:val="center"/>
          </w:tcPr>
          <w:p w14:paraId="13914CE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22" w:type="dxa"/>
            <w:shd w:val="clear" w:color="auto" w:fill="800000"/>
            <w:vAlign w:val="center"/>
          </w:tcPr>
          <w:p w14:paraId="48400A1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20" w:type="dxa"/>
            <w:shd w:val="clear" w:color="auto" w:fill="800000"/>
            <w:vAlign w:val="center"/>
          </w:tcPr>
          <w:p w14:paraId="5BCFFBD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49" w:type="dxa"/>
            <w:shd w:val="clear" w:color="auto" w:fill="800000"/>
            <w:vAlign w:val="center"/>
          </w:tcPr>
          <w:p w14:paraId="54FCEE4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79FCB19D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6CAF77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23" w:type="dxa"/>
            <w:vAlign w:val="center"/>
          </w:tcPr>
          <w:p w14:paraId="038500A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077C24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2D64873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4A5158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4C37211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Επεξεργασίας&amp; Συντήρησης Τροφίμων (ασκήσεις)</w:t>
            </w:r>
          </w:p>
        </w:tc>
      </w:tr>
      <w:tr w:rsidR="00720E09" w:rsidRPr="0019325A" w14:paraId="46753758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6E36BA7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23" w:type="dxa"/>
            <w:vAlign w:val="center"/>
          </w:tcPr>
          <w:p w14:paraId="449C266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3579CF5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1D138CC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0D72A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28F47D3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61690563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9D90EE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23" w:type="dxa"/>
            <w:vAlign w:val="center"/>
          </w:tcPr>
          <w:p w14:paraId="371E596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258FDA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4B07570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3A2178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2C6CB50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59290C75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50083E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23" w:type="dxa"/>
            <w:vAlign w:val="center"/>
          </w:tcPr>
          <w:p w14:paraId="4FD00B3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B4ABA2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CD387E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12D71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1FD212D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720E09" w:rsidRPr="0019325A" w14:paraId="3E371A84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6CFBC3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23" w:type="dxa"/>
            <w:vAlign w:val="center"/>
          </w:tcPr>
          <w:p w14:paraId="3A758B4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A6C630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B1FEDA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EC8E3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58187B18" w14:textId="77777777" w:rsidR="00720E09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EC58B5" w:rsidRPr="0019325A" w14:paraId="168F9071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630108C7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623" w:type="dxa"/>
            <w:vAlign w:val="center"/>
          </w:tcPr>
          <w:p w14:paraId="39BA976E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6502855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0C2828C3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BB0792F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3C25F0B1" w14:textId="77777777" w:rsidR="00EC58B5" w:rsidRPr="0019325A" w:rsidRDefault="00EC58B5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02304F" w:rsidRPr="0019325A" w14:paraId="61E980A8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1A20673" w14:textId="687BCC63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15.00-16.00</w:t>
            </w:r>
          </w:p>
        </w:tc>
        <w:tc>
          <w:tcPr>
            <w:tcW w:w="1623" w:type="dxa"/>
            <w:vAlign w:val="center"/>
          </w:tcPr>
          <w:p w14:paraId="0FDE14DD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5D326C5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20832E28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8E7F28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6CB11E6F" w14:textId="78C9AD26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04F" w:rsidRPr="0019325A" w14:paraId="50A1D215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02759D04" w14:textId="19015D01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16.00-17.00</w:t>
            </w:r>
          </w:p>
        </w:tc>
        <w:tc>
          <w:tcPr>
            <w:tcW w:w="1623" w:type="dxa"/>
            <w:vAlign w:val="center"/>
          </w:tcPr>
          <w:p w14:paraId="75156224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062E80E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D6D3DEB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ED6298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47EC55BB" w14:textId="6C047DAB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04F" w:rsidRPr="0019325A" w14:paraId="4D0BBD93" w14:textId="77777777" w:rsidTr="003C2E57">
        <w:trPr>
          <w:trHeight w:val="397"/>
        </w:trPr>
        <w:tc>
          <w:tcPr>
            <w:tcW w:w="1612" w:type="dxa"/>
            <w:vAlign w:val="center"/>
          </w:tcPr>
          <w:p w14:paraId="1263F4D2" w14:textId="3CC38EC5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17.00-18.00</w:t>
            </w:r>
          </w:p>
        </w:tc>
        <w:tc>
          <w:tcPr>
            <w:tcW w:w="1623" w:type="dxa"/>
            <w:vAlign w:val="center"/>
          </w:tcPr>
          <w:p w14:paraId="1FB3CC78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FB7E991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5D882E93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6FA182" w14:textId="77777777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7193C57A" w14:textId="0355F47F" w:rsidR="0002304F" w:rsidRPr="0019325A" w:rsidRDefault="0002304F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6A9B37" w14:textId="77777777" w:rsidR="0019325A" w:rsidRDefault="0019325A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1041DFE9" w14:textId="77777777" w:rsidR="0019325A" w:rsidRDefault="0019325A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p w14:paraId="1CA5063C" w14:textId="5BD18756" w:rsidR="00720E09" w:rsidRPr="0019325A" w:rsidRDefault="00720E09" w:rsidP="0005254D">
      <w:pPr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  <w:r w:rsidRPr="0019325A"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  <w:t>Κτίριο Γαλακτοκομίας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612"/>
        <w:gridCol w:w="1623"/>
        <w:gridCol w:w="1610"/>
        <w:gridCol w:w="1622"/>
        <w:gridCol w:w="1632"/>
        <w:gridCol w:w="1637"/>
      </w:tblGrid>
      <w:tr w:rsidR="00720E09" w:rsidRPr="0019325A" w14:paraId="0E6E9082" w14:textId="77777777">
        <w:trPr>
          <w:trHeight w:val="227"/>
        </w:trPr>
        <w:tc>
          <w:tcPr>
            <w:tcW w:w="1652" w:type="dxa"/>
            <w:shd w:val="clear" w:color="auto" w:fill="800000"/>
            <w:vAlign w:val="center"/>
          </w:tcPr>
          <w:p w14:paraId="01ECF4B5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7A746D1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1653" w:type="dxa"/>
            <w:shd w:val="clear" w:color="auto" w:fill="800000"/>
            <w:vAlign w:val="center"/>
          </w:tcPr>
          <w:p w14:paraId="5F8AD59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6C2FF8F6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655" w:type="dxa"/>
            <w:shd w:val="clear" w:color="auto" w:fill="800000"/>
            <w:vAlign w:val="center"/>
          </w:tcPr>
          <w:p w14:paraId="076ED4A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658" w:type="dxa"/>
            <w:shd w:val="clear" w:color="auto" w:fill="800000"/>
            <w:vAlign w:val="center"/>
          </w:tcPr>
          <w:p w14:paraId="41E1CC7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720E09" w:rsidRPr="0019325A" w14:paraId="6FF54842" w14:textId="77777777">
        <w:trPr>
          <w:trHeight w:val="397"/>
        </w:trPr>
        <w:tc>
          <w:tcPr>
            <w:tcW w:w="1652" w:type="dxa"/>
            <w:vAlign w:val="center"/>
          </w:tcPr>
          <w:p w14:paraId="42AA8E70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655" w:type="dxa"/>
            <w:vAlign w:val="center"/>
          </w:tcPr>
          <w:p w14:paraId="242735E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0F4BC93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69741FB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6F0D72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Τεχνολογία Προϊόντων Γάλακτος  (ασκήσεις)</w:t>
            </w:r>
          </w:p>
        </w:tc>
        <w:tc>
          <w:tcPr>
            <w:tcW w:w="1658" w:type="dxa"/>
            <w:vAlign w:val="center"/>
          </w:tcPr>
          <w:p w14:paraId="007A540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25B1388B" w14:textId="77777777">
        <w:trPr>
          <w:trHeight w:val="397"/>
        </w:trPr>
        <w:tc>
          <w:tcPr>
            <w:tcW w:w="1652" w:type="dxa"/>
            <w:vAlign w:val="center"/>
          </w:tcPr>
          <w:p w14:paraId="2FE1F80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655" w:type="dxa"/>
            <w:vAlign w:val="center"/>
          </w:tcPr>
          <w:p w14:paraId="0AF4E0B7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6F5D7A7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030D51D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C6CB34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1127248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07E272E1" w14:textId="77777777">
        <w:trPr>
          <w:trHeight w:val="397"/>
        </w:trPr>
        <w:tc>
          <w:tcPr>
            <w:tcW w:w="1652" w:type="dxa"/>
            <w:vAlign w:val="center"/>
          </w:tcPr>
          <w:p w14:paraId="1AD2FCBF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655" w:type="dxa"/>
            <w:vAlign w:val="center"/>
          </w:tcPr>
          <w:p w14:paraId="2B36F378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76271264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53F9715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37D65A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1CB2869A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6BAB2BE1" w14:textId="77777777">
        <w:trPr>
          <w:trHeight w:val="397"/>
        </w:trPr>
        <w:tc>
          <w:tcPr>
            <w:tcW w:w="1652" w:type="dxa"/>
            <w:vAlign w:val="center"/>
          </w:tcPr>
          <w:p w14:paraId="155DC64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655" w:type="dxa"/>
            <w:vAlign w:val="center"/>
          </w:tcPr>
          <w:p w14:paraId="498D6A6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1373FD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F980553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611172C" w14:textId="77777777" w:rsidR="00720E09" w:rsidRPr="0019325A" w:rsidRDefault="00681B3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658" w:type="dxa"/>
            <w:vAlign w:val="center"/>
          </w:tcPr>
          <w:p w14:paraId="28B2BA8B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E09" w:rsidRPr="0019325A" w14:paraId="3585D95C" w14:textId="77777777">
        <w:trPr>
          <w:trHeight w:val="397"/>
        </w:trPr>
        <w:tc>
          <w:tcPr>
            <w:tcW w:w="1652" w:type="dxa"/>
            <w:vAlign w:val="center"/>
          </w:tcPr>
          <w:p w14:paraId="20BF383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2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655" w:type="dxa"/>
            <w:vAlign w:val="center"/>
          </w:tcPr>
          <w:p w14:paraId="62DCA252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54C05CC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0872D11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CD8A35E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E001DD9" w14:textId="77777777" w:rsidR="00720E09" w:rsidRPr="0019325A" w:rsidRDefault="00720E09" w:rsidP="003745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F07BDB" w14:textId="77777777" w:rsidR="00720E09" w:rsidRPr="0019325A" w:rsidRDefault="00720E09" w:rsidP="006E573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800000"/>
          <w:spacing w:val="16"/>
          <w:sz w:val="20"/>
          <w:szCs w:val="20"/>
        </w:rPr>
      </w:pPr>
    </w:p>
    <w:sectPr w:rsidR="00720E09" w:rsidRPr="0019325A" w:rsidSect="002744DD">
      <w:pgSz w:w="11906" w:h="16838"/>
      <w:pgMar w:top="1418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62"/>
    <w:rsid w:val="00021E10"/>
    <w:rsid w:val="0002304F"/>
    <w:rsid w:val="00031B8C"/>
    <w:rsid w:val="00031E7F"/>
    <w:rsid w:val="00042369"/>
    <w:rsid w:val="000432CE"/>
    <w:rsid w:val="0005254D"/>
    <w:rsid w:val="00090124"/>
    <w:rsid w:val="000958D9"/>
    <w:rsid w:val="000A08EC"/>
    <w:rsid w:val="000A20EB"/>
    <w:rsid w:val="000C1067"/>
    <w:rsid w:val="000D31A5"/>
    <w:rsid w:val="00136B26"/>
    <w:rsid w:val="0015090C"/>
    <w:rsid w:val="00161E15"/>
    <w:rsid w:val="001643B8"/>
    <w:rsid w:val="001668FF"/>
    <w:rsid w:val="0019325A"/>
    <w:rsid w:val="00204703"/>
    <w:rsid w:val="00241265"/>
    <w:rsid w:val="002744DD"/>
    <w:rsid w:val="002D5948"/>
    <w:rsid w:val="00300F0D"/>
    <w:rsid w:val="00310957"/>
    <w:rsid w:val="00322DB8"/>
    <w:rsid w:val="0033582D"/>
    <w:rsid w:val="00353FB0"/>
    <w:rsid w:val="003745E5"/>
    <w:rsid w:val="00377F3E"/>
    <w:rsid w:val="00385A71"/>
    <w:rsid w:val="003967F9"/>
    <w:rsid w:val="003B17A5"/>
    <w:rsid w:val="003C2E57"/>
    <w:rsid w:val="004037B5"/>
    <w:rsid w:val="004052D9"/>
    <w:rsid w:val="00415328"/>
    <w:rsid w:val="004A2B2D"/>
    <w:rsid w:val="004A3938"/>
    <w:rsid w:val="004A7511"/>
    <w:rsid w:val="004E5325"/>
    <w:rsid w:val="004F6228"/>
    <w:rsid w:val="005017FC"/>
    <w:rsid w:val="00515739"/>
    <w:rsid w:val="005430C7"/>
    <w:rsid w:val="00550BB6"/>
    <w:rsid w:val="00555F24"/>
    <w:rsid w:val="005727A2"/>
    <w:rsid w:val="00590252"/>
    <w:rsid w:val="005C0462"/>
    <w:rsid w:val="005C61C5"/>
    <w:rsid w:val="005E1DF4"/>
    <w:rsid w:val="00612255"/>
    <w:rsid w:val="00626660"/>
    <w:rsid w:val="00651D89"/>
    <w:rsid w:val="006672E7"/>
    <w:rsid w:val="00667C47"/>
    <w:rsid w:val="00673174"/>
    <w:rsid w:val="00681B39"/>
    <w:rsid w:val="006B0E6F"/>
    <w:rsid w:val="006C158C"/>
    <w:rsid w:val="006C3451"/>
    <w:rsid w:val="006D57C8"/>
    <w:rsid w:val="006E0299"/>
    <w:rsid w:val="006E573A"/>
    <w:rsid w:val="006F1934"/>
    <w:rsid w:val="006F56D5"/>
    <w:rsid w:val="00720E09"/>
    <w:rsid w:val="007404FF"/>
    <w:rsid w:val="00746ED2"/>
    <w:rsid w:val="007674AB"/>
    <w:rsid w:val="00772740"/>
    <w:rsid w:val="00772A7E"/>
    <w:rsid w:val="00772B01"/>
    <w:rsid w:val="007872A1"/>
    <w:rsid w:val="007B4C84"/>
    <w:rsid w:val="007B5343"/>
    <w:rsid w:val="007E10A8"/>
    <w:rsid w:val="007E482F"/>
    <w:rsid w:val="00831773"/>
    <w:rsid w:val="0084685B"/>
    <w:rsid w:val="00856018"/>
    <w:rsid w:val="0085618A"/>
    <w:rsid w:val="0086386B"/>
    <w:rsid w:val="008972FC"/>
    <w:rsid w:val="008A1AF1"/>
    <w:rsid w:val="008A3EFA"/>
    <w:rsid w:val="008D4155"/>
    <w:rsid w:val="008E7C5E"/>
    <w:rsid w:val="00904E70"/>
    <w:rsid w:val="009147FE"/>
    <w:rsid w:val="00917814"/>
    <w:rsid w:val="00934C50"/>
    <w:rsid w:val="00974194"/>
    <w:rsid w:val="00983970"/>
    <w:rsid w:val="009960F1"/>
    <w:rsid w:val="009A28BE"/>
    <w:rsid w:val="009B3CC1"/>
    <w:rsid w:val="00A20D0A"/>
    <w:rsid w:val="00A43C06"/>
    <w:rsid w:val="00A865A1"/>
    <w:rsid w:val="00AA2706"/>
    <w:rsid w:val="00AC234D"/>
    <w:rsid w:val="00B05422"/>
    <w:rsid w:val="00B13550"/>
    <w:rsid w:val="00B424FE"/>
    <w:rsid w:val="00B560A0"/>
    <w:rsid w:val="00B614B7"/>
    <w:rsid w:val="00B92D0C"/>
    <w:rsid w:val="00C13E7B"/>
    <w:rsid w:val="00C42C34"/>
    <w:rsid w:val="00C61D05"/>
    <w:rsid w:val="00C8476F"/>
    <w:rsid w:val="00C9781A"/>
    <w:rsid w:val="00CB04E4"/>
    <w:rsid w:val="00CB1292"/>
    <w:rsid w:val="00CD3745"/>
    <w:rsid w:val="00D30DED"/>
    <w:rsid w:val="00D31AC1"/>
    <w:rsid w:val="00D32466"/>
    <w:rsid w:val="00D6019D"/>
    <w:rsid w:val="00D70B0D"/>
    <w:rsid w:val="00D83443"/>
    <w:rsid w:val="00D90DA2"/>
    <w:rsid w:val="00DB7B0B"/>
    <w:rsid w:val="00E22B0A"/>
    <w:rsid w:val="00E303E4"/>
    <w:rsid w:val="00EA0C1B"/>
    <w:rsid w:val="00EC260C"/>
    <w:rsid w:val="00EC58B5"/>
    <w:rsid w:val="00F1155C"/>
    <w:rsid w:val="00F13DD7"/>
    <w:rsid w:val="00F45B97"/>
    <w:rsid w:val="00F61110"/>
    <w:rsid w:val="00FB308B"/>
    <w:rsid w:val="00FC11A6"/>
    <w:rsid w:val="00FE2BD0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D4B62"/>
  <w15:docId w15:val="{4937D7D0-0279-447E-B1DB-FCE65A9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82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4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C26-C298-4BDE-9B82-37DE714C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461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Εαρινό Εξάμηνο 2013-2014</vt:lpstr>
      <vt:lpstr>Εαρινό Εξάμηνο 2013-2014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Εαρινό Εξάμηνο 2013-2014</dc:title>
  <dc:creator>power</dc:creator>
  <cp:lastModifiedBy>Administrator</cp:lastModifiedBy>
  <cp:revision>9</cp:revision>
  <dcterms:created xsi:type="dcterms:W3CDTF">2025-01-14T07:52:00Z</dcterms:created>
  <dcterms:modified xsi:type="dcterms:W3CDTF">2025-01-16T08:19:00Z</dcterms:modified>
</cp:coreProperties>
</file>