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EB0DA" w14:textId="77777777" w:rsidR="00E038C5" w:rsidRDefault="00E038C5" w:rsidP="00DF76A5">
      <w:pPr>
        <w:jc w:val="center"/>
        <w:rPr>
          <w:b/>
          <w:bCs/>
          <w:sz w:val="32"/>
          <w:szCs w:val="32"/>
        </w:rPr>
      </w:pPr>
    </w:p>
    <w:p w14:paraId="23F98272" w14:textId="77777777" w:rsidR="00E038C5" w:rsidRDefault="00E038C5" w:rsidP="00DF76A5">
      <w:pPr>
        <w:jc w:val="center"/>
        <w:rPr>
          <w:b/>
          <w:bCs/>
          <w:sz w:val="32"/>
          <w:szCs w:val="32"/>
        </w:rPr>
      </w:pPr>
    </w:p>
    <w:p w14:paraId="567A097E" w14:textId="77777777" w:rsidR="00E038C5" w:rsidRPr="0083374E" w:rsidRDefault="00E038C5" w:rsidP="00DF76A5">
      <w:pPr>
        <w:jc w:val="center"/>
        <w:rPr>
          <w:b/>
          <w:bCs/>
          <w:sz w:val="32"/>
          <w:szCs w:val="32"/>
        </w:rPr>
      </w:pPr>
    </w:p>
    <w:p w14:paraId="3B13EE17" w14:textId="77777777" w:rsidR="0029689E" w:rsidRPr="0083374E" w:rsidRDefault="0029689E" w:rsidP="00DF76A5">
      <w:pPr>
        <w:jc w:val="center"/>
        <w:rPr>
          <w:b/>
          <w:bCs/>
          <w:sz w:val="40"/>
          <w:szCs w:val="40"/>
        </w:rPr>
      </w:pPr>
      <w:r w:rsidRPr="0083374E">
        <w:rPr>
          <w:b/>
          <w:bCs/>
          <w:sz w:val="40"/>
          <w:szCs w:val="40"/>
        </w:rPr>
        <w:t xml:space="preserve">ΑΝΑΚΟΙΝΩΣΗ </w:t>
      </w:r>
    </w:p>
    <w:p w14:paraId="31DA5995" w14:textId="649173CA" w:rsidR="00DF76A5" w:rsidRPr="0083374E" w:rsidRDefault="00D6632B" w:rsidP="00DF76A5">
      <w:pPr>
        <w:jc w:val="center"/>
        <w:rPr>
          <w:b/>
          <w:bCs/>
          <w:sz w:val="32"/>
          <w:szCs w:val="32"/>
        </w:rPr>
      </w:pPr>
      <w:r w:rsidRPr="0083374E">
        <w:rPr>
          <w:b/>
          <w:bCs/>
          <w:sz w:val="32"/>
          <w:szCs w:val="32"/>
        </w:rPr>
        <w:t xml:space="preserve">ΕΡΓΑΣΤΗΡΙΑΚΕΣ ΑΣΚΗΣΕΙΣ ΓΕΝΙΚΗΣ ΜΙΚΡΟΒΙΟΛΟΓΙΑΣ </w:t>
      </w:r>
      <w:r w:rsidR="0029689E" w:rsidRPr="0083374E">
        <w:t xml:space="preserve">- </w:t>
      </w:r>
      <w:r w:rsidR="0029689E" w:rsidRPr="0083374E">
        <w:rPr>
          <w:b/>
          <w:bCs/>
          <w:sz w:val="32"/>
          <w:szCs w:val="32"/>
        </w:rPr>
        <w:t>Ν302Υ</w:t>
      </w:r>
    </w:p>
    <w:p w14:paraId="0EC6F8BD" w14:textId="11CB6D79" w:rsidR="0029689E" w:rsidRPr="0083374E" w:rsidRDefault="002826E2" w:rsidP="00683F0C">
      <w:pPr>
        <w:jc w:val="both"/>
      </w:pPr>
      <w:r w:rsidRPr="0083374E">
        <w:rPr>
          <w:sz w:val="24"/>
          <w:szCs w:val="24"/>
        </w:rPr>
        <w:t xml:space="preserve">Η </w:t>
      </w:r>
      <w:r w:rsidRPr="0083374E">
        <w:rPr>
          <w:b/>
          <w:bCs/>
          <w:sz w:val="24"/>
          <w:szCs w:val="24"/>
        </w:rPr>
        <w:t>1</w:t>
      </w:r>
      <w:r w:rsidRPr="0083374E">
        <w:rPr>
          <w:b/>
          <w:bCs/>
          <w:sz w:val="24"/>
          <w:szCs w:val="24"/>
          <w:vertAlign w:val="superscript"/>
        </w:rPr>
        <w:t>η</w:t>
      </w:r>
      <w:r w:rsidRPr="0083374E">
        <w:rPr>
          <w:b/>
          <w:bCs/>
          <w:sz w:val="24"/>
          <w:szCs w:val="24"/>
        </w:rPr>
        <w:t xml:space="preserve"> εργαστηριακή άσκηση</w:t>
      </w:r>
      <w:r w:rsidRPr="0083374E">
        <w:rPr>
          <w:sz w:val="24"/>
          <w:szCs w:val="24"/>
        </w:rPr>
        <w:t xml:space="preserve"> </w:t>
      </w:r>
      <w:r w:rsidR="00DF76A5" w:rsidRPr="0083374E">
        <w:rPr>
          <w:sz w:val="24"/>
          <w:szCs w:val="24"/>
        </w:rPr>
        <w:t>του μαθήματος</w:t>
      </w:r>
      <w:r w:rsidR="00016A77" w:rsidRPr="0083374E">
        <w:rPr>
          <w:sz w:val="24"/>
          <w:szCs w:val="24"/>
        </w:rPr>
        <w:t xml:space="preserve"> </w:t>
      </w:r>
      <w:r w:rsidRPr="0083374E">
        <w:rPr>
          <w:sz w:val="24"/>
          <w:szCs w:val="24"/>
        </w:rPr>
        <w:t>θα διεξαχθε</w:t>
      </w:r>
      <w:r w:rsidR="00DB1E71" w:rsidRPr="0083374E">
        <w:rPr>
          <w:sz w:val="24"/>
          <w:szCs w:val="24"/>
        </w:rPr>
        <w:t>ί</w:t>
      </w:r>
      <w:r w:rsidR="0016501F" w:rsidRPr="0083374E">
        <w:rPr>
          <w:sz w:val="24"/>
          <w:szCs w:val="24"/>
        </w:rPr>
        <w:t xml:space="preserve"> </w:t>
      </w:r>
      <w:r w:rsidR="00DF76A5" w:rsidRPr="0083374E">
        <w:rPr>
          <w:sz w:val="24"/>
          <w:szCs w:val="24"/>
        </w:rPr>
        <w:t>τη</w:t>
      </w:r>
      <w:r w:rsidR="00882BA1" w:rsidRPr="0083374E">
        <w:rPr>
          <w:sz w:val="24"/>
          <w:szCs w:val="24"/>
        </w:rPr>
        <w:t>ν Πέμπτη 13 Φεβρουαρίου</w:t>
      </w:r>
      <w:r w:rsidR="004938D1" w:rsidRPr="0083374E">
        <w:rPr>
          <w:sz w:val="24"/>
          <w:szCs w:val="24"/>
        </w:rPr>
        <w:t xml:space="preserve"> </w:t>
      </w:r>
      <w:r w:rsidR="00882BA1" w:rsidRPr="0083374E">
        <w:rPr>
          <w:sz w:val="24"/>
          <w:szCs w:val="24"/>
        </w:rPr>
        <w:t xml:space="preserve">ώρα </w:t>
      </w:r>
      <w:r w:rsidR="00882BA1" w:rsidRPr="0083374E">
        <w:rPr>
          <w:b/>
          <w:bCs/>
          <w:sz w:val="24"/>
          <w:szCs w:val="24"/>
        </w:rPr>
        <w:t>11:00 π.μ.,</w:t>
      </w:r>
      <w:r w:rsidR="00882BA1" w:rsidRPr="0083374E">
        <w:rPr>
          <w:sz w:val="24"/>
          <w:szCs w:val="24"/>
        </w:rPr>
        <w:t xml:space="preserve"> </w:t>
      </w:r>
      <w:r w:rsidRPr="0083374E">
        <w:rPr>
          <w:sz w:val="24"/>
          <w:szCs w:val="24"/>
        </w:rPr>
        <w:t xml:space="preserve">στο </w:t>
      </w:r>
      <w:r w:rsidR="00DB1E71" w:rsidRPr="0083374E">
        <w:rPr>
          <w:sz w:val="24"/>
          <w:szCs w:val="24"/>
        </w:rPr>
        <w:t>Α</w:t>
      </w:r>
      <w:r w:rsidRPr="0083374E">
        <w:rPr>
          <w:sz w:val="24"/>
          <w:szCs w:val="24"/>
        </w:rPr>
        <w:t>μφιθέατρο</w:t>
      </w:r>
      <w:r w:rsidR="00DB1E71" w:rsidRPr="0083374E">
        <w:rPr>
          <w:sz w:val="24"/>
          <w:szCs w:val="24"/>
        </w:rPr>
        <w:t xml:space="preserve"> </w:t>
      </w:r>
      <w:r w:rsidRPr="0083374E">
        <w:rPr>
          <w:sz w:val="24"/>
          <w:szCs w:val="24"/>
        </w:rPr>
        <w:t xml:space="preserve">του κτιρίου Επιστήμης και Τεχνολογίας Τροφίμων, </w:t>
      </w:r>
      <w:r w:rsidR="00A82294" w:rsidRPr="0083374E">
        <w:rPr>
          <w:sz w:val="24"/>
          <w:szCs w:val="24"/>
        </w:rPr>
        <w:t xml:space="preserve">στο Αγρόκτημα του ΑΠΘ, </w:t>
      </w:r>
      <w:r w:rsidRPr="0083374E">
        <w:rPr>
          <w:sz w:val="24"/>
          <w:szCs w:val="24"/>
        </w:rPr>
        <w:t>για όλους τους φοιτητές</w:t>
      </w:r>
      <w:r w:rsidR="00D6632B" w:rsidRPr="0083374E">
        <w:rPr>
          <w:sz w:val="24"/>
          <w:szCs w:val="24"/>
        </w:rPr>
        <w:t xml:space="preserve"> που θα παρακολουθήσουν το μάθημα</w:t>
      </w:r>
      <w:r w:rsidRPr="0083374E">
        <w:rPr>
          <w:sz w:val="24"/>
          <w:szCs w:val="24"/>
        </w:rPr>
        <w:t>.</w:t>
      </w:r>
      <w:r w:rsidR="00683F0C" w:rsidRPr="0083374E">
        <w:t xml:space="preserve"> </w:t>
      </w:r>
      <w:r w:rsidR="00016A77" w:rsidRPr="0083374E">
        <w:t>Η παρουσία σας είναι υποχρεωτική</w:t>
      </w:r>
      <w:r w:rsidR="0016501F" w:rsidRPr="0083374E">
        <w:t>.</w:t>
      </w:r>
      <w:r w:rsidR="00016A77" w:rsidRPr="0083374E">
        <w:t xml:space="preserve"> </w:t>
      </w:r>
    </w:p>
    <w:p w14:paraId="540415EC" w14:textId="6327F3F5" w:rsidR="00DF76A5" w:rsidRPr="0083374E" w:rsidRDefault="00683F0C" w:rsidP="00683F0C">
      <w:pPr>
        <w:jc w:val="both"/>
        <w:rPr>
          <w:sz w:val="24"/>
          <w:szCs w:val="24"/>
        </w:rPr>
      </w:pPr>
      <w:r w:rsidRPr="0083374E">
        <w:rPr>
          <w:sz w:val="24"/>
          <w:szCs w:val="24"/>
        </w:rPr>
        <w:t>Η κατανομή των φοιτητών σε τμήματα θα γίνει μόλις ολοκληρωθούν οι εγγραφές στη γραμματεία και θα υπάρξει σχετική ανακοίνωση.</w:t>
      </w:r>
    </w:p>
    <w:p w14:paraId="61D20F74" w14:textId="12855E2A" w:rsidR="008B343A" w:rsidRPr="0083374E" w:rsidRDefault="008B343A" w:rsidP="00DF76A5">
      <w:pPr>
        <w:rPr>
          <w:sz w:val="24"/>
          <w:szCs w:val="24"/>
        </w:rPr>
      </w:pPr>
    </w:p>
    <w:p w14:paraId="20F437BA" w14:textId="77777777" w:rsidR="0083374E" w:rsidRPr="0083374E" w:rsidRDefault="0083374E" w:rsidP="00DF76A5">
      <w:pPr>
        <w:rPr>
          <w:sz w:val="24"/>
          <w:szCs w:val="24"/>
        </w:rPr>
      </w:pPr>
    </w:p>
    <w:p w14:paraId="217A2F73" w14:textId="77777777" w:rsidR="00683F0C" w:rsidRPr="0083374E" w:rsidRDefault="00683F0C" w:rsidP="00DF76A5">
      <w:pPr>
        <w:rPr>
          <w:sz w:val="24"/>
          <w:szCs w:val="24"/>
        </w:rPr>
      </w:pPr>
    </w:p>
    <w:p w14:paraId="7ADA3754" w14:textId="493C5AD1" w:rsidR="00E038C5" w:rsidRPr="0083374E" w:rsidRDefault="00E038C5" w:rsidP="00DF76A5">
      <w:pPr>
        <w:jc w:val="right"/>
        <w:rPr>
          <w:sz w:val="24"/>
          <w:szCs w:val="24"/>
        </w:rPr>
      </w:pPr>
    </w:p>
    <w:p w14:paraId="16132B40" w14:textId="77777777" w:rsidR="00E038C5" w:rsidRPr="00DF76A5" w:rsidRDefault="00E038C5" w:rsidP="00E038C5">
      <w:pPr>
        <w:jc w:val="center"/>
        <w:rPr>
          <w:i/>
          <w:iCs/>
          <w:sz w:val="24"/>
          <w:szCs w:val="24"/>
        </w:rPr>
      </w:pPr>
    </w:p>
    <w:sectPr w:rsidR="00E038C5" w:rsidRPr="00DF76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2C"/>
    <w:rsid w:val="00016A77"/>
    <w:rsid w:val="0016501F"/>
    <w:rsid w:val="002826E2"/>
    <w:rsid w:val="0029689E"/>
    <w:rsid w:val="0048293E"/>
    <w:rsid w:val="004938D1"/>
    <w:rsid w:val="00587AC6"/>
    <w:rsid w:val="00623001"/>
    <w:rsid w:val="00683F0C"/>
    <w:rsid w:val="00705CF7"/>
    <w:rsid w:val="00810C3E"/>
    <w:rsid w:val="00821CE6"/>
    <w:rsid w:val="0083374E"/>
    <w:rsid w:val="00882BA1"/>
    <w:rsid w:val="008916BC"/>
    <w:rsid w:val="008B343A"/>
    <w:rsid w:val="00936B2B"/>
    <w:rsid w:val="009510A4"/>
    <w:rsid w:val="00A7092C"/>
    <w:rsid w:val="00A82294"/>
    <w:rsid w:val="00AC1DC4"/>
    <w:rsid w:val="00B34794"/>
    <w:rsid w:val="00B56873"/>
    <w:rsid w:val="00BA44A2"/>
    <w:rsid w:val="00C83FDC"/>
    <w:rsid w:val="00D6632B"/>
    <w:rsid w:val="00DA286A"/>
    <w:rsid w:val="00DB1E71"/>
    <w:rsid w:val="00DF76A5"/>
    <w:rsid w:val="00E038C5"/>
    <w:rsid w:val="00E160C2"/>
    <w:rsid w:val="00E1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3AC2"/>
  <w15:chartTrackingRefBased/>
  <w15:docId w15:val="{A99C19E3-11D2-4BC4-8D7C-E329809B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Μαγδαληνή Χατζηκαμάρη</dc:creator>
  <cp:keywords/>
  <dc:description/>
  <cp:lastModifiedBy>Magdalini Chatzikamari</cp:lastModifiedBy>
  <cp:revision>10</cp:revision>
  <dcterms:created xsi:type="dcterms:W3CDTF">2023-03-02T17:45:00Z</dcterms:created>
  <dcterms:modified xsi:type="dcterms:W3CDTF">2025-02-09T10:33:00Z</dcterms:modified>
</cp:coreProperties>
</file>