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8FAF" w14:textId="331D1A0C" w:rsidR="00892F22" w:rsidRDefault="00892F22" w:rsidP="006133AB">
      <w:pPr>
        <w:jc w:val="center"/>
        <w:rPr>
          <w:b/>
          <w:bCs/>
        </w:rPr>
      </w:pPr>
      <w:r w:rsidRPr="009763C9">
        <w:rPr>
          <w:b/>
          <w:bCs/>
        </w:rPr>
        <w:t>ΑΝΑΚΟΙΝΩΣΗ</w:t>
      </w:r>
    </w:p>
    <w:p w14:paraId="0D9BE8F5" w14:textId="6D5BBCE1" w:rsidR="006133AB" w:rsidRPr="006133AB" w:rsidRDefault="006133AB" w:rsidP="006133AB">
      <w:pPr>
        <w:jc w:val="center"/>
        <w:rPr>
          <w:b/>
          <w:bCs/>
        </w:rPr>
      </w:pPr>
    </w:p>
    <w:p w14:paraId="6A4A8F15" w14:textId="388520A3" w:rsidR="0034303F" w:rsidRDefault="00AB176E" w:rsidP="005256AF">
      <w:pPr>
        <w:jc w:val="both"/>
        <w:rPr>
          <w:bCs/>
        </w:rPr>
      </w:pPr>
      <w:r>
        <w:t>Τα μαθήματα του</w:t>
      </w:r>
      <w:r w:rsidR="004B0E00">
        <w:t xml:space="preserve"> Ν310Υ-</w:t>
      </w:r>
      <w:r w:rsidR="004B0E00" w:rsidRPr="004B0E00">
        <w:t xml:space="preserve"> </w:t>
      </w:r>
      <w:r w:rsidR="004B0E00">
        <w:t xml:space="preserve">ΦΥΣΙΚΟΧΗΜΕΙΑ ΤΡΟΦΙΜΩΝ </w:t>
      </w:r>
      <w:r w:rsidR="004B0E00" w:rsidRPr="004B0E00">
        <w:rPr>
          <w:bCs/>
        </w:rPr>
        <w:t>(θεωρία)</w:t>
      </w:r>
      <w:r w:rsidR="004B0E00">
        <w:rPr>
          <w:bCs/>
        </w:rPr>
        <w:t xml:space="preserve"> θα ξεκινήσουν τη </w:t>
      </w:r>
      <w:r w:rsidR="00481297">
        <w:rPr>
          <w:bCs/>
        </w:rPr>
        <w:t>Πέμπτη</w:t>
      </w:r>
      <w:r w:rsidR="004B0E00">
        <w:rPr>
          <w:bCs/>
        </w:rPr>
        <w:t xml:space="preserve"> </w:t>
      </w:r>
      <w:r w:rsidR="00481297">
        <w:rPr>
          <w:bCs/>
        </w:rPr>
        <w:t>13</w:t>
      </w:r>
      <w:r w:rsidR="00F43514">
        <w:rPr>
          <w:bCs/>
        </w:rPr>
        <w:t>-2-202</w:t>
      </w:r>
      <w:r w:rsidR="00481297">
        <w:rPr>
          <w:bCs/>
        </w:rPr>
        <w:t>5</w:t>
      </w:r>
      <w:r w:rsidR="00F43514">
        <w:rPr>
          <w:bCs/>
        </w:rPr>
        <w:t xml:space="preserve"> </w:t>
      </w:r>
      <w:r w:rsidR="00BD6034">
        <w:rPr>
          <w:bCs/>
        </w:rPr>
        <w:t>και θα γίνονται κάθε</w:t>
      </w:r>
    </w:p>
    <w:p w14:paraId="5CB5AC9E" w14:textId="45CA6423" w:rsidR="00481297" w:rsidRDefault="005256AF" w:rsidP="005256AF">
      <w:pPr>
        <w:jc w:val="both"/>
        <w:rPr>
          <w:bCs/>
        </w:rPr>
      </w:pPr>
      <w:r>
        <w:rPr>
          <w:bCs/>
        </w:rPr>
        <w:t>Δευτέρα</w:t>
      </w:r>
      <w:r w:rsidRPr="005256AF">
        <w:rPr>
          <w:bCs/>
        </w:rPr>
        <w:t xml:space="preserve"> </w:t>
      </w:r>
      <w:r>
        <w:rPr>
          <w:bCs/>
        </w:rPr>
        <w:t>στις 11:00-14:00</w:t>
      </w:r>
      <w:r w:rsidR="00481297">
        <w:rPr>
          <w:bCs/>
        </w:rPr>
        <w:t xml:space="preserve"> στο αμφιθέατρο του ΕΤΤ (Αγρόκτημα ΑΠΘ)</w:t>
      </w:r>
    </w:p>
    <w:p w14:paraId="34C41F99" w14:textId="77777777" w:rsidR="00481297" w:rsidRDefault="005256AF" w:rsidP="005256AF">
      <w:pPr>
        <w:jc w:val="both"/>
        <w:rPr>
          <w:bCs/>
        </w:rPr>
      </w:pPr>
      <w:r>
        <w:rPr>
          <w:bCs/>
        </w:rPr>
        <w:t xml:space="preserve">και </w:t>
      </w:r>
    </w:p>
    <w:p w14:paraId="14D6008F" w14:textId="6641D72B" w:rsidR="004B0E00" w:rsidRDefault="005256AF" w:rsidP="005256AF">
      <w:pPr>
        <w:jc w:val="both"/>
        <w:rPr>
          <w:bCs/>
        </w:rPr>
      </w:pPr>
      <w:r>
        <w:rPr>
          <w:bCs/>
        </w:rPr>
        <w:t>Πέμπτη στις 1</w:t>
      </w:r>
      <w:r w:rsidR="00481297">
        <w:rPr>
          <w:bCs/>
        </w:rPr>
        <w:t>1</w:t>
      </w:r>
      <w:r>
        <w:rPr>
          <w:bCs/>
        </w:rPr>
        <w:t>:00-1</w:t>
      </w:r>
      <w:r w:rsidR="00481297">
        <w:rPr>
          <w:bCs/>
        </w:rPr>
        <w:t>3</w:t>
      </w:r>
      <w:r>
        <w:rPr>
          <w:bCs/>
        </w:rPr>
        <w:t>:00</w:t>
      </w:r>
      <w:r w:rsidR="00481297">
        <w:rPr>
          <w:bCs/>
        </w:rPr>
        <w:t xml:space="preserve"> στην αίθουσα Α’ του ΕΤΤ (Αγρόκτημα ΑΠΘ)</w:t>
      </w:r>
    </w:p>
    <w:p w14:paraId="2FAA3FDC" w14:textId="77777777" w:rsidR="00A512E1" w:rsidRDefault="00A512E1" w:rsidP="005256AF">
      <w:pPr>
        <w:jc w:val="both"/>
        <w:rPr>
          <w:bCs/>
        </w:rPr>
      </w:pPr>
    </w:p>
    <w:p w14:paraId="1F00831C" w14:textId="14F6FA3A" w:rsidR="00E03016" w:rsidRDefault="00E03016" w:rsidP="005256AF">
      <w:pPr>
        <w:jc w:val="both"/>
        <w:rPr>
          <w:bCs/>
        </w:rPr>
      </w:pPr>
      <w:r>
        <w:rPr>
          <w:bCs/>
        </w:rPr>
        <w:t xml:space="preserve">Τα εργαστήρια </w:t>
      </w:r>
      <w:r w:rsidR="00112067">
        <w:rPr>
          <w:bCs/>
        </w:rPr>
        <w:t xml:space="preserve">του μαθήματος θα ξεκινήσουν την Τρίτη </w:t>
      </w:r>
      <w:r w:rsidR="00481297">
        <w:rPr>
          <w:bCs/>
        </w:rPr>
        <w:t>25</w:t>
      </w:r>
      <w:r w:rsidR="00112067">
        <w:rPr>
          <w:bCs/>
        </w:rPr>
        <w:t>-</w:t>
      </w:r>
      <w:r w:rsidR="00481297">
        <w:rPr>
          <w:bCs/>
        </w:rPr>
        <w:t>2</w:t>
      </w:r>
      <w:r w:rsidR="00112067">
        <w:rPr>
          <w:bCs/>
        </w:rPr>
        <w:t>-202</w:t>
      </w:r>
      <w:r w:rsidR="00481297">
        <w:rPr>
          <w:bCs/>
        </w:rPr>
        <w:t>5</w:t>
      </w:r>
      <w:r w:rsidR="006138E3">
        <w:rPr>
          <w:bCs/>
        </w:rPr>
        <w:t>.</w:t>
      </w:r>
      <w:r w:rsidR="0034303F">
        <w:rPr>
          <w:bCs/>
        </w:rPr>
        <w:t xml:space="preserve"> </w:t>
      </w:r>
    </w:p>
    <w:p w14:paraId="1BE499F1" w14:textId="51D14AFE" w:rsidR="0034303F" w:rsidRDefault="0034303F" w:rsidP="005256AF">
      <w:pPr>
        <w:jc w:val="both"/>
        <w:rPr>
          <w:bCs/>
        </w:rPr>
      </w:pPr>
    </w:p>
    <w:p w14:paraId="17E7FD83" w14:textId="77777777" w:rsidR="009A339A" w:rsidRDefault="009A339A" w:rsidP="009A339A">
      <w:pPr>
        <w:ind w:right="-472"/>
        <w:jc w:val="both"/>
        <w:rPr>
          <w:bCs/>
        </w:rPr>
      </w:pPr>
      <w:r>
        <w:rPr>
          <w:bCs/>
        </w:rPr>
        <w:t>Η υπεύθυνη του μαθήματος</w:t>
      </w:r>
    </w:p>
    <w:p w14:paraId="6536C2BF" w14:textId="2160C165" w:rsidR="0034303F" w:rsidRDefault="0034303F" w:rsidP="009A339A">
      <w:pPr>
        <w:jc w:val="both"/>
        <w:rPr>
          <w:bCs/>
        </w:rPr>
      </w:pPr>
    </w:p>
    <w:p w14:paraId="52F49C52" w14:textId="77777777" w:rsidR="009A339A" w:rsidRDefault="009A339A" w:rsidP="009A339A">
      <w:pPr>
        <w:ind w:right="-472"/>
        <w:jc w:val="both"/>
        <w:rPr>
          <w:bCs/>
        </w:rPr>
      </w:pPr>
      <w:r>
        <w:rPr>
          <w:bCs/>
        </w:rPr>
        <w:t>Αθηνά Λαζαρίδου</w:t>
      </w:r>
    </w:p>
    <w:p w14:paraId="69934CC2" w14:textId="77777777" w:rsidR="009A339A" w:rsidRPr="004B0E00" w:rsidRDefault="009A339A" w:rsidP="009A339A">
      <w:pPr>
        <w:jc w:val="both"/>
        <w:rPr>
          <w:bCs/>
        </w:rPr>
      </w:pPr>
    </w:p>
    <w:sectPr w:rsidR="009A339A" w:rsidRPr="004B0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C9"/>
    <w:rsid w:val="00035FAC"/>
    <w:rsid w:val="000744AB"/>
    <w:rsid w:val="00112067"/>
    <w:rsid w:val="00130809"/>
    <w:rsid w:val="001C6483"/>
    <w:rsid w:val="001E4098"/>
    <w:rsid w:val="002C5666"/>
    <w:rsid w:val="0034303F"/>
    <w:rsid w:val="00417194"/>
    <w:rsid w:val="00481297"/>
    <w:rsid w:val="004B0E00"/>
    <w:rsid w:val="004F03CE"/>
    <w:rsid w:val="005256AF"/>
    <w:rsid w:val="006133AB"/>
    <w:rsid w:val="006138E3"/>
    <w:rsid w:val="006A4EC6"/>
    <w:rsid w:val="006C23BE"/>
    <w:rsid w:val="006C76ED"/>
    <w:rsid w:val="0072790A"/>
    <w:rsid w:val="007E67E8"/>
    <w:rsid w:val="007F4424"/>
    <w:rsid w:val="007F729F"/>
    <w:rsid w:val="007F7E4E"/>
    <w:rsid w:val="00892F22"/>
    <w:rsid w:val="00970BC4"/>
    <w:rsid w:val="00972B2E"/>
    <w:rsid w:val="009730D3"/>
    <w:rsid w:val="009763C9"/>
    <w:rsid w:val="009A339A"/>
    <w:rsid w:val="009E1D04"/>
    <w:rsid w:val="00A512E1"/>
    <w:rsid w:val="00A52E95"/>
    <w:rsid w:val="00A80658"/>
    <w:rsid w:val="00AA7B84"/>
    <w:rsid w:val="00AB176E"/>
    <w:rsid w:val="00BD6034"/>
    <w:rsid w:val="00C34770"/>
    <w:rsid w:val="00D10BC3"/>
    <w:rsid w:val="00D16EED"/>
    <w:rsid w:val="00DA75D0"/>
    <w:rsid w:val="00E03016"/>
    <w:rsid w:val="00EA6FC6"/>
    <w:rsid w:val="00ED4F2B"/>
    <w:rsid w:val="00F43514"/>
    <w:rsid w:val="00F81808"/>
    <w:rsid w:val="00F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31D4"/>
  <w15:docId w15:val="{3F5AF8EE-83E2-4916-B434-CEA462A4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6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 Lazaridou</cp:lastModifiedBy>
  <cp:revision>6</cp:revision>
  <dcterms:created xsi:type="dcterms:W3CDTF">2025-02-03T21:19:00Z</dcterms:created>
  <dcterms:modified xsi:type="dcterms:W3CDTF">2025-02-03T21:43:00Z</dcterms:modified>
</cp:coreProperties>
</file>