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AA28" w14:textId="33D84039" w:rsidR="002C382F" w:rsidRPr="00CD1BCD" w:rsidRDefault="002C382F" w:rsidP="007A2F4A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800000"/>
        </w:rPr>
      </w:pPr>
      <w:r w:rsidRPr="00A22D8D">
        <w:rPr>
          <w:rFonts w:asciiTheme="minorHAnsi" w:hAnsiTheme="minorHAnsi" w:cstheme="minorHAnsi"/>
          <w:color w:val="800000"/>
        </w:rPr>
        <w:t>ΕΑΡΙΝΟ ΕΞΑΜΗΝΟ 20</w:t>
      </w:r>
      <w:r w:rsidR="00FE059C" w:rsidRPr="00A22D8D">
        <w:rPr>
          <w:rFonts w:asciiTheme="minorHAnsi" w:hAnsiTheme="minorHAnsi" w:cstheme="minorHAnsi"/>
          <w:color w:val="800000"/>
        </w:rPr>
        <w:t>2</w:t>
      </w:r>
      <w:r w:rsidR="00CB1FB8" w:rsidRPr="00CD1BCD">
        <w:rPr>
          <w:rFonts w:asciiTheme="minorHAnsi" w:hAnsiTheme="minorHAnsi" w:cstheme="minorHAnsi"/>
          <w:color w:val="800000"/>
        </w:rPr>
        <w:t>4</w:t>
      </w:r>
      <w:r w:rsidRPr="00A22D8D">
        <w:rPr>
          <w:rFonts w:asciiTheme="minorHAnsi" w:hAnsiTheme="minorHAnsi" w:cstheme="minorHAnsi"/>
          <w:color w:val="800000"/>
        </w:rPr>
        <w:t>-20</w:t>
      </w:r>
      <w:r w:rsidR="00FE059C" w:rsidRPr="00A22D8D">
        <w:rPr>
          <w:rFonts w:asciiTheme="minorHAnsi" w:hAnsiTheme="minorHAnsi" w:cstheme="minorHAnsi"/>
          <w:color w:val="800000"/>
        </w:rPr>
        <w:t>2</w:t>
      </w:r>
      <w:r w:rsidR="00CB1FB8" w:rsidRPr="00CD1BCD">
        <w:rPr>
          <w:rFonts w:asciiTheme="minorHAnsi" w:hAnsiTheme="minorHAnsi" w:cstheme="minorHAnsi"/>
          <w:color w:val="800000"/>
        </w:rPr>
        <w:t>5</w:t>
      </w:r>
    </w:p>
    <w:p w14:paraId="7578A708" w14:textId="5EE3EC24" w:rsidR="002C382F" w:rsidRPr="00A22D8D" w:rsidRDefault="009B06FE" w:rsidP="009B06FE">
      <w:pPr>
        <w:pStyle w:val="1"/>
        <w:spacing w:before="120"/>
        <w:rPr>
          <w:rFonts w:asciiTheme="minorHAnsi" w:hAnsiTheme="minorHAnsi" w:cstheme="minorHAnsi"/>
          <w:color w:val="800000"/>
          <w:sz w:val="22"/>
          <w:szCs w:val="22"/>
          <w:vertAlign w:val="superscript"/>
        </w:rPr>
      </w:pPr>
      <w:r w:rsidRPr="00A22D8D">
        <w:rPr>
          <w:rFonts w:asciiTheme="minorHAnsi" w:hAnsiTheme="minorHAnsi" w:cstheme="minorHAnsi"/>
          <w:color w:val="800000"/>
          <w:sz w:val="22"/>
          <w:szCs w:val="22"/>
        </w:rPr>
        <w:t>Έτος Σπουδών  1</w:t>
      </w:r>
      <w:r w:rsidRPr="00A22D8D">
        <w:rPr>
          <w:rFonts w:asciiTheme="minorHAnsi" w:hAnsiTheme="minorHAnsi" w:cstheme="minorHAnsi"/>
          <w:color w:val="800000"/>
          <w:sz w:val="22"/>
          <w:szCs w:val="22"/>
          <w:vertAlign w:val="superscript"/>
        </w:rPr>
        <w:t>ο</w:t>
      </w:r>
      <w:r w:rsidRPr="00A22D8D">
        <w:rPr>
          <w:rFonts w:asciiTheme="minorHAnsi" w:hAnsiTheme="minorHAnsi" w:cstheme="minorHAnsi"/>
          <w:color w:val="800000"/>
          <w:sz w:val="22"/>
          <w:szCs w:val="22"/>
        </w:rPr>
        <w:t xml:space="preserve">  2</w:t>
      </w:r>
      <w:r w:rsidRPr="00A22D8D">
        <w:rPr>
          <w:rFonts w:asciiTheme="minorHAnsi" w:hAnsiTheme="minorHAnsi" w:cstheme="minorHAnsi"/>
          <w:color w:val="800000"/>
          <w:sz w:val="22"/>
          <w:szCs w:val="22"/>
          <w:vertAlign w:val="superscript"/>
        </w:rPr>
        <w:t xml:space="preserve">ο </w:t>
      </w:r>
      <w:r w:rsidRPr="00A22D8D">
        <w:rPr>
          <w:rFonts w:asciiTheme="minorHAnsi" w:hAnsiTheme="minorHAnsi" w:cstheme="minorHAnsi"/>
          <w:color w:val="800000"/>
          <w:sz w:val="22"/>
          <w:szCs w:val="22"/>
        </w:rPr>
        <w:t xml:space="preserve"> 3</w:t>
      </w:r>
      <w:r w:rsidRPr="00A22D8D">
        <w:rPr>
          <w:rFonts w:asciiTheme="minorHAnsi" w:hAnsiTheme="minorHAnsi" w:cstheme="minorHAnsi"/>
          <w:color w:val="800000"/>
          <w:sz w:val="22"/>
          <w:szCs w:val="22"/>
          <w:vertAlign w:val="superscript"/>
        </w:rPr>
        <w:t>ο</w:t>
      </w:r>
      <w:r w:rsidRPr="00A22D8D">
        <w:rPr>
          <w:rFonts w:asciiTheme="minorHAnsi" w:hAnsiTheme="minorHAnsi" w:cstheme="minorHAnsi"/>
          <w:color w:val="800000"/>
          <w:sz w:val="22"/>
          <w:szCs w:val="22"/>
        </w:rPr>
        <w:t xml:space="preserve">        Εξάμηνο  2</w:t>
      </w:r>
      <w:r w:rsidRPr="00A22D8D">
        <w:rPr>
          <w:rFonts w:asciiTheme="minorHAnsi" w:hAnsiTheme="minorHAnsi" w:cstheme="minorHAnsi"/>
          <w:color w:val="800000"/>
          <w:sz w:val="22"/>
          <w:szCs w:val="22"/>
          <w:vertAlign w:val="superscript"/>
        </w:rPr>
        <w:t xml:space="preserve">ο </w:t>
      </w:r>
      <w:r w:rsidRPr="00A22D8D">
        <w:rPr>
          <w:rFonts w:asciiTheme="minorHAnsi" w:hAnsiTheme="minorHAnsi" w:cstheme="minorHAnsi"/>
          <w:color w:val="800000"/>
          <w:sz w:val="22"/>
          <w:szCs w:val="22"/>
        </w:rPr>
        <w:t xml:space="preserve"> 4</w:t>
      </w:r>
      <w:r w:rsidRPr="00A22D8D">
        <w:rPr>
          <w:rFonts w:asciiTheme="minorHAnsi" w:hAnsiTheme="minorHAnsi" w:cstheme="minorHAnsi"/>
          <w:color w:val="800000"/>
          <w:sz w:val="22"/>
          <w:szCs w:val="22"/>
          <w:vertAlign w:val="superscript"/>
        </w:rPr>
        <w:t xml:space="preserve">ο </w:t>
      </w:r>
      <w:r w:rsidRPr="00A22D8D">
        <w:rPr>
          <w:rFonts w:asciiTheme="minorHAnsi" w:hAnsiTheme="minorHAnsi" w:cstheme="minorHAnsi"/>
          <w:color w:val="800000"/>
          <w:sz w:val="22"/>
          <w:szCs w:val="22"/>
        </w:rPr>
        <w:t xml:space="preserve"> 6</w:t>
      </w:r>
      <w:r w:rsidRPr="00A22D8D">
        <w:rPr>
          <w:rFonts w:asciiTheme="minorHAnsi" w:hAnsiTheme="minorHAnsi" w:cstheme="minorHAnsi"/>
          <w:color w:val="800000"/>
          <w:sz w:val="22"/>
          <w:szCs w:val="22"/>
          <w:vertAlign w:val="superscript"/>
        </w:rPr>
        <w:t>ο</w:t>
      </w:r>
    </w:p>
    <w:tbl>
      <w:tblPr>
        <w:tblpPr w:leftFromText="181" w:rightFromText="181" w:vertAnchor="text" w:horzAnchor="margin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91" w:type="dxa"/>
          <w:right w:w="91" w:type="dxa"/>
        </w:tblCellMar>
        <w:tblLook w:val="00A0" w:firstRow="1" w:lastRow="0" w:firstColumn="1" w:lastColumn="0" w:noHBand="0" w:noVBand="0"/>
      </w:tblPr>
      <w:tblGrid>
        <w:gridCol w:w="1919"/>
        <w:gridCol w:w="2611"/>
        <w:gridCol w:w="2268"/>
        <w:gridCol w:w="1704"/>
        <w:gridCol w:w="202"/>
        <w:gridCol w:w="1922"/>
        <w:gridCol w:w="287"/>
        <w:gridCol w:w="2820"/>
        <w:gridCol w:w="215"/>
      </w:tblGrid>
      <w:tr w:rsidR="00ED3C24" w:rsidRPr="009B06FE" w14:paraId="77503383" w14:textId="77777777" w:rsidTr="0090357D">
        <w:trPr>
          <w:trHeight w:val="36"/>
        </w:trPr>
        <w:tc>
          <w:tcPr>
            <w:tcW w:w="688" w:type="pct"/>
            <w:shd w:val="clear" w:color="auto" w:fill="800000"/>
            <w:vAlign w:val="center"/>
          </w:tcPr>
          <w:p w14:paraId="30ACCA54" w14:textId="77777777" w:rsidR="002C382F" w:rsidRPr="009B06FE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B0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6FDACC0F" w14:textId="77777777" w:rsidR="002C382F" w:rsidRPr="009B06FE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0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37D34998" w14:textId="77777777" w:rsidR="002C382F" w:rsidRPr="009B06FE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0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3FBB26A8" w14:textId="77777777" w:rsidR="002C382F" w:rsidRPr="009B06FE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0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689" w:type="pct"/>
            <w:shd w:val="clear" w:color="auto" w:fill="800000"/>
            <w:vAlign w:val="center"/>
          </w:tcPr>
          <w:p w14:paraId="09C6DE17" w14:textId="77777777" w:rsidR="002C382F" w:rsidRPr="009B06FE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0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1190" w:type="pct"/>
            <w:gridSpan w:val="3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2D42D0C7" w14:textId="77777777" w:rsidR="002C382F" w:rsidRPr="009B06FE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0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F06F8F" w:rsidRPr="0082319F" w14:paraId="796F2EF1" w14:textId="7FFEBBB4" w:rsidTr="0090357D">
        <w:trPr>
          <w:trHeight w:val="1065"/>
        </w:trPr>
        <w:tc>
          <w:tcPr>
            <w:tcW w:w="688" w:type="pct"/>
            <w:vMerge w:val="restart"/>
            <w:vAlign w:val="center"/>
          </w:tcPr>
          <w:p w14:paraId="5AD524E5" w14:textId="77777777" w:rsidR="000E38AE" w:rsidRPr="0082319F" w:rsidRDefault="000E38AE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936" w:type="pct"/>
            <w:vMerge w:val="restart"/>
            <w:tcBorders>
              <w:right w:val="single" w:sz="4" w:space="0" w:color="auto"/>
            </w:tcBorders>
            <w:vAlign w:val="center"/>
          </w:tcPr>
          <w:p w14:paraId="3DF54C38" w14:textId="5FA2AE7D" w:rsidR="000E38AE" w:rsidRPr="0082319F" w:rsidRDefault="000E38AE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999CB" w14:textId="77777777" w:rsidR="000E38AE" w:rsidRPr="0082319F" w:rsidRDefault="000E38AE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Μοριακή Βιολογία στην Επιστήμη Τροφίμων</w:t>
            </w:r>
          </w:p>
          <w:p w14:paraId="0679D0D2" w14:textId="215DB1D4" w:rsidR="000E38AE" w:rsidRPr="0082319F" w:rsidRDefault="000E38AE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  <w:tc>
          <w:tcPr>
            <w:tcW w:w="611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A4CBEEA" w14:textId="0C902B0A" w:rsidR="000E38AE" w:rsidRPr="0082319F" w:rsidRDefault="000E38AE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F90662" w14:textId="6AB3A54A" w:rsidR="000E38AE" w:rsidRPr="0082319F" w:rsidRDefault="000E38AE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DA72" w14:textId="11CFCDD7" w:rsidR="000E38AE" w:rsidRPr="0082319F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Γενικής Μικροβιολογίας (θεωρία-ασκήσεις)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7D0D2D" w14:textId="7C781B06" w:rsidR="000E38AE" w:rsidRPr="0082319F" w:rsidRDefault="000E38AE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73DA35" w14:textId="6D7B1B3E" w:rsidR="000E38AE" w:rsidRPr="0082319F" w:rsidRDefault="00ED3C24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Επεξεργασίας&amp; Συντήρησης Τροφίμων (θεωρία-ασκήσεις)</w:t>
            </w:r>
          </w:p>
        </w:tc>
      </w:tr>
      <w:tr w:rsidR="00ED3C24" w:rsidRPr="0082319F" w14:paraId="736CD100" w14:textId="5EFA01F8" w:rsidTr="0090357D">
        <w:trPr>
          <w:trHeight w:val="330"/>
        </w:trPr>
        <w:tc>
          <w:tcPr>
            <w:tcW w:w="688" w:type="pct"/>
            <w:vMerge/>
            <w:vAlign w:val="center"/>
          </w:tcPr>
          <w:p w14:paraId="1C9FD994" w14:textId="7777777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14:paraId="3B6AC42E" w14:textId="7777777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F4E225" w14:textId="7777777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2945938" w14:textId="2933514E" w:rsidR="00A22FAC" w:rsidRPr="0082319F" w:rsidRDefault="00A22FAC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9497F4" w14:textId="63E0C145" w:rsidR="00A22FAC" w:rsidRPr="0082319F" w:rsidRDefault="00A22FAC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2F8086" w14:textId="29830CF3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283F3" w14:textId="7DDD419B" w:rsidR="00A22FAC" w:rsidRPr="0082319F" w:rsidRDefault="00A22FAC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5DB6" w14:textId="0E41051E" w:rsidR="00A22FAC" w:rsidRPr="0082319F" w:rsidRDefault="00A22FAC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82F" w:rsidRPr="0082319F" w14:paraId="43C82A5D" w14:textId="77777777" w:rsidTr="0090357D">
        <w:trPr>
          <w:trHeight w:val="387"/>
        </w:trPr>
        <w:tc>
          <w:tcPr>
            <w:tcW w:w="688" w:type="pct"/>
            <w:vAlign w:val="center"/>
          </w:tcPr>
          <w:p w14:paraId="3968CB36" w14:textId="77777777" w:rsidR="002C382F" w:rsidRPr="0082319F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36" w:type="pct"/>
            <w:vAlign w:val="center"/>
          </w:tcPr>
          <w:p w14:paraId="0448B39B" w14:textId="7F0CE5FF" w:rsidR="002C382F" w:rsidRPr="0082319F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vAlign w:val="center"/>
          </w:tcPr>
          <w:p w14:paraId="741F04BE" w14:textId="7F3F4239" w:rsidR="002C382F" w:rsidRPr="0082319F" w:rsidRDefault="00FE059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vAlign w:val="center"/>
          </w:tcPr>
          <w:p w14:paraId="6ACA8A40" w14:textId="1092A783" w:rsidR="004B5D08" w:rsidRPr="00ED3C24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B4BA07F" w14:textId="77777777" w:rsidR="003001E2" w:rsidRPr="003001E2" w:rsidRDefault="003001E2" w:rsidP="003001E2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3001E2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Αναλυτική Χημεία</w:t>
            </w:r>
          </w:p>
          <w:p w14:paraId="6505D925" w14:textId="2D094052" w:rsidR="002C382F" w:rsidRPr="00ED3C24" w:rsidRDefault="003001E2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1E2">
              <w:rPr>
                <w:rFonts w:asciiTheme="minorHAnsi" w:hAnsiTheme="minorHAnsi" w:cstheme="minorHAnsi"/>
                <w:sz w:val="20"/>
                <w:szCs w:val="20"/>
              </w:rPr>
              <w:t>(θεωρία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001E2">
              <w:rPr>
                <w:rFonts w:asciiTheme="minorHAnsi" w:hAnsiTheme="minorHAnsi" w:cstheme="minorHAnsi"/>
                <w:sz w:val="20"/>
                <w:szCs w:val="20"/>
              </w:rPr>
              <w:t>ασκήσεις)</w:t>
            </w:r>
          </w:p>
        </w:tc>
        <w:tc>
          <w:tcPr>
            <w:tcW w:w="689" w:type="pct"/>
            <w:vAlign w:val="center"/>
          </w:tcPr>
          <w:p w14:paraId="22A19E38" w14:textId="77777777" w:rsidR="004B5D08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14:paraId="106E6FCE" w14:textId="77777777" w:rsidR="004979D8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Α΄</w:t>
            </w:r>
            <w:r w:rsidR="004979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τμήμα </w:t>
            </w:r>
          </w:p>
          <w:p w14:paraId="3631A696" w14:textId="2044C2EA" w:rsidR="002C382F" w:rsidRPr="004B5D08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9.00-1</w:t>
            </w:r>
            <w:r w:rsidR="0090357D">
              <w:rPr>
                <w:rFonts w:asciiTheme="minorHAnsi" w:hAnsiTheme="minorHAnsi" w:cstheme="minorHAnsi"/>
                <w:b/>
                <w:sz w:val="20"/>
                <w:szCs w:val="20"/>
              </w:rPr>
              <w:t>1.00</w:t>
            </w:r>
            <w:r w:rsidR="00E8070A" w:rsidRPr="008231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8213" w14:textId="77777777" w:rsidR="002C382F" w:rsidRDefault="003001E2" w:rsidP="007857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14:paraId="7B92C219" w14:textId="77777777" w:rsidR="00FD1135" w:rsidRDefault="00FD1135" w:rsidP="00FD11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Α΄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τμήμα </w:t>
            </w:r>
          </w:p>
          <w:p w14:paraId="29D0A149" w14:textId="482D44C0" w:rsidR="00FD1135" w:rsidRPr="0078574B" w:rsidRDefault="00FD1135" w:rsidP="00FD11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9.00-1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1.00</w:t>
            </w:r>
          </w:p>
        </w:tc>
      </w:tr>
      <w:tr w:rsidR="00C007AA" w:rsidRPr="0082319F" w14:paraId="35F2B173" w14:textId="2AEE7247" w:rsidTr="0090357D">
        <w:trPr>
          <w:trHeight w:val="285"/>
        </w:trPr>
        <w:tc>
          <w:tcPr>
            <w:tcW w:w="688" w:type="pct"/>
            <w:vMerge w:val="restart"/>
            <w:vAlign w:val="center"/>
          </w:tcPr>
          <w:p w14:paraId="710DF824" w14:textId="77777777" w:rsidR="00C007AA" w:rsidRPr="0082319F" w:rsidRDefault="00C007AA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36" w:type="pct"/>
            <w:vMerge w:val="restart"/>
            <w:vAlign w:val="center"/>
          </w:tcPr>
          <w:p w14:paraId="3FF56C6C" w14:textId="417664BB" w:rsidR="00C007AA" w:rsidRPr="00E103C7" w:rsidRDefault="00C007AA" w:rsidP="00E103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vAlign w:val="center"/>
          </w:tcPr>
          <w:p w14:paraId="454D4214" w14:textId="38DC746D" w:rsidR="00C007AA" w:rsidRPr="0082319F" w:rsidRDefault="00C007AA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611" w:type="pct"/>
            <w:tcBorders>
              <w:bottom w:val="nil"/>
              <w:right w:val="nil"/>
            </w:tcBorders>
            <w:vAlign w:val="center"/>
          </w:tcPr>
          <w:p w14:paraId="3FECC0BF" w14:textId="129B9502" w:rsidR="00D41DC9" w:rsidRPr="003001E2" w:rsidRDefault="003001E2" w:rsidP="003001E2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72" w:type="pct"/>
            <w:tcBorders>
              <w:left w:val="nil"/>
              <w:bottom w:val="nil"/>
            </w:tcBorders>
            <w:vAlign w:val="center"/>
          </w:tcPr>
          <w:p w14:paraId="6A197DC7" w14:textId="5B5BD805" w:rsidR="00C007AA" w:rsidRPr="00083718" w:rsidRDefault="00C007AA" w:rsidP="003001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78AB442A" w14:textId="45512EB9" w:rsidR="00C007AA" w:rsidRPr="004B5D08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Γενικής Μικροβιολογίας (θεωρία-ασκήσεις)</w:t>
            </w:r>
          </w:p>
        </w:tc>
        <w:tc>
          <w:tcPr>
            <w:tcW w:w="103" w:type="pct"/>
            <w:tcBorders>
              <w:bottom w:val="nil"/>
              <w:right w:val="nil"/>
            </w:tcBorders>
            <w:vAlign w:val="center"/>
          </w:tcPr>
          <w:p w14:paraId="5D62E4DC" w14:textId="774F3186" w:rsidR="00C007AA" w:rsidRPr="0082319F" w:rsidRDefault="00C007AA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tcBorders>
              <w:left w:val="nil"/>
              <w:bottom w:val="nil"/>
            </w:tcBorders>
            <w:vAlign w:val="center"/>
          </w:tcPr>
          <w:p w14:paraId="18A2C4B8" w14:textId="10E2B035" w:rsidR="00C007AA" w:rsidRPr="0082319F" w:rsidRDefault="00C007AA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Επεξεργασίας&amp; Συντήρησης Τροφίμων (θεωρία-ασκήσεις)</w:t>
            </w:r>
          </w:p>
        </w:tc>
      </w:tr>
      <w:tr w:rsidR="00A22FAC" w:rsidRPr="0082319F" w14:paraId="7D9F7CF8" w14:textId="163D9395" w:rsidTr="0090357D">
        <w:trPr>
          <w:trHeight w:val="105"/>
        </w:trPr>
        <w:tc>
          <w:tcPr>
            <w:tcW w:w="688" w:type="pct"/>
            <w:vMerge/>
            <w:vAlign w:val="center"/>
          </w:tcPr>
          <w:p w14:paraId="2666BC7C" w14:textId="7777777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vMerge/>
            <w:vAlign w:val="center"/>
          </w:tcPr>
          <w:p w14:paraId="4E5996FF" w14:textId="7777777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Merge/>
            <w:vAlign w:val="center"/>
          </w:tcPr>
          <w:p w14:paraId="5E028615" w14:textId="7777777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right w:val="nil"/>
            </w:tcBorders>
            <w:vAlign w:val="center"/>
          </w:tcPr>
          <w:p w14:paraId="21DEBE7B" w14:textId="2609BD0B" w:rsidR="00A22FAC" w:rsidRPr="003001E2" w:rsidRDefault="00A22FAC" w:rsidP="003001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</w:tcBorders>
            <w:vAlign w:val="center"/>
          </w:tcPr>
          <w:p w14:paraId="541A7CB4" w14:textId="0748ACD9" w:rsidR="00A22FAC" w:rsidRPr="00CB1FB8" w:rsidRDefault="00A22FAC" w:rsidP="003001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</w:tcBorders>
            <w:vAlign w:val="center"/>
          </w:tcPr>
          <w:p w14:paraId="793E28E8" w14:textId="185A1D15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right w:val="nil"/>
            </w:tcBorders>
            <w:vAlign w:val="center"/>
          </w:tcPr>
          <w:p w14:paraId="60B43D45" w14:textId="6AEB6E5D" w:rsidR="00A22FAC" w:rsidRPr="0082319F" w:rsidRDefault="00A22FAC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tcBorders>
              <w:top w:val="nil"/>
              <w:left w:val="nil"/>
            </w:tcBorders>
            <w:vAlign w:val="center"/>
          </w:tcPr>
          <w:p w14:paraId="53537F17" w14:textId="757A83CC" w:rsidR="00A22FAC" w:rsidRPr="0082319F" w:rsidRDefault="00A22FAC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82F" w:rsidRPr="0082319F" w14:paraId="020C5369" w14:textId="77777777" w:rsidTr="0090357D">
        <w:trPr>
          <w:trHeight w:val="387"/>
        </w:trPr>
        <w:tc>
          <w:tcPr>
            <w:tcW w:w="688" w:type="pct"/>
            <w:vAlign w:val="center"/>
          </w:tcPr>
          <w:p w14:paraId="3A8E6756" w14:textId="77777777" w:rsidR="002C382F" w:rsidRPr="0082319F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936" w:type="pct"/>
            <w:vAlign w:val="center"/>
          </w:tcPr>
          <w:p w14:paraId="041F30ED" w14:textId="02BFA501" w:rsidR="00E103C7" w:rsidRPr="00083718" w:rsidRDefault="00E103C7" w:rsidP="00E103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BA4B00A" w14:textId="56423222" w:rsidR="002C382F" w:rsidRPr="0082319F" w:rsidRDefault="00FE059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Χημεία Τροφίμων Ι (θεωρία)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vAlign w:val="center"/>
          </w:tcPr>
          <w:p w14:paraId="38025576" w14:textId="75B02D1D" w:rsidR="00ED3C24" w:rsidRPr="003001E2" w:rsidRDefault="003001E2" w:rsidP="003001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689" w:type="pct"/>
            <w:vAlign w:val="center"/>
          </w:tcPr>
          <w:p w14:paraId="1E14705B" w14:textId="77777777" w:rsidR="004B5D08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14:paraId="3AA808AC" w14:textId="38A91E7D" w:rsidR="0090357D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Β΄</w:t>
            </w:r>
            <w:r w:rsidR="00173B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τμήμα</w:t>
            </w:r>
          </w:p>
          <w:p w14:paraId="4C9563F0" w14:textId="02ACCFAE" w:rsidR="002C382F" w:rsidRPr="0082319F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="0090357D">
              <w:rPr>
                <w:rFonts w:asciiTheme="minorHAnsi" w:hAnsiTheme="minorHAnsi" w:cstheme="minorHAnsi"/>
                <w:b/>
                <w:sz w:val="20"/>
                <w:szCs w:val="20"/>
              </w:rPr>
              <w:t>1.00-13.00</w:t>
            </w:r>
          </w:p>
        </w:tc>
        <w:tc>
          <w:tcPr>
            <w:tcW w:w="1190" w:type="pct"/>
            <w:gridSpan w:val="3"/>
            <w:tcBorders>
              <w:bottom w:val="single" w:sz="4" w:space="0" w:color="auto"/>
            </w:tcBorders>
            <w:vAlign w:val="center"/>
          </w:tcPr>
          <w:p w14:paraId="230A7625" w14:textId="77777777" w:rsidR="00DD3075" w:rsidRDefault="003001E2" w:rsidP="007857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14:paraId="636331E5" w14:textId="6A0E10D8" w:rsidR="00FD1135" w:rsidRDefault="00FD1135" w:rsidP="00FD11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Β΄</w:t>
            </w:r>
            <w:r w:rsidR="00173B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τμήμα</w:t>
            </w:r>
          </w:p>
          <w:p w14:paraId="1A27C063" w14:textId="6F7E10D4" w:rsidR="00FD1135" w:rsidRPr="0082319F" w:rsidRDefault="00FD1135" w:rsidP="00FD11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1.00-13.00</w:t>
            </w:r>
          </w:p>
        </w:tc>
      </w:tr>
      <w:tr w:rsidR="00C007AA" w:rsidRPr="0082319F" w14:paraId="13232FBC" w14:textId="5FB14770" w:rsidTr="0090357D">
        <w:trPr>
          <w:trHeight w:val="285"/>
        </w:trPr>
        <w:tc>
          <w:tcPr>
            <w:tcW w:w="688" w:type="pct"/>
            <w:vMerge w:val="restart"/>
            <w:vAlign w:val="center"/>
          </w:tcPr>
          <w:p w14:paraId="2DE89486" w14:textId="77777777" w:rsidR="00C007AA" w:rsidRPr="0082319F" w:rsidRDefault="00C007AA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936" w:type="pct"/>
            <w:vMerge w:val="restart"/>
            <w:vAlign w:val="center"/>
          </w:tcPr>
          <w:p w14:paraId="4E96A70E" w14:textId="0D29C765" w:rsidR="00C007AA" w:rsidRPr="00083718" w:rsidRDefault="00C007AA" w:rsidP="00E103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vAlign w:val="center"/>
          </w:tcPr>
          <w:p w14:paraId="0493B4C8" w14:textId="01C21DDC" w:rsidR="00C007AA" w:rsidRPr="00BF5699" w:rsidRDefault="0065341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Χημεία Τροφίμων Ι (θεωρία)</w:t>
            </w:r>
          </w:p>
        </w:tc>
        <w:tc>
          <w:tcPr>
            <w:tcW w:w="611" w:type="pct"/>
            <w:tcBorders>
              <w:bottom w:val="nil"/>
              <w:right w:val="nil"/>
            </w:tcBorders>
            <w:vAlign w:val="center"/>
          </w:tcPr>
          <w:p w14:paraId="318B1754" w14:textId="31A8F5BB" w:rsidR="00C007AA" w:rsidRPr="0082319F" w:rsidRDefault="003001E2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Διατροφή και Μεταβολισμός</w:t>
            </w:r>
          </w:p>
        </w:tc>
        <w:tc>
          <w:tcPr>
            <w:tcW w:w="72" w:type="pct"/>
            <w:tcBorders>
              <w:left w:val="nil"/>
              <w:bottom w:val="nil"/>
            </w:tcBorders>
            <w:vAlign w:val="center"/>
          </w:tcPr>
          <w:p w14:paraId="6E66EE37" w14:textId="17C6BB57" w:rsidR="00C007AA" w:rsidRPr="0082319F" w:rsidRDefault="00C007AA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400AAD9C" w14:textId="62F3EB53" w:rsidR="00C007AA" w:rsidRPr="00697141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Γενικής Μικροβιολογίας (θεωρία-ασκήσεις)</w:t>
            </w:r>
          </w:p>
        </w:tc>
        <w:tc>
          <w:tcPr>
            <w:tcW w:w="103" w:type="pct"/>
            <w:tcBorders>
              <w:bottom w:val="nil"/>
              <w:right w:val="nil"/>
            </w:tcBorders>
            <w:vAlign w:val="center"/>
          </w:tcPr>
          <w:p w14:paraId="74B30712" w14:textId="3305AD94" w:rsidR="00C007AA" w:rsidRPr="0082319F" w:rsidRDefault="00C007AA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tcBorders>
              <w:left w:val="nil"/>
              <w:bottom w:val="nil"/>
            </w:tcBorders>
            <w:vAlign w:val="center"/>
          </w:tcPr>
          <w:p w14:paraId="2F0E7DA3" w14:textId="60FD5879" w:rsidR="00C007AA" w:rsidRPr="0082319F" w:rsidRDefault="00C007AA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Εργαστηριακές Ασκήσεις Επεξεργασίας&amp; Συντήρησης Τροφίμων (θεωρία-ασκήσεις)</w:t>
            </w:r>
          </w:p>
        </w:tc>
      </w:tr>
      <w:tr w:rsidR="00A22FAC" w:rsidRPr="0082319F" w14:paraId="5DDD59C9" w14:textId="0CCAAFE0" w:rsidTr="0090357D">
        <w:trPr>
          <w:trHeight w:val="120"/>
        </w:trPr>
        <w:tc>
          <w:tcPr>
            <w:tcW w:w="688" w:type="pct"/>
            <w:vMerge/>
            <w:vAlign w:val="center"/>
          </w:tcPr>
          <w:p w14:paraId="503C85E8" w14:textId="7777777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vMerge/>
            <w:vAlign w:val="center"/>
          </w:tcPr>
          <w:p w14:paraId="3CE9F15E" w14:textId="7777777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Merge/>
            <w:vAlign w:val="center"/>
          </w:tcPr>
          <w:p w14:paraId="75DD860D" w14:textId="7777777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right w:val="nil"/>
            </w:tcBorders>
            <w:vAlign w:val="center"/>
          </w:tcPr>
          <w:p w14:paraId="4E6C97EF" w14:textId="4CC40A2A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</w:tcBorders>
            <w:vAlign w:val="center"/>
          </w:tcPr>
          <w:p w14:paraId="13A668B2" w14:textId="43749BF3" w:rsidR="00A22FAC" w:rsidRPr="0082319F" w:rsidRDefault="00A22FAC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" w:type="pct"/>
            <w:vMerge/>
            <w:vAlign w:val="center"/>
          </w:tcPr>
          <w:p w14:paraId="370D855D" w14:textId="205FBB70" w:rsidR="00A22FAC" w:rsidRPr="00D750CC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nil"/>
              <w:right w:val="nil"/>
            </w:tcBorders>
            <w:vAlign w:val="center"/>
          </w:tcPr>
          <w:p w14:paraId="1CC21CF3" w14:textId="6B8F8447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</w:tcBorders>
            <w:vAlign w:val="center"/>
          </w:tcPr>
          <w:p w14:paraId="56C9CBA3" w14:textId="7BD2912C" w:rsidR="00A22FAC" w:rsidRPr="0082319F" w:rsidRDefault="00A22FAC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82F" w:rsidRPr="0082319F" w14:paraId="44716F3E" w14:textId="77777777" w:rsidTr="000C5BAA">
        <w:trPr>
          <w:trHeight w:val="387"/>
        </w:trPr>
        <w:tc>
          <w:tcPr>
            <w:tcW w:w="688" w:type="pct"/>
            <w:vAlign w:val="center"/>
          </w:tcPr>
          <w:p w14:paraId="47EAEBE1" w14:textId="77777777" w:rsidR="002C382F" w:rsidRPr="0082319F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936" w:type="pct"/>
            <w:vAlign w:val="center"/>
          </w:tcPr>
          <w:p w14:paraId="1A67F381" w14:textId="532D4FA2" w:rsidR="002C382F" w:rsidRPr="0082319F" w:rsidRDefault="002C382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7346FBB" w14:textId="77777777" w:rsidR="0065341F" w:rsidRDefault="0065341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36C169" w14:textId="36B18352" w:rsidR="0065341F" w:rsidRDefault="0065341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Χημεία Τροφίμων Ι (θεωρία)</w:t>
            </w:r>
          </w:p>
          <w:p w14:paraId="2D35DED5" w14:textId="4991C190" w:rsidR="0065341F" w:rsidRPr="00E103C7" w:rsidRDefault="0065341F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F54A65" w14:textId="3082F167" w:rsidR="002C382F" w:rsidRPr="0082319F" w:rsidRDefault="002C382F" w:rsidP="00F25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7D33D6CF" w14:textId="2E8BA532" w:rsidR="00ED3C24" w:rsidRPr="00ED3C24" w:rsidRDefault="003001E2" w:rsidP="003001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689" w:type="pct"/>
            <w:vAlign w:val="center"/>
          </w:tcPr>
          <w:p w14:paraId="06A794FB" w14:textId="77777777" w:rsidR="004B5D08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14:paraId="77E9FF73" w14:textId="4B036A17" w:rsidR="0090357D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Γ΄</w:t>
            </w:r>
            <w:r w:rsidR="00173B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τμήμα </w:t>
            </w:r>
          </w:p>
          <w:p w14:paraId="48C4C666" w14:textId="490C4CC5" w:rsidR="002C382F" w:rsidRPr="0082319F" w:rsidRDefault="004B5D08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0357D">
              <w:rPr>
                <w:rFonts w:asciiTheme="minorHAnsi" w:hAnsiTheme="minorHAnsi" w:cstheme="minorHAnsi"/>
                <w:b/>
                <w:sz w:val="20"/>
                <w:szCs w:val="20"/>
              </w:rPr>
              <w:t>3.00-15.00</w:t>
            </w:r>
          </w:p>
        </w:tc>
        <w:tc>
          <w:tcPr>
            <w:tcW w:w="1190" w:type="pct"/>
            <w:gridSpan w:val="3"/>
            <w:tcBorders>
              <w:bottom w:val="single" w:sz="4" w:space="0" w:color="auto"/>
            </w:tcBorders>
            <w:vAlign w:val="center"/>
          </w:tcPr>
          <w:p w14:paraId="5DEB32B9" w14:textId="77777777" w:rsidR="00DD3075" w:rsidRDefault="003001E2" w:rsidP="007857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14:paraId="2305C331" w14:textId="74E0AB07" w:rsidR="006A7962" w:rsidRDefault="006A7962" w:rsidP="006A79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Γ΄</w:t>
            </w:r>
            <w:r w:rsidR="00173B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τμήμα </w:t>
            </w:r>
          </w:p>
          <w:p w14:paraId="3FFC12FE" w14:textId="2F1DFC6E" w:rsidR="006A7962" w:rsidRPr="00883854" w:rsidRDefault="006A7962" w:rsidP="006A79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3C2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3.00-15.00</w:t>
            </w:r>
          </w:p>
        </w:tc>
      </w:tr>
      <w:tr w:rsidR="00DD3075" w:rsidRPr="0082319F" w14:paraId="64DBE9CD" w14:textId="241D7A5B" w:rsidTr="000C5BAA">
        <w:trPr>
          <w:trHeight w:val="387"/>
        </w:trPr>
        <w:tc>
          <w:tcPr>
            <w:tcW w:w="688" w:type="pct"/>
            <w:vAlign w:val="center"/>
          </w:tcPr>
          <w:p w14:paraId="4EC5769D" w14:textId="77777777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936" w:type="pct"/>
            <w:vAlign w:val="center"/>
          </w:tcPr>
          <w:p w14:paraId="08643DC1" w14:textId="0C54E800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03429505" w14:textId="77777777" w:rsidR="00F255CD" w:rsidRPr="0082319F" w:rsidRDefault="00F255CD" w:rsidP="00F255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Αρχές Επεξεργασίας &amp; Συντήρησης Τροφίμων </w:t>
            </w: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(</w:t>
            </w: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Κορμού) (θεωρία)</w:t>
            </w:r>
          </w:p>
          <w:p w14:paraId="41F51664" w14:textId="6A4476FD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7268C2EE" w14:textId="5E02EF73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380B250A" w14:textId="66F9CF78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right w:val="nil"/>
            </w:tcBorders>
            <w:vAlign w:val="center"/>
          </w:tcPr>
          <w:p w14:paraId="1E98BEC9" w14:textId="30D360B2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Γενική Μικροβιολογία (Κορμού) (θεωρία)</w:t>
            </w:r>
          </w:p>
        </w:tc>
        <w:tc>
          <w:tcPr>
            <w:tcW w:w="76" w:type="pct"/>
            <w:tcBorders>
              <w:left w:val="nil"/>
            </w:tcBorders>
            <w:vAlign w:val="center"/>
          </w:tcPr>
          <w:p w14:paraId="19EBBAF8" w14:textId="67121A10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3075" w:rsidRPr="0082319F" w14:paraId="028C1001" w14:textId="2DE6537E" w:rsidTr="000C5BAA">
        <w:trPr>
          <w:trHeight w:val="387"/>
        </w:trPr>
        <w:tc>
          <w:tcPr>
            <w:tcW w:w="688" w:type="pct"/>
            <w:vAlign w:val="center"/>
          </w:tcPr>
          <w:p w14:paraId="63A553EF" w14:textId="77777777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936" w:type="pct"/>
            <w:vAlign w:val="center"/>
          </w:tcPr>
          <w:p w14:paraId="5891D855" w14:textId="3054FBED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E6D7D9F" w14:textId="2E7BB398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683" w:type="pct"/>
            <w:gridSpan w:val="2"/>
            <w:vAlign w:val="center"/>
          </w:tcPr>
          <w:p w14:paraId="6979061D" w14:textId="39E7D070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62EC8011" w14:textId="18990FA1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right w:val="nil"/>
            </w:tcBorders>
            <w:vAlign w:val="center"/>
          </w:tcPr>
          <w:p w14:paraId="25F9FDD8" w14:textId="33951C5A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76" w:type="pct"/>
            <w:tcBorders>
              <w:left w:val="nil"/>
            </w:tcBorders>
            <w:vAlign w:val="center"/>
          </w:tcPr>
          <w:p w14:paraId="781DDC9D" w14:textId="16055ECA" w:rsidR="00DD3075" w:rsidRPr="0078574B" w:rsidRDefault="00DD3075" w:rsidP="0078574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D3075" w:rsidRPr="0082319F" w14:paraId="408C4016" w14:textId="4DCBC43E" w:rsidTr="000C5BAA">
        <w:trPr>
          <w:trHeight w:val="387"/>
        </w:trPr>
        <w:tc>
          <w:tcPr>
            <w:tcW w:w="688" w:type="pct"/>
            <w:vAlign w:val="center"/>
          </w:tcPr>
          <w:p w14:paraId="524EA33F" w14:textId="77777777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17.00-18.00</w:t>
            </w:r>
          </w:p>
        </w:tc>
        <w:tc>
          <w:tcPr>
            <w:tcW w:w="936" w:type="pct"/>
            <w:vAlign w:val="center"/>
          </w:tcPr>
          <w:p w14:paraId="2DD97A29" w14:textId="60B70A46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7D26B40" w14:textId="19204CB9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683" w:type="pct"/>
            <w:gridSpan w:val="2"/>
            <w:vAlign w:val="center"/>
          </w:tcPr>
          <w:p w14:paraId="3E696C30" w14:textId="7AB3B7F7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6D684387" w14:textId="42F94F95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right w:val="nil"/>
            </w:tcBorders>
            <w:vAlign w:val="center"/>
          </w:tcPr>
          <w:p w14:paraId="53F386EE" w14:textId="7A6D7246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76" w:type="pct"/>
            <w:tcBorders>
              <w:left w:val="nil"/>
            </w:tcBorders>
            <w:vAlign w:val="center"/>
          </w:tcPr>
          <w:p w14:paraId="1D345BF6" w14:textId="71599DBD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3075" w:rsidRPr="0082319F" w14:paraId="3E7A93C0" w14:textId="055F0482" w:rsidTr="000C5BAA">
        <w:trPr>
          <w:trHeight w:val="387"/>
        </w:trPr>
        <w:tc>
          <w:tcPr>
            <w:tcW w:w="688" w:type="pct"/>
            <w:vAlign w:val="center"/>
          </w:tcPr>
          <w:p w14:paraId="5F836DD9" w14:textId="77777777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936" w:type="pct"/>
            <w:vAlign w:val="center"/>
          </w:tcPr>
          <w:p w14:paraId="501A0036" w14:textId="77777777" w:rsidR="00DD3075" w:rsidRPr="0082319F" w:rsidRDefault="00DD3075" w:rsidP="004979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087046B" w14:textId="77777777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AED2913" w14:textId="70159181" w:rsidR="00DD3075" w:rsidRPr="0082319F" w:rsidRDefault="00F255CD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19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683" w:type="pct"/>
            <w:gridSpan w:val="2"/>
            <w:vAlign w:val="center"/>
          </w:tcPr>
          <w:p w14:paraId="574D9E2F" w14:textId="3D140842" w:rsidR="00DD3075" w:rsidRPr="00ED3C24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57BA5A92" w14:textId="716ED487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right w:val="nil"/>
            </w:tcBorders>
            <w:vAlign w:val="center"/>
          </w:tcPr>
          <w:p w14:paraId="233189A7" w14:textId="51E4ECD8" w:rsidR="00DD3075" w:rsidRPr="0082319F" w:rsidRDefault="00DD3075" w:rsidP="00497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nil"/>
            </w:tcBorders>
            <w:vAlign w:val="center"/>
          </w:tcPr>
          <w:p w14:paraId="293C90F2" w14:textId="43DC313C" w:rsidR="00DD3075" w:rsidRPr="0078574B" w:rsidRDefault="00DD3075" w:rsidP="0088385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9931E4A" w14:textId="1D4843FE" w:rsidR="004979D8" w:rsidRDefault="004979D8" w:rsidP="009B06FE">
      <w:pPr>
        <w:keepNext/>
        <w:keepLines/>
        <w:spacing w:before="480" w:after="0"/>
        <w:outlineLvl w:val="0"/>
        <w:rPr>
          <w:rFonts w:asciiTheme="minorHAnsi" w:hAnsiTheme="minorHAnsi" w:cstheme="minorHAnsi"/>
          <w:b/>
          <w:bCs/>
          <w:color w:val="800000"/>
        </w:rPr>
      </w:pPr>
    </w:p>
    <w:p w14:paraId="78652AA1" w14:textId="5C216E01" w:rsidR="00CD1BCD" w:rsidRDefault="00CD1BCD" w:rsidP="009B06FE">
      <w:pPr>
        <w:keepNext/>
        <w:keepLines/>
        <w:spacing w:before="480" w:after="0"/>
        <w:outlineLvl w:val="0"/>
        <w:rPr>
          <w:rFonts w:asciiTheme="minorHAnsi" w:hAnsiTheme="minorHAnsi" w:cstheme="minorHAnsi"/>
          <w:b/>
          <w:bCs/>
          <w:color w:val="800000"/>
        </w:rPr>
      </w:pPr>
    </w:p>
    <w:p w14:paraId="2756B4E7" w14:textId="77777777" w:rsidR="00CD1BCD" w:rsidRDefault="00CD1BCD" w:rsidP="009B06FE">
      <w:pPr>
        <w:keepNext/>
        <w:keepLines/>
        <w:spacing w:before="480" w:after="0"/>
        <w:outlineLvl w:val="0"/>
        <w:rPr>
          <w:rFonts w:asciiTheme="minorHAnsi" w:hAnsiTheme="minorHAnsi" w:cstheme="minorHAnsi"/>
          <w:b/>
          <w:bCs/>
          <w:color w:val="800000"/>
        </w:rPr>
      </w:pPr>
    </w:p>
    <w:p w14:paraId="57530412" w14:textId="358AC28F" w:rsidR="0070656A" w:rsidRDefault="002C382F" w:rsidP="009B06FE">
      <w:pPr>
        <w:keepNext/>
        <w:keepLines/>
        <w:spacing w:before="480" w:after="0"/>
        <w:outlineLvl w:val="0"/>
        <w:rPr>
          <w:rFonts w:asciiTheme="minorHAnsi" w:hAnsiTheme="minorHAnsi" w:cstheme="minorHAnsi"/>
          <w:b/>
          <w:bCs/>
          <w:color w:val="800000"/>
          <w:vertAlign w:val="superscript"/>
        </w:rPr>
      </w:pPr>
      <w:r w:rsidRPr="00A22D8D">
        <w:rPr>
          <w:rFonts w:asciiTheme="minorHAnsi" w:hAnsiTheme="minorHAnsi" w:cstheme="minorHAnsi"/>
          <w:b/>
          <w:bCs/>
          <w:color w:val="800000"/>
        </w:rPr>
        <w:t>Έτος Σπουδών 4</w:t>
      </w:r>
      <w:r w:rsidRPr="00A22D8D">
        <w:rPr>
          <w:rFonts w:asciiTheme="minorHAnsi" w:hAnsiTheme="minorHAnsi" w:cstheme="minorHAnsi"/>
          <w:b/>
          <w:bCs/>
          <w:color w:val="800000"/>
          <w:vertAlign w:val="superscript"/>
        </w:rPr>
        <w:t>ο</w:t>
      </w:r>
      <w:r w:rsidRPr="00A22D8D">
        <w:rPr>
          <w:rFonts w:asciiTheme="minorHAnsi" w:hAnsiTheme="minorHAnsi" w:cstheme="minorHAnsi"/>
          <w:b/>
          <w:bCs/>
          <w:color w:val="800000"/>
        </w:rPr>
        <w:t xml:space="preserve">        Εξάμηνο 8</w:t>
      </w:r>
      <w:r w:rsidRPr="00A22D8D">
        <w:rPr>
          <w:rFonts w:asciiTheme="minorHAnsi" w:hAnsiTheme="minorHAnsi" w:cstheme="minorHAnsi"/>
          <w:b/>
          <w:bCs/>
          <w:color w:val="800000"/>
          <w:vertAlign w:val="superscript"/>
        </w:rPr>
        <w:t>ο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980"/>
        <w:gridCol w:w="2551"/>
        <w:gridCol w:w="2268"/>
        <w:gridCol w:w="1985"/>
        <w:gridCol w:w="1701"/>
        <w:gridCol w:w="3402"/>
      </w:tblGrid>
      <w:tr w:rsidR="002C382F" w:rsidRPr="00334066" w14:paraId="69E7DCE9" w14:textId="77777777" w:rsidTr="004979D8">
        <w:trPr>
          <w:trHeight w:val="227"/>
        </w:trPr>
        <w:tc>
          <w:tcPr>
            <w:tcW w:w="1980" w:type="dxa"/>
            <w:shd w:val="clear" w:color="auto" w:fill="800000"/>
            <w:vAlign w:val="center"/>
          </w:tcPr>
          <w:p w14:paraId="26CFFFDC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2551" w:type="dxa"/>
            <w:shd w:val="clear" w:color="auto" w:fill="800000"/>
            <w:vAlign w:val="center"/>
          </w:tcPr>
          <w:p w14:paraId="149752D2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2268" w:type="dxa"/>
            <w:shd w:val="clear" w:color="auto" w:fill="800000"/>
            <w:vAlign w:val="center"/>
          </w:tcPr>
          <w:p w14:paraId="0C51091A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985" w:type="dxa"/>
            <w:shd w:val="clear" w:color="auto" w:fill="800000"/>
            <w:vAlign w:val="center"/>
          </w:tcPr>
          <w:p w14:paraId="1BD6D083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701" w:type="dxa"/>
            <w:shd w:val="clear" w:color="auto" w:fill="800000"/>
            <w:vAlign w:val="center"/>
          </w:tcPr>
          <w:p w14:paraId="1B09EF8F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3402" w:type="dxa"/>
            <w:shd w:val="clear" w:color="auto" w:fill="800000"/>
            <w:vAlign w:val="center"/>
          </w:tcPr>
          <w:p w14:paraId="6737FCBD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2C382F" w:rsidRPr="00334066" w14:paraId="55AA5A61" w14:textId="77777777" w:rsidTr="004979D8">
        <w:tc>
          <w:tcPr>
            <w:tcW w:w="1980" w:type="dxa"/>
            <w:vAlign w:val="center"/>
          </w:tcPr>
          <w:p w14:paraId="7F12D951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2551" w:type="dxa"/>
            <w:vAlign w:val="center"/>
          </w:tcPr>
          <w:p w14:paraId="1127F03D" w14:textId="01B2A3E0" w:rsidR="007050F8" w:rsidRPr="00334066" w:rsidRDefault="007050F8" w:rsidP="008D33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55AE56" w14:textId="77777777" w:rsidR="00EC793B" w:rsidRDefault="00EC793B" w:rsidP="00EC79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Φυσικοχημεία Τροφίμων</w:t>
            </w:r>
          </w:p>
          <w:p w14:paraId="37192C67" w14:textId="6F0DCEF7" w:rsidR="00CD0FC4" w:rsidRPr="00334066" w:rsidRDefault="00EC793B" w:rsidP="00EC79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(ασκήσεις)</w:t>
            </w:r>
          </w:p>
        </w:tc>
        <w:tc>
          <w:tcPr>
            <w:tcW w:w="1985" w:type="dxa"/>
            <w:vAlign w:val="center"/>
          </w:tcPr>
          <w:p w14:paraId="5BC931ED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7CD1D" w14:textId="77777777" w:rsidR="00A823BE" w:rsidRPr="00334066" w:rsidRDefault="00A823BE" w:rsidP="00A823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Μηχανική ΙΙ</w:t>
            </w:r>
          </w:p>
          <w:p w14:paraId="508D2804" w14:textId="77348DA0" w:rsidR="002C382F" w:rsidRPr="00334066" w:rsidRDefault="00A823BE" w:rsidP="00A823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  <w:tc>
          <w:tcPr>
            <w:tcW w:w="3402" w:type="dxa"/>
            <w:vAlign w:val="center"/>
          </w:tcPr>
          <w:p w14:paraId="5244EFE7" w14:textId="77777777" w:rsidR="009E66A1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Μηχανική ΙΙ</w:t>
            </w:r>
          </w:p>
          <w:p w14:paraId="39B45194" w14:textId="77777777" w:rsidR="00CD0FC4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</w:tr>
      <w:tr w:rsidR="002C382F" w:rsidRPr="00334066" w14:paraId="2084948A" w14:textId="77777777" w:rsidTr="004979D8">
        <w:tc>
          <w:tcPr>
            <w:tcW w:w="1980" w:type="dxa"/>
            <w:vAlign w:val="center"/>
          </w:tcPr>
          <w:p w14:paraId="035A1D40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2551" w:type="dxa"/>
            <w:vAlign w:val="center"/>
          </w:tcPr>
          <w:p w14:paraId="3320C3D8" w14:textId="23FA3A9E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05F3AA" w14:textId="51D295EE" w:rsidR="002C382F" w:rsidRPr="00334066" w:rsidRDefault="00EC793B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14:paraId="7E616B17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A56433E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5EA552" w14:textId="3FE76C2A" w:rsidR="002C382F" w:rsidRPr="00334066" w:rsidRDefault="0020019A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7BF9281B" w14:textId="77777777" w:rsidR="002C382F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2C382F" w:rsidRPr="00334066" w14:paraId="54757D0A" w14:textId="77777777" w:rsidTr="004979D8">
        <w:tc>
          <w:tcPr>
            <w:tcW w:w="1980" w:type="dxa"/>
            <w:vAlign w:val="center"/>
          </w:tcPr>
          <w:p w14:paraId="19432802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2551" w:type="dxa"/>
            <w:vAlign w:val="center"/>
          </w:tcPr>
          <w:p w14:paraId="1014EAE8" w14:textId="77777777" w:rsidR="002C382F" w:rsidRDefault="00495310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Φυσικοχημεία Τροφίμων</w:t>
            </w:r>
          </w:p>
          <w:p w14:paraId="40629F35" w14:textId="7D7FD990" w:rsidR="00495310" w:rsidRPr="00334066" w:rsidRDefault="00495310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  <w:tc>
          <w:tcPr>
            <w:tcW w:w="2268" w:type="dxa"/>
            <w:vAlign w:val="center"/>
          </w:tcPr>
          <w:p w14:paraId="02FCDE24" w14:textId="16CEBC4E" w:rsidR="002C382F" w:rsidRPr="00334066" w:rsidRDefault="00EC793B" w:rsidP="004953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14:paraId="39E2B2DE" w14:textId="28A278CF" w:rsidR="002C382F" w:rsidRPr="00334066" w:rsidRDefault="002C382F" w:rsidP="0049531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6F2CC5" w14:textId="77777777" w:rsidR="0020019A" w:rsidRDefault="0020019A" w:rsidP="002001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Φυσικοχημεία Τροφίμων</w:t>
            </w:r>
          </w:p>
          <w:p w14:paraId="48F4B36F" w14:textId="511576AE" w:rsidR="002C382F" w:rsidRPr="00334066" w:rsidRDefault="0020019A" w:rsidP="00200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(θεωρία)</w:t>
            </w:r>
          </w:p>
        </w:tc>
        <w:tc>
          <w:tcPr>
            <w:tcW w:w="3402" w:type="dxa"/>
            <w:vAlign w:val="center"/>
          </w:tcPr>
          <w:p w14:paraId="6E94906C" w14:textId="77777777" w:rsidR="00CD0FC4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Σεμινάρια/Συγγραφή και Παρουσίαση Ερευνητικών θεμάτων</w:t>
            </w:r>
          </w:p>
        </w:tc>
      </w:tr>
      <w:tr w:rsidR="002C382F" w:rsidRPr="00334066" w14:paraId="4B065435" w14:textId="77777777" w:rsidTr="004979D8">
        <w:tc>
          <w:tcPr>
            <w:tcW w:w="1980" w:type="dxa"/>
            <w:vAlign w:val="center"/>
          </w:tcPr>
          <w:p w14:paraId="3A4AC193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2551" w:type="dxa"/>
            <w:vAlign w:val="center"/>
          </w:tcPr>
          <w:p w14:paraId="60F0EF2E" w14:textId="06B637CE" w:rsidR="002C382F" w:rsidRPr="00334066" w:rsidRDefault="00495310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14:paraId="16149C31" w14:textId="417D6CE1" w:rsidR="002C382F" w:rsidRPr="00334066" w:rsidRDefault="00495310" w:rsidP="006C45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14:paraId="2FB8CD88" w14:textId="7C016FFE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B1AA0E" w14:textId="283139E0" w:rsidR="002C382F" w:rsidRPr="00334066" w:rsidRDefault="0020019A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3DD5B826" w14:textId="77777777" w:rsidR="002C382F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2C382F" w:rsidRPr="00334066" w14:paraId="54D0EAFE" w14:textId="77777777" w:rsidTr="004979D8">
        <w:tc>
          <w:tcPr>
            <w:tcW w:w="1980" w:type="dxa"/>
            <w:vAlign w:val="center"/>
          </w:tcPr>
          <w:p w14:paraId="4CD95D41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2551" w:type="dxa"/>
            <w:vAlign w:val="center"/>
          </w:tcPr>
          <w:p w14:paraId="49DB64F3" w14:textId="692E6C4B" w:rsidR="002C382F" w:rsidRPr="00334066" w:rsidRDefault="008279FC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14:paraId="00BC8C0F" w14:textId="0D6B83F6" w:rsidR="002C382F" w:rsidRPr="00334066" w:rsidRDefault="006C4595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14:paraId="5C55BD64" w14:textId="3C87CDC0" w:rsidR="002C382F" w:rsidRPr="00334066" w:rsidRDefault="00C31719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Διατροφή και Μεταβολισμός</w:t>
            </w:r>
          </w:p>
        </w:tc>
        <w:tc>
          <w:tcPr>
            <w:tcW w:w="1701" w:type="dxa"/>
            <w:vAlign w:val="center"/>
          </w:tcPr>
          <w:p w14:paraId="604F8A08" w14:textId="135CFD54" w:rsidR="002C382F" w:rsidRPr="00334066" w:rsidRDefault="002C382F" w:rsidP="007119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66F3F01" w14:textId="6DA85263" w:rsidR="002C382F" w:rsidRPr="00334066" w:rsidRDefault="00A22D8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Διαχείριση Νερού και Αποβλήτων Βιομηχανιών Τροφίμων</w:t>
            </w:r>
          </w:p>
        </w:tc>
      </w:tr>
      <w:tr w:rsidR="002C382F" w:rsidRPr="00334066" w14:paraId="02F5FD62" w14:textId="77777777" w:rsidTr="004979D8">
        <w:tc>
          <w:tcPr>
            <w:tcW w:w="1980" w:type="dxa"/>
            <w:vAlign w:val="center"/>
          </w:tcPr>
          <w:p w14:paraId="6DD4061C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2551" w:type="dxa"/>
            <w:vAlign w:val="center"/>
          </w:tcPr>
          <w:p w14:paraId="79FB5954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9EE0C7" w14:textId="42B5F8F2" w:rsidR="000A3450" w:rsidRPr="00334066" w:rsidRDefault="00495310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14:paraId="7C221678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C4F42D" w14:textId="318157D2" w:rsidR="002C382F" w:rsidRPr="00334066" w:rsidRDefault="00C31719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18D8427C" w14:textId="09C19B75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B7B443F" w14:textId="50E315F6" w:rsidR="002C382F" w:rsidRPr="00334066" w:rsidRDefault="00A22D8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9439FD" w:rsidRPr="00334066" w14:paraId="576BEC6A" w14:textId="77777777" w:rsidTr="004979D8">
        <w:tc>
          <w:tcPr>
            <w:tcW w:w="1980" w:type="dxa"/>
            <w:vAlign w:val="center"/>
          </w:tcPr>
          <w:p w14:paraId="21D5C373" w14:textId="7D0EB3A0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2551" w:type="dxa"/>
            <w:vAlign w:val="center"/>
          </w:tcPr>
          <w:p w14:paraId="20B7CC79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2C128D" w14:textId="07FB615B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3D087D6" w14:textId="03B11BE5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F7E3B4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E72463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9FD" w:rsidRPr="00334066" w14:paraId="761BEB7F" w14:textId="77777777" w:rsidTr="004979D8">
        <w:tc>
          <w:tcPr>
            <w:tcW w:w="1980" w:type="dxa"/>
            <w:vAlign w:val="center"/>
          </w:tcPr>
          <w:p w14:paraId="1278ABC9" w14:textId="72A7A799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2551" w:type="dxa"/>
            <w:vAlign w:val="center"/>
          </w:tcPr>
          <w:p w14:paraId="3A62EC53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110FBC" w14:textId="141AC4F2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9956222" w14:textId="179635ED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E28D17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84B918F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FE8FAF" w14:textId="55ECAF3C" w:rsidR="002C382F" w:rsidRPr="00334066" w:rsidRDefault="009E66A1" w:rsidP="00361674">
      <w:pPr>
        <w:keepNext/>
        <w:keepLines/>
        <w:spacing w:before="480" w:after="0"/>
        <w:outlineLvl w:val="0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334066">
        <w:rPr>
          <w:rFonts w:asciiTheme="minorHAnsi" w:hAnsiTheme="minorHAnsi" w:cstheme="minorHAnsi"/>
          <w:b/>
          <w:bCs/>
          <w:color w:val="800000"/>
          <w:sz w:val="20"/>
          <w:szCs w:val="20"/>
        </w:rPr>
        <w:lastRenderedPageBreak/>
        <w:t>Έτος Σ</w:t>
      </w:r>
      <w:r w:rsidR="00CD1BCD">
        <w:rPr>
          <w:rFonts w:asciiTheme="minorHAnsi" w:hAnsiTheme="minorHAnsi" w:cstheme="minorHAnsi"/>
          <w:b/>
          <w:bCs/>
          <w:color w:val="800000"/>
          <w:sz w:val="20"/>
          <w:szCs w:val="20"/>
        </w:rPr>
        <w:t>που</w:t>
      </w:r>
      <w:r w:rsidRPr="00334066">
        <w:rPr>
          <w:rFonts w:asciiTheme="minorHAnsi" w:hAnsiTheme="minorHAnsi" w:cstheme="minorHAnsi"/>
          <w:b/>
          <w:bCs/>
          <w:color w:val="800000"/>
          <w:sz w:val="20"/>
          <w:szCs w:val="20"/>
        </w:rPr>
        <w:t>δών 5</w:t>
      </w:r>
      <w:r w:rsidRPr="00334066">
        <w:rPr>
          <w:rFonts w:asciiTheme="minorHAnsi" w:hAnsiTheme="minorHAnsi" w:cstheme="minorHAnsi"/>
          <w:b/>
          <w:bCs/>
          <w:color w:val="800000"/>
          <w:sz w:val="20"/>
          <w:szCs w:val="20"/>
          <w:vertAlign w:val="superscript"/>
        </w:rPr>
        <w:t>ο</w:t>
      </w:r>
      <w:r w:rsidRPr="00334066">
        <w:rPr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       Εξάμηνο 10</w:t>
      </w:r>
      <w:r w:rsidRPr="00334066">
        <w:rPr>
          <w:rFonts w:asciiTheme="minorHAnsi" w:hAnsiTheme="minorHAnsi" w:cstheme="minorHAnsi"/>
          <w:b/>
          <w:bCs/>
          <w:color w:val="800000"/>
          <w:sz w:val="20"/>
          <w:szCs w:val="20"/>
          <w:vertAlign w:val="superscript"/>
        </w:rPr>
        <w:t>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1" w:type="dxa"/>
          <w:bottom w:w="34" w:type="dxa"/>
          <w:right w:w="91" w:type="dxa"/>
        </w:tblCellMar>
        <w:tblLook w:val="00A0" w:firstRow="1" w:lastRow="0" w:firstColumn="1" w:lastColumn="0" w:noHBand="0" w:noVBand="0"/>
      </w:tblPr>
      <w:tblGrid>
        <w:gridCol w:w="1980"/>
        <w:gridCol w:w="2551"/>
        <w:gridCol w:w="2268"/>
        <w:gridCol w:w="1985"/>
        <w:gridCol w:w="1701"/>
        <w:gridCol w:w="3402"/>
      </w:tblGrid>
      <w:tr w:rsidR="002C382F" w:rsidRPr="00334066" w14:paraId="17F10181" w14:textId="77777777" w:rsidTr="004979D8">
        <w:trPr>
          <w:trHeight w:val="227"/>
        </w:trPr>
        <w:tc>
          <w:tcPr>
            <w:tcW w:w="1980" w:type="dxa"/>
            <w:shd w:val="clear" w:color="auto" w:fill="800000"/>
            <w:vAlign w:val="center"/>
          </w:tcPr>
          <w:p w14:paraId="60DAF960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Ώρες</w:t>
            </w:r>
          </w:p>
        </w:tc>
        <w:tc>
          <w:tcPr>
            <w:tcW w:w="2551" w:type="dxa"/>
            <w:shd w:val="clear" w:color="auto" w:fill="800000"/>
            <w:vAlign w:val="center"/>
          </w:tcPr>
          <w:p w14:paraId="4B9DB8AF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2268" w:type="dxa"/>
            <w:shd w:val="clear" w:color="auto" w:fill="800000"/>
            <w:vAlign w:val="center"/>
          </w:tcPr>
          <w:p w14:paraId="7CC2DF1F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Τρίτη</w:t>
            </w:r>
          </w:p>
        </w:tc>
        <w:tc>
          <w:tcPr>
            <w:tcW w:w="1985" w:type="dxa"/>
            <w:shd w:val="clear" w:color="auto" w:fill="800000"/>
            <w:vAlign w:val="center"/>
          </w:tcPr>
          <w:p w14:paraId="5AF6A863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Τετάρτη</w:t>
            </w:r>
          </w:p>
        </w:tc>
        <w:tc>
          <w:tcPr>
            <w:tcW w:w="1701" w:type="dxa"/>
            <w:shd w:val="clear" w:color="auto" w:fill="800000"/>
            <w:vAlign w:val="center"/>
          </w:tcPr>
          <w:p w14:paraId="43A6CF2E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Πέμπτη</w:t>
            </w:r>
          </w:p>
        </w:tc>
        <w:tc>
          <w:tcPr>
            <w:tcW w:w="3402" w:type="dxa"/>
            <w:shd w:val="clear" w:color="auto" w:fill="800000"/>
            <w:vAlign w:val="center"/>
          </w:tcPr>
          <w:p w14:paraId="71670328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Παρασκευή</w:t>
            </w:r>
          </w:p>
        </w:tc>
      </w:tr>
      <w:tr w:rsidR="002C382F" w:rsidRPr="00334066" w14:paraId="52715F3E" w14:textId="77777777" w:rsidTr="004979D8">
        <w:tc>
          <w:tcPr>
            <w:tcW w:w="1980" w:type="dxa"/>
            <w:vAlign w:val="center"/>
          </w:tcPr>
          <w:p w14:paraId="13D381F7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2551" w:type="dxa"/>
            <w:vAlign w:val="center"/>
          </w:tcPr>
          <w:p w14:paraId="342D9AE0" w14:textId="77777777" w:rsidR="002C382F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Τεχνολογία Λιπαρών Σωμάτων (ασκήσεις)</w:t>
            </w:r>
          </w:p>
        </w:tc>
        <w:tc>
          <w:tcPr>
            <w:tcW w:w="2268" w:type="dxa"/>
            <w:vAlign w:val="center"/>
          </w:tcPr>
          <w:p w14:paraId="549B5B6A" w14:textId="4DC8974F" w:rsidR="008B4EA5" w:rsidRPr="00334066" w:rsidRDefault="008B4EA5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0EDBC1" w14:textId="77777777" w:rsidR="002C382F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Τεχνολογία Δημητριακών</w:t>
            </w:r>
          </w:p>
          <w:p w14:paraId="40116AAF" w14:textId="47668620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(θεωρία</w:t>
            </w:r>
            <w:r w:rsidR="003A4B66" w:rsidRPr="00334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="003A4B66" w:rsidRPr="00334066">
              <w:rPr>
                <w:rFonts w:asciiTheme="minorHAnsi" w:hAnsiTheme="minorHAnsi" w:cstheme="minorHAnsi"/>
                <w:sz w:val="20"/>
                <w:szCs w:val="20"/>
              </w:rPr>
              <w:t>ασκήσεις</w:t>
            </w: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73680CE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Τεχνολογία Προϊόντων Γάλακτος (ασκήσεις)</w:t>
            </w:r>
          </w:p>
        </w:tc>
        <w:tc>
          <w:tcPr>
            <w:tcW w:w="3402" w:type="dxa"/>
            <w:vAlign w:val="center"/>
          </w:tcPr>
          <w:p w14:paraId="00F858C0" w14:textId="7CB5D22A" w:rsidR="002C382F" w:rsidRPr="00334066" w:rsidRDefault="002C382F" w:rsidP="008B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82F" w:rsidRPr="00334066" w14:paraId="6C9E1C2C" w14:textId="77777777" w:rsidTr="004979D8">
        <w:tc>
          <w:tcPr>
            <w:tcW w:w="1980" w:type="dxa"/>
            <w:vAlign w:val="center"/>
          </w:tcPr>
          <w:p w14:paraId="625FAEC8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2551" w:type="dxa"/>
            <w:vAlign w:val="center"/>
          </w:tcPr>
          <w:p w14:paraId="0BC10B1F" w14:textId="77777777" w:rsidR="002C382F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14:paraId="6F7B0714" w14:textId="77777777" w:rsidR="005D2767" w:rsidRDefault="005D2767" w:rsidP="005D27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Συσκευασία Τροφίμων</w:t>
            </w:r>
          </w:p>
          <w:p w14:paraId="07D45D49" w14:textId="5DCB8539" w:rsidR="002C382F" w:rsidRPr="00334066" w:rsidRDefault="005D2767" w:rsidP="005D27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Θεωρία</w:t>
            </w:r>
          </w:p>
        </w:tc>
        <w:tc>
          <w:tcPr>
            <w:tcW w:w="1985" w:type="dxa"/>
            <w:vAlign w:val="center"/>
          </w:tcPr>
          <w:p w14:paraId="790B75C2" w14:textId="77777777" w:rsidR="002C382F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47B1952D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02B4C960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82F" w:rsidRPr="00334066" w14:paraId="777F57C0" w14:textId="77777777" w:rsidTr="004979D8">
        <w:tc>
          <w:tcPr>
            <w:tcW w:w="1980" w:type="dxa"/>
            <w:vAlign w:val="center"/>
          </w:tcPr>
          <w:p w14:paraId="08ABBBF3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2551" w:type="dxa"/>
            <w:vAlign w:val="center"/>
          </w:tcPr>
          <w:p w14:paraId="3F561C57" w14:textId="77777777" w:rsidR="009E66A1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Τεχνολογία Λιπαρών Σωμάτων (θεωρία)</w:t>
            </w:r>
          </w:p>
          <w:p w14:paraId="6589FEE2" w14:textId="77777777" w:rsidR="009E66A1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0416AA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E66D8C" w14:textId="77A52BA3" w:rsidR="002C382F" w:rsidRPr="00334066" w:rsidRDefault="005D2767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14:paraId="30A7DC39" w14:textId="1C6AA1B5" w:rsidR="001C3171" w:rsidRPr="00334066" w:rsidRDefault="003A4B66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32B83739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602B483E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82F" w:rsidRPr="00334066" w14:paraId="2C2E2D88" w14:textId="77777777" w:rsidTr="004979D8">
        <w:tc>
          <w:tcPr>
            <w:tcW w:w="1980" w:type="dxa"/>
            <w:vAlign w:val="center"/>
          </w:tcPr>
          <w:p w14:paraId="6B5649CC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2551" w:type="dxa"/>
            <w:vAlign w:val="center"/>
          </w:tcPr>
          <w:p w14:paraId="685A0A6C" w14:textId="77777777" w:rsidR="002C382F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14:paraId="614EC00D" w14:textId="16880F0B" w:rsidR="002C382F" w:rsidRPr="00334066" w:rsidRDefault="005D2767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14:paraId="252AA55D" w14:textId="77777777" w:rsidR="002C382F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7016B72D" w14:textId="77777777" w:rsidR="002C382F" w:rsidRPr="00334066" w:rsidRDefault="00BE0C07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327E23BF" w14:textId="77777777" w:rsidR="002C382F" w:rsidRPr="00334066" w:rsidRDefault="002C382F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171" w:rsidRPr="00334066" w14:paraId="07EEC50E" w14:textId="77777777" w:rsidTr="004979D8">
        <w:tc>
          <w:tcPr>
            <w:tcW w:w="1980" w:type="dxa"/>
            <w:vAlign w:val="center"/>
          </w:tcPr>
          <w:p w14:paraId="02957767" w14:textId="77777777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2551" w:type="dxa"/>
            <w:vAlign w:val="center"/>
          </w:tcPr>
          <w:p w14:paraId="3B12585A" w14:textId="77777777" w:rsidR="001C3171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Τεχνολογία Λιπαρών Σωμάτων (ασκήσεις)</w:t>
            </w:r>
          </w:p>
        </w:tc>
        <w:tc>
          <w:tcPr>
            <w:tcW w:w="2268" w:type="dxa"/>
            <w:vAlign w:val="center"/>
          </w:tcPr>
          <w:p w14:paraId="49D4356F" w14:textId="77777777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12D1C4" w14:textId="77777777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Τεχνολογία Προϊόντων Γάλακτος (θεωρία)</w:t>
            </w:r>
          </w:p>
        </w:tc>
        <w:tc>
          <w:tcPr>
            <w:tcW w:w="1701" w:type="dxa"/>
            <w:vAlign w:val="center"/>
          </w:tcPr>
          <w:p w14:paraId="0606425E" w14:textId="0CB87EBD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92CD4DC" w14:textId="77777777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171" w:rsidRPr="00334066" w14:paraId="354714F6" w14:textId="77777777" w:rsidTr="004979D8">
        <w:tc>
          <w:tcPr>
            <w:tcW w:w="1980" w:type="dxa"/>
            <w:vAlign w:val="center"/>
          </w:tcPr>
          <w:p w14:paraId="6E0A6859" w14:textId="77777777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2551" w:type="dxa"/>
            <w:vAlign w:val="center"/>
          </w:tcPr>
          <w:p w14:paraId="20521C5D" w14:textId="77777777" w:rsidR="001C3171" w:rsidRPr="00334066" w:rsidRDefault="009E66A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14:paraId="0916E358" w14:textId="77777777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</w:pPr>
          </w:p>
          <w:p w14:paraId="4E1C6C5A" w14:textId="77777777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759A2E" w14:textId="77777777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06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41A89640" w14:textId="3D561C42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B98F049" w14:textId="77777777" w:rsidR="001C3171" w:rsidRPr="00334066" w:rsidRDefault="001C3171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9FD" w:rsidRPr="00334066" w14:paraId="438AE858" w14:textId="77777777" w:rsidTr="004979D8">
        <w:tc>
          <w:tcPr>
            <w:tcW w:w="1980" w:type="dxa"/>
            <w:vAlign w:val="center"/>
          </w:tcPr>
          <w:p w14:paraId="4283EDC2" w14:textId="3CB9128F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2551" w:type="dxa"/>
            <w:vAlign w:val="center"/>
          </w:tcPr>
          <w:p w14:paraId="5A450F81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70B483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CC9C79A" w14:textId="662742DF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FB39C1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7E3A704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9FD" w:rsidRPr="00334066" w14:paraId="5FA199E4" w14:textId="77777777" w:rsidTr="004979D8">
        <w:tc>
          <w:tcPr>
            <w:tcW w:w="1980" w:type="dxa"/>
            <w:vAlign w:val="center"/>
          </w:tcPr>
          <w:p w14:paraId="5F1C75EC" w14:textId="1FCE1066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2551" w:type="dxa"/>
            <w:vAlign w:val="center"/>
          </w:tcPr>
          <w:p w14:paraId="61E4CB27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529101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791942C" w14:textId="318EA729" w:rsidR="009439FD" w:rsidRPr="00334066" w:rsidRDefault="009439FD" w:rsidP="003D64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EE60C2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202C739" w14:textId="77777777" w:rsidR="009439FD" w:rsidRPr="00334066" w:rsidRDefault="009439FD" w:rsidP="00A22D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FF1441" w14:textId="77777777" w:rsidR="00E559A8" w:rsidRPr="00F06F8F" w:rsidRDefault="00E559A8" w:rsidP="00A22D8D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E559A8" w:rsidRPr="00F06F8F" w:rsidSect="00361674">
      <w:pgSz w:w="16838" w:h="11906" w:orient="landscape"/>
      <w:pgMar w:top="993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A"/>
    <w:rsid w:val="00020156"/>
    <w:rsid w:val="0002089E"/>
    <w:rsid w:val="00036F1F"/>
    <w:rsid w:val="00052626"/>
    <w:rsid w:val="000700D3"/>
    <w:rsid w:val="00076952"/>
    <w:rsid w:val="00083718"/>
    <w:rsid w:val="000A3450"/>
    <w:rsid w:val="000B49B3"/>
    <w:rsid w:val="000B7483"/>
    <w:rsid w:val="000C1CA9"/>
    <w:rsid w:val="000C5BAA"/>
    <w:rsid w:val="000D0BCA"/>
    <w:rsid w:val="000E38AE"/>
    <w:rsid w:val="000F3329"/>
    <w:rsid w:val="00115908"/>
    <w:rsid w:val="00134B95"/>
    <w:rsid w:val="00135CA9"/>
    <w:rsid w:val="00173B69"/>
    <w:rsid w:val="001768C7"/>
    <w:rsid w:val="00197F17"/>
    <w:rsid w:val="001C04EC"/>
    <w:rsid w:val="001C3171"/>
    <w:rsid w:val="001C70EF"/>
    <w:rsid w:val="001E7CC6"/>
    <w:rsid w:val="001F38B4"/>
    <w:rsid w:val="0020019A"/>
    <w:rsid w:val="00206A2A"/>
    <w:rsid w:val="0022264D"/>
    <w:rsid w:val="0023165C"/>
    <w:rsid w:val="002C382F"/>
    <w:rsid w:val="002C3F5A"/>
    <w:rsid w:val="002E1D93"/>
    <w:rsid w:val="003001E2"/>
    <w:rsid w:val="003110B7"/>
    <w:rsid w:val="00333924"/>
    <w:rsid w:val="00334066"/>
    <w:rsid w:val="00344145"/>
    <w:rsid w:val="00361674"/>
    <w:rsid w:val="0036313A"/>
    <w:rsid w:val="0038302D"/>
    <w:rsid w:val="00397C9E"/>
    <w:rsid w:val="003A4B66"/>
    <w:rsid w:val="003C2ED3"/>
    <w:rsid w:val="003C671A"/>
    <w:rsid w:val="003D6468"/>
    <w:rsid w:val="00473D17"/>
    <w:rsid w:val="00495310"/>
    <w:rsid w:val="004979D8"/>
    <w:rsid w:val="004B5D08"/>
    <w:rsid w:val="004D4218"/>
    <w:rsid w:val="00506CC3"/>
    <w:rsid w:val="0051054D"/>
    <w:rsid w:val="0052491E"/>
    <w:rsid w:val="005408ED"/>
    <w:rsid w:val="0057298A"/>
    <w:rsid w:val="00594F03"/>
    <w:rsid w:val="005D2291"/>
    <w:rsid w:val="005D2767"/>
    <w:rsid w:val="005D6A59"/>
    <w:rsid w:val="005D77E1"/>
    <w:rsid w:val="006101CB"/>
    <w:rsid w:val="0064473E"/>
    <w:rsid w:val="0065341F"/>
    <w:rsid w:val="00663CCD"/>
    <w:rsid w:val="00664CCC"/>
    <w:rsid w:val="00665366"/>
    <w:rsid w:val="00674B9B"/>
    <w:rsid w:val="00696B07"/>
    <w:rsid w:val="00697141"/>
    <w:rsid w:val="006A7962"/>
    <w:rsid w:val="006B673D"/>
    <w:rsid w:val="006C4595"/>
    <w:rsid w:val="006D051E"/>
    <w:rsid w:val="006F1EB7"/>
    <w:rsid w:val="006F7EC8"/>
    <w:rsid w:val="00701D01"/>
    <w:rsid w:val="007050F8"/>
    <w:rsid w:val="0070656A"/>
    <w:rsid w:val="00711955"/>
    <w:rsid w:val="00722F2F"/>
    <w:rsid w:val="00723E7E"/>
    <w:rsid w:val="00732EFC"/>
    <w:rsid w:val="007432C3"/>
    <w:rsid w:val="00746FCE"/>
    <w:rsid w:val="007524F4"/>
    <w:rsid w:val="0078574B"/>
    <w:rsid w:val="00794D00"/>
    <w:rsid w:val="007A2F4A"/>
    <w:rsid w:val="007C1901"/>
    <w:rsid w:val="007F04C6"/>
    <w:rsid w:val="008012B3"/>
    <w:rsid w:val="00806B64"/>
    <w:rsid w:val="00807A79"/>
    <w:rsid w:val="00807E38"/>
    <w:rsid w:val="0082319F"/>
    <w:rsid w:val="008279FC"/>
    <w:rsid w:val="00832ABB"/>
    <w:rsid w:val="00867880"/>
    <w:rsid w:val="00873C07"/>
    <w:rsid w:val="00883854"/>
    <w:rsid w:val="00893841"/>
    <w:rsid w:val="008B4EA5"/>
    <w:rsid w:val="008C4AE6"/>
    <w:rsid w:val="008D335C"/>
    <w:rsid w:val="008E6FDF"/>
    <w:rsid w:val="008F229F"/>
    <w:rsid w:val="008F5DD9"/>
    <w:rsid w:val="009000E2"/>
    <w:rsid w:val="0090357D"/>
    <w:rsid w:val="00903D65"/>
    <w:rsid w:val="009439FD"/>
    <w:rsid w:val="00972E60"/>
    <w:rsid w:val="00982361"/>
    <w:rsid w:val="00983A79"/>
    <w:rsid w:val="009905EA"/>
    <w:rsid w:val="00993236"/>
    <w:rsid w:val="009949B8"/>
    <w:rsid w:val="009B06FE"/>
    <w:rsid w:val="009B0881"/>
    <w:rsid w:val="009B0B34"/>
    <w:rsid w:val="009B1A93"/>
    <w:rsid w:val="009B6E7D"/>
    <w:rsid w:val="009D3488"/>
    <w:rsid w:val="009E0691"/>
    <w:rsid w:val="009E4C14"/>
    <w:rsid w:val="009E66A1"/>
    <w:rsid w:val="00A22D8D"/>
    <w:rsid w:val="00A22FAC"/>
    <w:rsid w:val="00A43B79"/>
    <w:rsid w:val="00A553C1"/>
    <w:rsid w:val="00A64F4F"/>
    <w:rsid w:val="00A823BE"/>
    <w:rsid w:val="00A85D28"/>
    <w:rsid w:val="00AA04B2"/>
    <w:rsid w:val="00AA344E"/>
    <w:rsid w:val="00AB5437"/>
    <w:rsid w:val="00AD2563"/>
    <w:rsid w:val="00AF3702"/>
    <w:rsid w:val="00B15D78"/>
    <w:rsid w:val="00B166FC"/>
    <w:rsid w:val="00B24651"/>
    <w:rsid w:val="00B452B1"/>
    <w:rsid w:val="00B90C34"/>
    <w:rsid w:val="00BE0C07"/>
    <w:rsid w:val="00BF26E3"/>
    <w:rsid w:val="00BF5699"/>
    <w:rsid w:val="00C007AA"/>
    <w:rsid w:val="00C02BBF"/>
    <w:rsid w:val="00C14494"/>
    <w:rsid w:val="00C2118C"/>
    <w:rsid w:val="00C31719"/>
    <w:rsid w:val="00C633F8"/>
    <w:rsid w:val="00C66678"/>
    <w:rsid w:val="00C843F5"/>
    <w:rsid w:val="00CB1FB8"/>
    <w:rsid w:val="00CC328A"/>
    <w:rsid w:val="00CC5588"/>
    <w:rsid w:val="00CD0FC4"/>
    <w:rsid w:val="00CD1BCD"/>
    <w:rsid w:val="00D25E7E"/>
    <w:rsid w:val="00D41DC9"/>
    <w:rsid w:val="00D42EDC"/>
    <w:rsid w:val="00D63D1F"/>
    <w:rsid w:val="00D750CC"/>
    <w:rsid w:val="00DB2622"/>
    <w:rsid w:val="00DC3B1C"/>
    <w:rsid w:val="00DC66FC"/>
    <w:rsid w:val="00DD3075"/>
    <w:rsid w:val="00DE2C90"/>
    <w:rsid w:val="00DE740E"/>
    <w:rsid w:val="00DE75A7"/>
    <w:rsid w:val="00DF14D4"/>
    <w:rsid w:val="00E073DB"/>
    <w:rsid w:val="00E103C7"/>
    <w:rsid w:val="00E26645"/>
    <w:rsid w:val="00E344A5"/>
    <w:rsid w:val="00E424D1"/>
    <w:rsid w:val="00E559A8"/>
    <w:rsid w:val="00E8070A"/>
    <w:rsid w:val="00E852A5"/>
    <w:rsid w:val="00E912DB"/>
    <w:rsid w:val="00EA37F4"/>
    <w:rsid w:val="00EA437A"/>
    <w:rsid w:val="00EB6F6E"/>
    <w:rsid w:val="00EC6F1A"/>
    <w:rsid w:val="00EC793B"/>
    <w:rsid w:val="00ED3C24"/>
    <w:rsid w:val="00F06F8F"/>
    <w:rsid w:val="00F255CD"/>
    <w:rsid w:val="00F37371"/>
    <w:rsid w:val="00F97512"/>
    <w:rsid w:val="00FA5525"/>
    <w:rsid w:val="00FC02F1"/>
    <w:rsid w:val="00FD113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DBE45"/>
  <w15:docId w15:val="{4937D7D0-0279-447E-B1DB-FCE65A95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2C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1768C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768C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Intense Quote"/>
    <w:basedOn w:val="a"/>
    <w:next w:val="a"/>
    <w:link w:val="Char"/>
    <w:uiPriority w:val="99"/>
    <w:qFormat/>
    <w:rsid w:val="00206A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Έντονο απόσπ. Char"/>
    <w:basedOn w:val="a0"/>
    <w:link w:val="a3"/>
    <w:uiPriority w:val="99"/>
    <w:rsid w:val="00206A2A"/>
    <w:rPr>
      <w:b/>
      <w:bCs/>
      <w:i/>
      <w:iCs/>
      <w:color w:val="4F81BD"/>
    </w:rPr>
  </w:style>
  <w:style w:type="table" w:styleId="a4">
    <w:name w:val="Light List"/>
    <w:basedOn w:val="a1"/>
    <w:uiPriority w:val="99"/>
    <w:rsid w:val="00206A2A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5">
    <w:name w:val="Balloon Text"/>
    <w:basedOn w:val="a"/>
    <w:link w:val="Char0"/>
    <w:uiPriority w:val="99"/>
    <w:semiHidden/>
    <w:rsid w:val="0020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06A2A"/>
    <w:rPr>
      <w:rFonts w:ascii="Tahoma" w:hAnsi="Tahoma" w:cs="Tahoma"/>
      <w:sz w:val="16"/>
      <w:szCs w:val="16"/>
    </w:rPr>
  </w:style>
  <w:style w:type="table" w:styleId="1-2">
    <w:name w:val="Medium Shading 1 Accent 2"/>
    <w:basedOn w:val="a1"/>
    <w:uiPriority w:val="99"/>
    <w:rsid w:val="00206A2A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Table Grid"/>
    <w:basedOn w:val="a1"/>
    <w:uiPriority w:val="99"/>
    <w:rsid w:val="00B166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1768C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611F-CB87-4A05-BB73-C16FC6F3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340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ΕΑΡΙΝΟ ΕΞΑΜΗΝΟ 2013-2014</vt:lpstr>
      <vt:lpstr>ΕΑΡΙΝΟ ΕΞΑΜΗΝΟ 2013-2014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ΕΑΡΙΝΟ ΕΞΑΜΗΝΟ 2013-2014</dc:title>
  <dc:creator>power</dc:creator>
  <cp:lastModifiedBy>Administrator</cp:lastModifiedBy>
  <cp:revision>13</cp:revision>
  <cp:lastPrinted>2023-01-11T09:10:00Z</cp:lastPrinted>
  <dcterms:created xsi:type="dcterms:W3CDTF">2025-01-14T07:51:00Z</dcterms:created>
  <dcterms:modified xsi:type="dcterms:W3CDTF">2025-02-06T07:21:00Z</dcterms:modified>
</cp:coreProperties>
</file>